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BD" w:rsidRPr="00E82FC8" w:rsidRDefault="00567DF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FC8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E82F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FC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82F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82FC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E82FC8">
        <w:rPr>
          <w:lang w:val="ru-RU"/>
        </w:rPr>
        <w:br/>
      </w:r>
      <w:r w:rsidRPr="00E82F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FC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82F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FC8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E82FC8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</w:t>
      </w:r>
      <w:r w:rsidRPr="00E82FC8">
        <w:rPr>
          <w:lang w:val="ru-RU"/>
        </w:rPr>
        <w:br/>
      </w:r>
      <w:r w:rsidRPr="00E82F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82FC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E82FC8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 </w:t>
      </w:r>
      <w:r w:rsidRPr="00E82FC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82FC8">
        <w:rPr>
          <w:rFonts w:hAnsi="Times New Roman" w:cs="Times New Roman"/>
          <w:color w:val="000000"/>
          <w:sz w:val="24"/>
          <w:szCs w:val="24"/>
          <w:lang w:val="ru-RU"/>
        </w:rPr>
        <w:t xml:space="preserve"> __</w:t>
      </w:r>
    </w:p>
    <w:p w:rsidR="005215BD" w:rsidRPr="00E82FC8" w:rsidRDefault="005215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2FC8" w:rsidRPr="00567DF2" w:rsidRDefault="00567DF2" w:rsidP="00567DF2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67DF2">
        <w:rPr>
          <w:rFonts w:hAnsi="Times New Roman" w:cs="Times New Roman"/>
          <w:b/>
          <w:color w:val="000000"/>
          <w:sz w:val="24"/>
          <w:szCs w:val="24"/>
          <w:lang w:val="ru-RU"/>
        </w:rPr>
        <w:t>Положение</w:t>
      </w:r>
      <w:r w:rsidRPr="00567DF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67DF2">
        <w:rPr>
          <w:rFonts w:hAnsi="Times New Roman" w:cs="Times New Roman"/>
          <w:b/>
          <w:color w:val="000000"/>
          <w:sz w:val="24"/>
          <w:szCs w:val="24"/>
          <w:lang w:val="ru-RU"/>
        </w:rPr>
        <w:t>о</w:t>
      </w:r>
      <w:r w:rsidRPr="00567DF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67DF2">
        <w:rPr>
          <w:rFonts w:hAnsi="Times New Roman" w:cs="Times New Roman"/>
          <w:b/>
          <w:color w:val="000000"/>
          <w:sz w:val="24"/>
          <w:szCs w:val="24"/>
          <w:lang w:val="ru-RU"/>
        </w:rPr>
        <w:t>предотвращении</w:t>
      </w:r>
      <w:r w:rsidRPr="00567DF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67DF2">
        <w:rPr>
          <w:rFonts w:hAnsi="Times New Roman" w:cs="Times New Roman"/>
          <w:b/>
          <w:color w:val="000000"/>
          <w:sz w:val="24"/>
          <w:szCs w:val="24"/>
          <w:lang w:val="ru-RU"/>
        </w:rPr>
        <w:t>и</w:t>
      </w:r>
      <w:r w:rsidRPr="00567DF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67DF2">
        <w:rPr>
          <w:rFonts w:hAnsi="Times New Roman" w:cs="Times New Roman"/>
          <w:b/>
          <w:color w:val="000000"/>
          <w:sz w:val="24"/>
          <w:szCs w:val="24"/>
          <w:lang w:val="ru-RU"/>
        </w:rPr>
        <w:t>урегулировании</w:t>
      </w:r>
      <w:r w:rsidRPr="00567DF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67DF2">
        <w:rPr>
          <w:rFonts w:hAnsi="Times New Roman" w:cs="Times New Roman"/>
          <w:b/>
          <w:color w:val="000000"/>
          <w:sz w:val="24"/>
          <w:szCs w:val="24"/>
          <w:lang w:val="ru-RU"/>
        </w:rPr>
        <w:t>конфликта</w:t>
      </w:r>
      <w:r w:rsidRPr="00567DF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67DF2">
        <w:rPr>
          <w:rFonts w:hAnsi="Times New Roman" w:cs="Times New Roman"/>
          <w:b/>
          <w:color w:val="000000"/>
          <w:sz w:val="24"/>
          <w:szCs w:val="24"/>
          <w:lang w:val="ru-RU"/>
        </w:rPr>
        <w:t>интересов</w:t>
      </w:r>
      <w:r w:rsidRPr="00567DF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67DF2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="00E82FC8" w:rsidRPr="00567DF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Муниципальном казенном учреждении «Колтушская централизованная клубная система»</w:t>
      </w:r>
    </w:p>
    <w:p w:rsidR="005215BD" w:rsidRPr="0033489A" w:rsidRDefault="005215BD" w:rsidP="00E82F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5BD" w:rsidRPr="0033489A" w:rsidRDefault="00567D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82F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82FC8" w:rsidRPr="00E82FC8">
        <w:rPr>
          <w:rFonts w:hAnsi="Times New Roman" w:cs="Times New Roman"/>
          <w:color w:val="000000"/>
          <w:sz w:val="24"/>
          <w:szCs w:val="24"/>
          <w:lang w:val="ru-RU"/>
        </w:rPr>
        <w:t>Муниципально</w:t>
      </w:r>
      <w:r w:rsidR="00E82FC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82FC8" w:rsidRPr="00E82FC8">
        <w:rPr>
          <w:rFonts w:hAnsi="Times New Roman" w:cs="Times New Roman"/>
          <w:color w:val="000000"/>
          <w:sz w:val="24"/>
          <w:szCs w:val="24"/>
          <w:lang w:val="ru-RU"/>
        </w:rPr>
        <w:t xml:space="preserve"> казенно</w:t>
      </w:r>
      <w:r w:rsidR="00E82FC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82FC8" w:rsidRPr="00E82FC8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</w:t>
      </w:r>
      <w:r w:rsidR="00E82F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82FC8" w:rsidRPr="00E82FC8">
        <w:rPr>
          <w:rFonts w:hAnsi="Times New Roman" w:cs="Times New Roman"/>
          <w:color w:val="000000"/>
          <w:sz w:val="24"/>
          <w:szCs w:val="24"/>
          <w:lang w:val="ru-RU"/>
        </w:rPr>
        <w:t xml:space="preserve"> «Колтушская централизованная клубная система»</w:t>
      </w:r>
      <w:r w:rsidR="00E82FC8"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тексту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82FC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чреждение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работано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2008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коррупции»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клубных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формирований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="00E82F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досуговую</w:t>
      </w:r>
      <w:proofErr w:type="spellEnd"/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влияет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повлиять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надлежащее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занностей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противоречия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клубных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формирований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влияет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повлиять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надлежащее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понимается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иму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щественных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215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5BD" w:rsidRPr="0033489A" w:rsidRDefault="00567D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урегулирование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3.1.1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едотвращения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конфликтом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215BD" w:rsidRPr="0033489A" w:rsidRDefault="00567DF2" w:rsidP="00E82FC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обязательность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раскрытия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реальном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потенциальном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5BD" w:rsidRPr="0033489A" w:rsidRDefault="00567DF2" w:rsidP="00E82FC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индивидуальное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репутационных</w:t>
      </w:r>
      <w:proofErr w:type="spellEnd"/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урегулирование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5BD" w:rsidRPr="0033489A" w:rsidRDefault="00567DF2" w:rsidP="00E82FC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раскрытия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5BD" w:rsidRPr="0033489A" w:rsidRDefault="00567DF2" w:rsidP="00E82FC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баланса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уре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гулировании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5BD" w:rsidRPr="0033489A" w:rsidRDefault="00567DF2" w:rsidP="00E82FC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преследования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сообщением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раскрыт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урегулирован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предотвращен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3.1.3.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раскрытием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урегулированием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215BD" w:rsidRPr="0033489A" w:rsidRDefault="00567DF2" w:rsidP="00E82FC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деловым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учёта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друзей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5BD" w:rsidRPr="0033489A" w:rsidRDefault="00567DF2" w:rsidP="00E82FC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5BD" w:rsidRPr="0033489A" w:rsidRDefault="00567DF2" w:rsidP="00E82FC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возникший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реальный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потенциальный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5BD" w:rsidRPr="0033489A" w:rsidRDefault="00567DF2" w:rsidP="00E82FC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возникшего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.4.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раскрытия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215BD" w:rsidRPr="0033489A" w:rsidRDefault="00567DF2" w:rsidP="00E82FC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5BD" w:rsidRPr="0033489A" w:rsidRDefault="00567DF2" w:rsidP="00E82FC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назначении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новую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5BD" w:rsidRPr="0033489A" w:rsidRDefault="00567DF2" w:rsidP="00E82FC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разовое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зникновения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3.1.5.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Поступившая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тщательно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проверяется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уполномоченной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серьезности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возник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ающих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подходящей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3.1.6.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возникшего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215BD" w:rsidRPr="0033489A" w:rsidRDefault="00567DF2" w:rsidP="00E82FC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ограничение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може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затрагивать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5BD" w:rsidRPr="0033489A" w:rsidRDefault="00567DF2" w:rsidP="00E82FC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добровольный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отстранение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постоянное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оказаться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влиянием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5BD" w:rsidRPr="0033489A" w:rsidRDefault="00567DF2" w:rsidP="00E82FC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пересмотр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5BD" w:rsidRPr="0033489A" w:rsidRDefault="00567DF2" w:rsidP="00E82FC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отстранение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противоречие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функциональными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5BD" w:rsidRPr="0033489A" w:rsidRDefault="00567DF2" w:rsidP="00E82FC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предусматривающую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ыполнение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конфликтом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5BD" w:rsidRPr="0033489A" w:rsidRDefault="00567DF2" w:rsidP="00E82FC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порождающего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5BD" w:rsidRPr="0033489A" w:rsidRDefault="00567DF2" w:rsidP="00E82FC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увольнение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5BD" w:rsidRPr="0033489A" w:rsidRDefault="00567DF2" w:rsidP="00E82FC8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увольнение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проступка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вине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3.2.1.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принести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материальную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нематериальную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являющимся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родственниками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друзьями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кадровых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родственниками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друзьями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.2.3.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намерен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оплачиваемую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имеющей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намеревающейся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являющейся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конкурентом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3.2.4.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закупке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обладает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исключительными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3.2.5.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сохранении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деловых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финансовые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имущественные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3.2.6.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блага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ловые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намеревается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конкурентом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3.2.7.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дорогостоящие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подарки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подчиненного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3.2.8.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уполномочен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сохранении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деловых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поступает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трудоустройства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3.2.9.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ставшую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конкурентных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преимуще</w:t>
      </w:r>
      <w:proofErr w:type="gramStart"/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ств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proofErr w:type="gramEnd"/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коммерческих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сделок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вероятными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ситуациями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оказаться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215BD" w:rsidRPr="0033489A" w:rsidRDefault="00567DF2" w:rsidP="00E82FC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ведёт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бесплатные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одних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5BD" w:rsidRPr="0033489A" w:rsidRDefault="00567DF2" w:rsidP="00E82FC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членом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жюри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конкурсных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5BD" w:rsidRPr="0033489A" w:rsidRDefault="00567DF2" w:rsidP="00E82FC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5BD" w:rsidRPr="0033489A" w:rsidRDefault="00567DF2" w:rsidP="00E82FC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подарков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5BD" w:rsidRPr="0033489A" w:rsidRDefault="00567DF2" w:rsidP="00E82FC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устано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вленных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запретов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5BD" w:rsidRPr="0033489A" w:rsidRDefault="00567DF2" w:rsidP="00E82FC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5BD" w:rsidRPr="0033489A" w:rsidRDefault="00567DF2" w:rsidP="00E82FC8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3.3.2.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«Кодекс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МКУ «Колтушская ЦКС»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3.3.3.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возник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спор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обязанности,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налагаемые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3.4.1.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появления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налагаемые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3.4.2.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proofErr w:type="gramStart"/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налагаются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215BD" w:rsidRPr="0033489A" w:rsidRDefault="00567DF2" w:rsidP="00E82FC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запрет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5BD" w:rsidRPr="0033489A" w:rsidRDefault="00567DF2" w:rsidP="00E82FC8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запрет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подарков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согласованных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3.4.3.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. 3.4.2.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proofErr w:type="gramEnd"/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запреты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устан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овленные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proofErr w:type="gramEnd"/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3.5.1.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приводит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предотвращаются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урегулируются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недопущения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причинения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3.5.2.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215BD" w:rsidRPr="0033489A" w:rsidRDefault="00567DF2" w:rsidP="00E82FC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затрагивающих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клубных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формирований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клубных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формирований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215BD" w:rsidRPr="0033489A" w:rsidRDefault="00567DF2" w:rsidP="00E82FC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прозрачность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подконтрольность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подотчётность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задействованы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5BD" w:rsidRPr="0033489A" w:rsidRDefault="00567DF2" w:rsidP="00E82FC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открытость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5BD" w:rsidRPr="0033489A" w:rsidRDefault="00567DF2" w:rsidP="00E82FC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чёткая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регламентация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деятельност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внутренними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5BD" w:rsidRPr="0033489A" w:rsidRDefault="00567DF2" w:rsidP="00E82FC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прозрачных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досуговой</w:t>
      </w:r>
      <w:proofErr w:type="spellEnd"/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5BD" w:rsidRPr="0033489A" w:rsidRDefault="00567DF2" w:rsidP="00E82FC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соз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дание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клубных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формирований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5BD" w:rsidRPr="0033489A" w:rsidRDefault="00567DF2" w:rsidP="00E82FC8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предотвращение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proofErr w:type="gramEnd"/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3.5.3.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недопущению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3.5.4.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соответствующи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дополнений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3.5.5.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уководителя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обязательство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дополнении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3.5.6.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трёхдневный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стало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известно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вынести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3.5.7.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рассмотрении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возникновением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3.5.8.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рассмотрении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возникновением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обжаловано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Россий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ской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3.5.9. </w:t>
      </w:r>
      <w:proofErr w:type="gramStart"/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proofErr w:type="gramEnd"/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необхо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димые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недопущению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негативных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возникшего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3.5.10.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стало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известно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215BD" w:rsidP="00E82F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5BD" w:rsidRPr="0033489A" w:rsidRDefault="00567D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</w:p>
    <w:p w:rsidR="005215BD" w:rsidRPr="0033489A" w:rsidRDefault="00567DF2" w:rsidP="00567D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урегулиров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анию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proofErr w:type="gramEnd"/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567D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proofErr w:type="gramEnd"/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215BD" w:rsidRPr="0033489A" w:rsidRDefault="00567DF2" w:rsidP="00567DF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proofErr w:type="gramEnd"/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5BD" w:rsidRPr="0033489A" w:rsidRDefault="00567DF2" w:rsidP="00567DF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налагаемых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5BD" w:rsidRPr="0033489A" w:rsidRDefault="00567DF2" w:rsidP="00567DF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налагаемых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ограничениях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регулированию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5BD" w:rsidRPr="0033489A" w:rsidRDefault="00567DF2" w:rsidP="00567DF2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567D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215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5BD" w:rsidRPr="0033489A" w:rsidRDefault="00567D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Заключительные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</w:p>
    <w:p w:rsidR="005215BD" w:rsidRPr="0033489A" w:rsidRDefault="00567DF2" w:rsidP="00567D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отмены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замены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BD" w:rsidRPr="0033489A" w:rsidRDefault="00567DF2" w:rsidP="00567D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Изм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енения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рассматриваются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4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5215BD" w:rsidRPr="0033489A" w:rsidSect="005215B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3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325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256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E24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0D44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36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5C42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F707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3489A"/>
    <w:rsid w:val="003514A0"/>
    <w:rsid w:val="004F7E17"/>
    <w:rsid w:val="005215BD"/>
    <w:rsid w:val="00567DF2"/>
    <w:rsid w:val="005A05CE"/>
    <w:rsid w:val="00653AF6"/>
    <w:rsid w:val="00B73A5A"/>
    <w:rsid w:val="00E438A1"/>
    <w:rsid w:val="00E82FC8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cp:lastPrinted>2021-04-13T13:41:00Z</cp:lastPrinted>
  <dcterms:created xsi:type="dcterms:W3CDTF">2011-11-02T04:15:00Z</dcterms:created>
  <dcterms:modified xsi:type="dcterms:W3CDTF">2021-04-13T13:41:00Z</dcterms:modified>
</cp:coreProperties>
</file>