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76" w:type="dxa"/>
        <w:jc w:val="left"/>
        <w:tblInd w:w="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76"/>
      </w:tblGrid>
      <w:tr>
        <w:tblPrEx>
          <w:shd w:val="clear" w:color="auto" w:fill="ced7e7"/>
        </w:tblPrEx>
        <w:trPr>
          <w:trHeight w:val="2871" w:hRule="exact"/>
        </w:trPr>
        <w:tc>
          <w:tcPr>
            <w:tcW w:type="dxa" w:w="10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75" w:hRule="exact"/>
        </w:trPr>
        <w:tc>
          <w:tcPr>
            <w:tcW w:type="dxa" w:w="10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TitlePage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48"/>
                <w:szCs w:val="48"/>
                <w:rtl w:val="0"/>
                <w:lang w:val="ru-RU"/>
              </w:rPr>
              <w:t xml:space="preserve"> Приказ Минкультуры РФ от </w:t>
            </w:r>
            <w:r>
              <w:rPr>
                <w:rFonts w:ascii="Times New Roman" w:hAnsi="Times New Roman"/>
                <w:b w:val="1"/>
                <w:bCs w:val="1"/>
                <w:sz w:val="48"/>
                <w:szCs w:val="48"/>
                <w:rtl w:val="0"/>
                <w:lang w:val="ru-RU"/>
              </w:rPr>
              <w:t>25.05.2006 N 229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48"/>
                <w:szCs w:val="48"/>
                <w:lang w:val="ru-RU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z w:val="48"/>
                <w:szCs w:val="48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b w:val="1"/>
                <w:bCs w:val="1"/>
                <w:sz w:val="48"/>
                <w:szCs w:val="48"/>
                <w:rtl w:val="0"/>
                <w:lang w:val="ru-RU"/>
              </w:rPr>
              <w:t>Об утверждении Методических указаний по реализации вопросов местного значения в сфере культуры городских и сельских поселений</w:t>
            </w:r>
            <w:r>
              <w:rPr>
                <w:rFonts w:ascii="Times New Roman" w:hAnsi="Times New Roman"/>
                <w:b w:val="1"/>
                <w:bCs w:val="1"/>
                <w:sz w:val="48"/>
                <w:szCs w:val="4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48"/>
                <w:szCs w:val="48"/>
                <w:rtl w:val="0"/>
                <w:lang w:val="ru-RU"/>
              </w:rPr>
              <w:t>муниципальных районов и Методических рекомендаций по созданию условий для развития местного традиционного народного художественного творчества</w:t>
            </w:r>
            <w:r>
              <w:rPr>
                <w:rFonts w:ascii="Times New Roman" w:hAnsi="Times New Roman"/>
                <w:b w:val="1"/>
                <w:bCs w:val="1"/>
                <w:sz w:val="48"/>
                <w:szCs w:val="48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2871" w:hRule="exact"/>
        </w:trPr>
        <w:tc>
          <w:tcPr>
            <w:tcW w:type="dxa" w:w="108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сновной текст"/>
        <w:widowControl w:val="0"/>
        <w:ind w:left="80" w:hanging="80"/>
      </w:pPr>
    </w:p>
    <w:p>
      <w:pPr>
        <w:pStyle w:val="Обычный"/>
        <w:widowControl w:val="0"/>
        <w:spacing w:after="0" w:line="240" w:lineRule="auto"/>
        <w:sectPr>
          <w:headerReference w:type="default" r:id="rId4"/>
          <w:footerReference w:type="default" r:id="rId5"/>
          <w:pgSz w:w="11900" w:h="16840" w:orient="portrait"/>
          <w:pgMar w:top="841" w:right="595" w:bottom="841" w:left="595" w:header="0" w:footer="0"/>
          <w:bidi w:val="0"/>
        </w:sectPr>
      </w:pPr>
    </w:p>
    <w:p>
      <w:pPr>
        <w:pStyle w:val="ConsPlusNormal"/>
        <w:ind w:firstLine="540"/>
        <w:jc w:val="both"/>
        <w:outlineLvl w:val="0"/>
      </w:pPr>
    </w:p>
    <w:p>
      <w:pPr>
        <w:pStyle w:val="ConsPlusTitle"/>
        <w:jc w:val="center"/>
        <w:outlineLvl w:val="0"/>
      </w:pPr>
      <w:r>
        <w:rPr>
          <w:rtl w:val="0"/>
          <w:lang w:val="ru-RU"/>
        </w:rPr>
        <w:t>МИНИСТЕРСТВО КУЛЬТУРЫ И МАССОВЫХ КОММУНИКАЦИЙ</w:t>
      </w:r>
    </w:p>
    <w:p>
      <w:pPr>
        <w:pStyle w:val="ConsPlusTitle"/>
        <w:jc w:val="center"/>
      </w:pPr>
      <w:r>
        <w:rPr>
          <w:rtl w:val="0"/>
          <w:lang w:val="ru-RU"/>
        </w:rPr>
        <w:t>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rPr>
          <w:rtl w:val="0"/>
          <w:lang w:val="ru-RU"/>
        </w:rPr>
        <w:t>ПРИКАЗ</w:t>
      </w:r>
    </w:p>
    <w:p>
      <w:pPr>
        <w:pStyle w:val="ConsPlusTitle"/>
        <w:jc w:val="center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229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rPr>
          <w:rtl w:val="0"/>
          <w:lang w:val="ru-RU"/>
        </w:rPr>
        <w:t>ОБ УТВЕРЖДЕНИИ МЕТОДИЧЕСКИХ УКАЗАНИЙ</w:t>
      </w:r>
    </w:p>
    <w:p>
      <w:pPr>
        <w:pStyle w:val="ConsPlusTitle"/>
        <w:jc w:val="center"/>
      </w:pPr>
      <w:r>
        <w:rPr>
          <w:rtl w:val="0"/>
          <w:lang w:val="ru-RU"/>
        </w:rPr>
        <w:t>ПО РЕАЛИЗАЦИИ ВОПРОСОВ МЕСТНОГО ЗНАЧЕНИЯ В СФЕРЕ</w:t>
      </w:r>
    </w:p>
    <w:p>
      <w:pPr>
        <w:pStyle w:val="ConsPlusTitle"/>
        <w:jc w:val="center"/>
      </w:pPr>
      <w:r>
        <w:rPr>
          <w:rtl w:val="0"/>
          <w:lang w:val="ru-RU"/>
        </w:rPr>
        <w:t>КУЛЬТУРЫ ГОРОДСКИХ И СЕЛЬСКИХ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</w:t>
      </w:r>
    </w:p>
    <w:p>
      <w:pPr>
        <w:pStyle w:val="ConsPlusTitle"/>
        <w:jc w:val="center"/>
      </w:pPr>
      <w:r>
        <w:rPr>
          <w:rtl w:val="0"/>
          <w:lang w:val="ru-RU"/>
        </w:rPr>
        <w:t>РАЙОНОВ И МЕТОДИЧЕСКИХ РЕКОМЕНДАЦИЙ ПО СОЗДАНИЮ УСЛОВИЙ</w:t>
      </w:r>
    </w:p>
    <w:p>
      <w:pPr>
        <w:pStyle w:val="ConsPlusTitle"/>
        <w:jc w:val="center"/>
      </w:pPr>
      <w:r>
        <w:rPr>
          <w:rtl w:val="0"/>
          <w:lang w:val="ru-RU"/>
        </w:rPr>
        <w:t>ДЛЯ РАЗВИТИЯ МЕСТНОГО ТРАДИЦИОННОГО НАРОДНОГО</w:t>
      </w:r>
    </w:p>
    <w:p>
      <w:pPr>
        <w:pStyle w:val="ConsPlusTitle"/>
        <w:jc w:val="center"/>
      </w:pPr>
      <w:r>
        <w:rPr>
          <w:rtl w:val="0"/>
          <w:lang w:val="ru-RU"/>
        </w:rPr>
        <w:t>ХУДОЖЕСТВЕННОГО ТВОРЧЕСТВА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протоколом совещания у Руководителя Аппарата Правительства Российской Федерации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Министра Российской Федерации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Нарышкина от </w:t>
      </w:r>
      <w:r>
        <w:rPr>
          <w:rtl w:val="0"/>
          <w:lang w:val="ru-RU"/>
        </w:rPr>
        <w:t xml:space="preserve">25.07.2005 N </w:t>
      </w:r>
      <w:r>
        <w:rPr>
          <w:rtl w:val="0"/>
          <w:lang w:val="ru-RU"/>
        </w:rPr>
        <w:t>СН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16-21</w:t>
      </w:r>
      <w:r>
        <w:rPr>
          <w:rtl w:val="0"/>
          <w:lang w:val="ru-RU"/>
        </w:rPr>
        <w:t xml:space="preserve">пр и в целях методического обеспечения реализации органами местного самоуправления полномочий по решению вопросов местного значения в области культуры согласно Федеральному закону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предоставления населению услуг в сфере культуры приказываю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Утвердить прилагаемые Методические указания по реализации вопросов местного значения в сфере культуры городских и сельских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муниципальных районов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Методические указания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Утвердить прилагаемые Методические рекомендации по созданию условий для развития местного традиционного народного художественного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Методические рекомендации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Департаменту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Шубину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обеспечить доведение Методических указаний и Методических рекомендаций до сведения органов местного самоуправления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Департаменту экономики и финансов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Карновичу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обеспечить финансирование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изданием и распространением Методических указаний и Методических рекомендаций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>Министр</w:t>
      </w:r>
    </w:p>
    <w:p>
      <w:pPr>
        <w:pStyle w:val="ConsPlusNormal"/>
        <w:jc w:val="right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СОКОЛОВ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N 1</w:t>
      </w:r>
    </w:p>
    <w:p>
      <w:pPr>
        <w:pStyle w:val="ConsPlusNormal"/>
        <w:jc w:val="right"/>
      </w:pPr>
      <w:r>
        <w:rPr>
          <w:rtl w:val="0"/>
          <w:lang w:val="ru-RU"/>
        </w:rPr>
        <w:t>к Приказу</w:t>
      </w:r>
    </w:p>
    <w:p>
      <w:pPr>
        <w:pStyle w:val="ConsPlusNormal"/>
        <w:jc w:val="right"/>
      </w:pPr>
      <w:r>
        <w:rPr>
          <w:rtl w:val="0"/>
          <w:lang w:val="ru-RU"/>
        </w:rPr>
        <w:t>Министерства культуры</w:t>
      </w:r>
    </w:p>
    <w:p>
      <w:pPr>
        <w:pStyle w:val="ConsPlusNormal"/>
        <w:jc w:val="right"/>
      </w:pPr>
      <w:r>
        <w:rPr>
          <w:rtl w:val="0"/>
          <w:lang w:val="ru-RU"/>
        </w:rPr>
        <w:t>и массовых коммуникаций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229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Согласовано</w:t>
      </w:r>
    </w:p>
    <w:p>
      <w:pPr>
        <w:pStyle w:val="ConsPlusNormal"/>
        <w:jc w:val="right"/>
      </w:pPr>
      <w:r>
        <w:rPr>
          <w:rtl w:val="0"/>
          <w:lang w:val="ru-RU"/>
        </w:rPr>
        <w:t>Министерство</w:t>
      </w:r>
    </w:p>
    <w:p>
      <w:pPr>
        <w:pStyle w:val="ConsPlusNormal"/>
        <w:jc w:val="right"/>
      </w:pPr>
      <w:r>
        <w:rPr>
          <w:rtl w:val="0"/>
          <w:lang w:val="ru-RU"/>
        </w:rPr>
        <w:t>экономического развития</w:t>
      </w:r>
    </w:p>
    <w:p>
      <w:pPr>
        <w:pStyle w:val="ConsPlusNormal"/>
        <w:jc w:val="right"/>
      </w:pPr>
      <w:r>
        <w:rPr>
          <w:rtl w:val="0"/>
          <w:lang w:val="ru-RU"/>
        </w:rPr>
        <w:t>и торговли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Министерство финансов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Министерство</w:t>
      </w:r>
    </w:p>
    <w:p>
      <w:pPr>
        <w:pStyle w:val="ConsPlusNormal"/>
        <w:jc w:val="right"/>
      </w:pPr>
      <w:r>
        <w:rPr>
          <w:rtl w:val="0"/>
          <w:lang w:val="ru-RU"/>
        </w:rPr>
        <w:t>регионального развития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Министерство юстиции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name="Par50" w:id="0"/>
      <w:bookmarkEnd w:id="0"/>
      <w:r>
        <w:rPr>
          <w:rtl w:val="0"/>
          <w:lang w:val="ru-RU"/>
        </w:rPr>
        <w:t>М</w:t>
      </w:r>
      <w:r>
        <w:rPr>
          <w:rtl w:val="0"/>
          <w:lang w:val="ru-RU"/>
        </w:rPr>
        <w:t>ЕТОДИЧЕСКИЕ УКАЗАНИЯ</w:t>
      </w:r>
    </w:p>
    <w:p>
      <w:pPr>
        <w:pStyle w:val="ConsPlusTitle"/>
        <w:jc w:val="center"/>
      </w:pPr>
      <w:r>
        <w:rPr>
          <w:rtl w:val="0"/>
          <w:lang w:val="ru-RU"/>
        </w:rPr>
        <w:t>ПО РЕАЛИЗАЦИИ ВОПРОСОВ МЕСТНОГО САМОУПРАВЛЕНИЯ</w:t>
      </w:r>
    </w:p>
    <w:p>
      <w:pPr>
        <w:pStyle w:val="ConsPlusTitle"/>
        <w:jc w:val="center"/>
      </w:pPr>
      <w:r>
        <w:rPr>
          <w:rtl w:val="0"/>
          <w:lang w:val="ru-RU"/>
        </w:rPr>
        <w:t>В СФЕРЕ КУЛЬТУРЫ ГОРОДСКИХ И СЕЛЬСКИХ ПОСЕЛЕНИЙ</w:t>
      </w:r>
      <w:r>
        <w:rPr>
          <w:rtl w:val="0"/>
          <w:lang w:val="ru-RU"/>
        </w:rPr>
        <w:t>,</w:t>
      </w:r>
    </w:p>
    <w:p>
      <w:pPr>
        <w:pStyle w:val="ConsPlusTitle"/>
        <w:jc w:val="center"/>
      </w:pPr>
      <w:r>
        <w:rPr>
          <w:rtl w:val="0"/>
          <w:lang w:val="ru-RU"/>
        </w:rPr>
        <w:t>МУНИЦИПАЛЬНЫХ РАЙОНОВ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ВВЕДЕНИЕ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поручением Правительства Российской Федерации и протоколом совещания у Руководителя Аппарата Правительства Российской Федерации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Министра Российской Федерации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Нарышкина от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</w:t>
      </w:r>
      <w:r>
        <w:rPr>
          <w:rtl w:val="0"/>
          <w:lang w:val="ru-RU"/>
        </w:rPr>
        <w:t>СН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16-21</w:t>
      </w:r>
      <w:r>
        <w:rPr>
          <w:rtl w:val="0"/>
          <w:lang w:val="ru-RU"/>
        </w:rPr>
        <w:t xml:space="preserve">пр Министерство культуры и массовых коммуникаций Российской Федерации разработало Методические указания по решению вопросов местного значения в области культуры на основе 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действующего федерального законодательства в целях оказания методической помощи главам муниципальных образований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главам местных администраций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органам управления культурой муниципальных образований и муниципальным организациям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Методические указания подготовлены с учетом изменений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внесенных Федеральным законом от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199-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Необходимые преобразования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реформой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обеспечить сохранение всех положительных достижений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учитывать специфику образования сети общедоступных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многообразие их видов и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условий хозяйственной деятельности и финансирования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других сторон функционирования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По состоянию 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муниципальной собственности сосредоточено </w:t>
      </w:r>
      <w:r>
        <w:rPr>
          <w:rtl w:val="0"/>
          <w:lang w:val="ru-RU"/>
        </w:rPr>
        <w:t xml:space="preserve">121933 </w:t>
      </w:r>
      <w:r>
        <w:rPr>
          <w:rtl w:val="0"/>
          <w:lang w:val="ru-RU"/>
        </w:rPr>
        <w:t xml:space="preserve">учреждения или </w:t>
      </w:r>
      <w:r>
        <w:rPr>
          <w:rtl w:val="0"/>
          <w:lang w:val="ru-RU"/>
        </w:rPr>
        <w:t xml:space="preserve">96% </w:t>
      </w:r>
      <w:r>
        <w:rPr>
          <w:rtl w:val="0"/>
          <w:lang w:val="ru-RU"/>
        </w:rPr>
        <w:t>учреждений культуры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повсеместной практике в качестве учредителей муниципальных организаций культуры выступали районные органы управления в лице отделов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 и комитетов по управлению имуществом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 началу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объем недвижимого имущества муниципальных объектов культуры составлял </w:t>
      </w:r>
      <w:r>
        <w:rPr>
          <w:rtl w:val="0"/>
          <w:lang w:val="ru-RU"/>
        </w:rPr>
        <w:t xml:space="preserve">80% </w:t>
      </w:r>
      <w:r>
        <w:rPr>
          <w:rtl w:val="0"/>
          <w:lang w:val="ru-RU"/>
        </w:rPr>
        <w:t xml:space="preserve">районного имущества по отношению к </w:t>
      </w:r>
      <w:r>
        <w:rPr>
          <w:rtl w:val="0"/>
          <w:lang w:val="ru-RU"/>
        </w:rPr>
        <w:t xml:space="preserve">20% </w:t>
      </w:r>
      <w:r>
        <w:rPr>
          <w:rtl w:val="0"/>
          <w:lang w:val="ru-RU"/>
        </w:rPr>
        <w:t>имущества сельских администраций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средства коммуникации и транспорт на </w:t>
      </w:r>
      <w:r>
        <w:rPr>
          <w:rtl w:val="0"/>
          <w:lang w:val="ru-RU"/>
        </w:rPr>
        <w:t xml:space="preserve">90% </w:t>
      </w:r>
      <w:r>
        <w:rPr>
          <w:rtl w:val="0"/>
          <w:lang w:val="ru-RU"/>
        </w:rPr>
        <w:t>являлись собственностью районов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ряде территорий России муниципальные объекты культуры принадлежали субъекту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Оплата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финансирование текущих и коммунальных расходов обеспечивались за счет консолидированного бюджета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недостаточности местного бюджета из средств субъекта федерации оказывалась финансовая помощь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Характерной особенностью муниципальных организаций культуры являлась высокая концентрация основных ресурсов по производству услуг культуры и досуга на уровне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организации культуры традиционно представлены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объединенными в централизованные библиотечные системы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клубами различных типов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 и Дворцы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сельские 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Центры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Центры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фольклора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молодежные культурные Центры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передвижные Центры культуры и досуга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краеведческими и мемориальными музеями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детскими школами искусств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художественными и хореографическими школами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парками культуры и отдыха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кинотеатрами и киноконцертными залами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выставочными залами и галереями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муниципальными творческими коллективами </w:t>
      </w:r>
      <w:r>
        <w:rPr>
          <w:rtl w:val="0"/>
          <w:lang w:val="ru-RU"/>
        </w:rPr>
        <w:t>&lt;1&gt;.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&lt;1&gt; </w:t>
      </w:r>
      <w:r>
        <w:rPr>
          <w:rtl w:val="0"/>
          <w:lang w:val="ru-RU"/>
        </w:rPr>
        <w:t xml:space="preserve">Муниципальный творческий коллектив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это группа исполнителей любого жанра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хор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оркестр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хореографический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которая в отличие от самодеятельного коллектива получает финансирование из бюджета на штат и деятельность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Муниципальный коллектив можно рассматривать как сетевую единицу без образования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финансирование осуществляется по отдельной смете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Названные структуры различаются по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характеру выполняемых функций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организации творческого процесса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особенностям применяемого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силу географических особенностей нашей страны и слабой коммуникационной инфраструктуры для сельского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жителей малых городов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районов Крайнего Севера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Дальнего Востока и большинства регионов Сибири муниципальные учреждения культуры являются единственными структурами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обеспечивающими конституционные права граждан на пользование учреждениями культуры и доступ к культурным благам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Доля общественных организаций в муниципальных образованиях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обеспечивающих услуги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данным Всероссийского мониторинга новых форм учреждений культуры составляет </w:t>
      </w:r>
      <w:r>
        <w:rPr>
          <w:rtl w:val="0"/>
          <w:lang w:val="ru-RU"/>
        </w:rPr>
        <w:t xml:space="preserve">0,10%. </w:t>
      </w:r>
      <w:r>
        <w:rPr>
          <w:rtl w:val="0"/>
          <w:lang w:val="ru-RU"/>
        </w:rPr>
        <w:t>Доля частных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обеспечивающих услуги в сфере культуры и досуга в муниципальных образованиях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составляет около </w:t>
      </w:r>
      <w:r>
        <w:rPr>
          <w:rtl w:val="0"/>
          <w:lang w:val="ru-RU"/>
        </w:rPr>
        <w:t xml:space="preserve">15% </w:t>
      </w:r>
      <w:r>
        <w:rPr>
          <w:rtl w:val="0"/>
          <w:lang w:val="ru-RU"/>
        </w:rPr>
        <w:t>и в основном сосредоточена в городах и районных центрах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Общественные и частные организации активно используют в своей деятельности творческие коллективы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кадровые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информационные и методические ресурсы муниципальных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Развитие некоммерческого сектора в сфере культуры на муниципальном уровне за счет общественных и частных организаций во многом сдерживается в силу следующих объективных причин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низкий уровень доходов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позволяющий оплачивать услуги культуры по рыночной цене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ограниченный круг предложения общественных и частных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позиционированный на состоятельного потребителя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неразвитость общественных институтов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географические и демографические особенности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требующие дифференциации объемов и типов услуг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Явное преимущество муниципальных учреждений культуры перед другими организаторами заключается в системной практике создания культурной среды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сохранении и преумножении культурных традиций и местной идентичности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создании условий для социальной интеграции местного сообщества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Базовым элементом создания услуг муниципальных учреждений культуры являются самодеятельные объединения граждан по всем направлениям творческой и социокультурной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организации культуры создают комплексные услуги по обеспечению культурного досуга в массовых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интерактивных и индивидуальных формах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театральные спектакли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выставки художников и мастеров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творчества обеспечиваются на муниципальном уровне силами участников самодеятельных творческих коллективов и в силу этих особенностей имеют достаточно высокую экономическую эффективность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организации культуры обеспечивают библиотечные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создают и экспонируют местные музейные предметы и коллекции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учреждения культуры исполняют функции центров инициатив местного сообщества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патриотического воспитания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сохранения и развития национальных культур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Массовым потребителем услуг муниципальных учреждений культуры является молодежь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приток которой в творческие коллективы за последние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лет возрос на </w:t>
      </w:r>
      <w:r>
        <w:rPr>
          <w:rtl w:val="0"/>
          <w:lang w:val="ru-RU"/>
        </w:rPr>
        <w:t xml:space="preserve">25%. </w:t>
      </w:r>
      <w:r>
        <w:rPr>
          <w:rtl w:val="0"/>
          <w:lang w:val="ru-RU"/>
        </w:rPr>
        <w:t>Это особенно актуально на фоне статистики Министерства обороны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данным которого большая часть личного состава Российской Армии состоит из жителей сел и малых городов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Отличительной особенностью муниципальных организаций культуры является целенаправленная работа с социально незащищенными слоями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ведется на безвозмездной основе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 итогам Всероссийского мониторинга досуговых предпочтений населения в муниципальных образованиях учреждения культуры позиционируются как центры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общения и социальных инициатив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основании репрезентативной выборки </w:t>
      </w:r>
      <w:r>
        <w:rPr>
          <w:rtl w:val="0"/>
          <w:lang w:val="ru-RU"/>
        </w:rPr>
        <w:t xml:space="preserve">87% </w:t>
      </w:r>
      <w:r>
        <w:rPr>
          <w:rtl w:val="0"/>
          <w:lang w:val="ru-RU"/>
        </w:rPr>
        <w:t>опрошенных считают муниципальные учреждения культуры основным источником культурной деятельности и организации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Анализ регионального законодательства о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региональных программ развития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нормативных документов субъектов Российской Федерации по вопросам культуры позволяет сделать вывод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муниципальные учреждения культуры позиционируются руководителями органов власти и управления субъектов федерации и муниципальных образований как фактор экономического развития и социальной стабильности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Конституцией Российской Федерации в статье </w:t>
      </w:r>
      <w:r>
        <w:rPr>
          <w:rtl w:val="0"/>
          <w:lang w:val="ru-RU"/>
        </w:rPr>
        <w:t xml:space="preserve">44 </w:t>
      </w:r>
      <w:r>
        <w:rPr>
          <w:rtl w:val="0"/>
          <w:lang w:val="ru-RU"/>
        </w:rPr>
        <w:t>установлено право граждан на участие в культурной жизни и пользование учреждениями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 на доступ к культурным ценностям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Конституция возложила на Российскую Федерацию и субъекты федерации обеспечение законности и правопорядка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имея в виду режим строгого и неукоснительного соблюдения Конституции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законов и основанных на них нормативных правовых актов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Поэтому обеспечение законности означает соблюдение всеми органами государственной власти и органами местного самоуправления правопорядка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требующего неуклонного соблюдения Конституции и других нормативных правовых актов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совокупности норм российского законодательства по вопросам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данных методических указаниях предложена технология преобразования ныне действующей сети учреждений культуры в соответствии с разграничением полномочий органов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Настоящие Методические указания стремятся дать оперативный ответ на решение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возникших в ходе реализации 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качестве основных проблем следует отметить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субъективное толкование на местах некоторых норм закона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повлекло за собой неоправданную ликвидацию ряда организаций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музеи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киноустановки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учреждения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методические центры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разрушение единства библиотечных и музейных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ликвидацию районных Домов и Центров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централизованных библиотечных систем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создающих комплексные услуги для населенных пунктов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обладающих ресурсами для производства услуг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ликвидацию органов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Методических указаниях предложена технология преобразовательных процессов и образцы нормативных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реализации полномочий по вопросам культуры на уровне муниципальных образований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Отдельный раздел посвящен правовому обоснованию создания и определению функций органов управления культурой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указания включены главы по урегулированию вопросов библиотечного обслуживания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обеспечению сохранения нематериального культурного наследия </w:t>
      </w:r>
      <w:r>
        <w:rPr>
          <w:rtl w:val="0"/>
          <w:lang w:val="ru-RU"/>
        </w:rPr>
        <w:t>&lt;2&gt; (</w:t>
      </w:r>
      <w:r>
        <w:rPr>
          <w:rtl w:val="0"/>
          <w:lang w:val="ru-RU"/>
        </w:rPr>
        <w:t>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творческие коллективы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организации досуга и массового отдыха населения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Принимая во внимание тот факт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основная доля организаций культуры приходится на учреждения культуры клубного типа и библиотеки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разработчики сосредоточили внимание на примерах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именно этих типов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Приведены образцы нормативных правовых актов по их созданию и организации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&lt;2&gt; </w:t>
      </w:r>
      <w:r>
        <w:rPr>
          <w:rtl w:val="0"/>
          <w:lang w:val="ru-RU"/>
        </w:rPr>
        <w:t xml:space="preserve">Нематериальное культурное наследие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обычаи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культурные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признанные сообществами в качестве культурного наследия и свидетельствующие о культурном разнообразии народов мира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Конвенцию ЮНЕСКО от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Нематериальное культурное наследие проявляется в следующих областях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устные традиции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исполнительские искусства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обычаи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обряды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празднества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знания и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традиционными ремеслами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Сохранение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охрана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означает принятие мер с целью обеспечения жизнеспособности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идентификацию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популяризацию с помощью формального и неформального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возрождение различных аспектов такого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отношении других учреждений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составляющих инфраструктуру муниципальной 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разработчики сочли целесообразным привести образцы положений нормативных документов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Такая позиция обусловлена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готовятся изменения в Федеральный закон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Музейном фонде Российской Федерации и музеях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а также по вопросам деятельности музеев Роскультурой готовится новая инструкция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Минкультуры России готовит предложения о переводе кинотеатров и парков культуры и отдыха в другие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правовые 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разработчики сочли целесообразным не затрагивать в данных Методических указаниях вопросы регулирования деятельности этих учреждений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 мнению разработчиков настоящих указаний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полномочия органов местного самоуправления по охране и сохранению объектов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требуют рассмотрения в отдельных методических рекомендациях в связи с подготовкой ряда изменений в комплекс законодательных актов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регулирующих отношения в области охраны и сохранения объектов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затронут компетенцию органов местного самоуправления в данной сфере общественных отношений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учетом многочисленных запросов органов исполнительной власти и специалистов учреждений культуры из территорий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Методических указаниях даны разъяснения о делегировании полномочий от поселения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муниципальному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субъекта федерации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 муниципальному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уделено внимание обеспечению деятельности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исполняющих функции межпоселенческого характера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Приведены образцы нормативных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соглашений и договоров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отдельной главе приведены разъяснения по составлению реестра расходных обязательств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вопросов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Согласно Федеральному закону от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129-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 внесении изменений в статьи </w:t>
      </w:r>
      <w:r>
        <w:rPr>
          <w:rtl w:val="0"/>
          <w:lang w:val="ru-RU"/>
        </w:rPr>
        <w:t xml:space="preserve">83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85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внесении изменений в Бюджетный кодекс Российской Федерации в части регулирования межбюджетных отношений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в статью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 внесении изменений в части первую и вторую Налогового кодекса Российской Федерации и признании утратившими силу некоторых законодательных актов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положений законодательных актов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Российской Федерации о налогах и сборах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2009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введен переходный период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переходный период вновь образованные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закона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решать вопросы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степени готовности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решение этих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окончания переходного периода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остается в компетенции муниципальных районов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Настоящие Методические указания разработаны Департаментом культуры Министерства культуры и массовых коммуникаций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Департамента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Шубин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заместитель директора Департамента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Горушкина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заместитель начальника координационно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аналитического отдела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Тозыякова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 консультационно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аналитической поддержке Института реформирования общественных финансов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Климанов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Центра научных исследований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экономических проблем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Игнатьева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согласованы с Министерством регионального развития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Министерством финансов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Министерством экономического развития и торговли Российской Федерации и Министерством юстиции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разработке указаний были использованы материалы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предоставленные органами управления культуры Красноярского и Ставропольского краев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Белгородской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Вологодской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Новосибирской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Омской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Свердловской и Томской областей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других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РАЗЪЯСНЕНИЯ НЕКОТОРЫХ ПОНЯТИЙ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ОПРЕДЕЛЯЮЩИХ ПОЛНОМОЧИЯ</w:t>
      </w:r>
    </w:p>
    <w:p>
      <w:pPr>
        <w:pStyle w:val="ConsPlusNormal"/>
        <w:jc w:val="center"/>
      </w:pPr>
      <w:r>
        <w:rPr>
          <w:rtl w:val="0"/>
          <w:lang w:val="ru-RU"/>
        </w:rPr>
        <w:t>ОРГАНОВ МЕСТНОГО САМОУПРАВЛЕНИЯ ПО ВОПРОСАМ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Федеральным законом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определены полномочия сельского и городского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 муниципального района и полномочия городского округа по вопросам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заключаются в следующем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Вопросы местного значения поселения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14):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библиотечных фондов библиотек поселения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использование и популяризация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находящихся в собственности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охрана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территории поселения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развития местного традиционного народного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сохранении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возрождении и развитии народных художественных промыслов в поселении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массового отдыха жителей поселения и организация обустройства мест массового отдыха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архивных фондов поселения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органы местного самоуправления имеют право на создание музеев 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Вопросы местного значения муниципального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15):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 межпоселенческими 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их библиотечных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обеспечения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услугами по организации досуга и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развития местного традиционного народного художественного творчества в поселениях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органы местного самоуправления муниципального района имеют право на создание музеев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и содержание муниципального архива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хранение архивных фондов поселений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предоставления дополнительного образования на территории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Вопросы местного значения городского округа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16):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предоставления дополнительного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библиотечных фондов библиотек городского округа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развития местного традиционного народного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сохранении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возрождении и развитии народных художественных промыслов в городском округе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городского округа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использование и популяризация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территории городского округа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массового отдыха жителей городского округа и организация обустройства мест массового отдыха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и содержание муниципального архива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органы местного самоуправления городского округа имеют право на создание музеев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Объем полномочий местных органов власти по вопросам культуры можно условно разделить на одиннадцать самостоятельных групп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организация библиотечного обслуживания населения и комплектование библиотечных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организация библиотечного обслуживания населения межпоселенческими 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их библиотечных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создание условий для организации досуга и обеспечения жителей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создание условий для обеспечения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услугами по организации досуга и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создание условий для развития местного традиционного народного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>участие в сохранении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возрождении и развитии народных художественных промыслов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создание муниципальных музеев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>создание условий для массового отдыха жителей поселений и организация обустройства мест массового отдыха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>организация предоставления дополнительного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10) </w:t>
      </w:r>
      <w:r>
        <w:rPr>
          <w:rtl w:val="0"/>
          <w:lang w:val="ru-RU"/>
        </w:rPr>
        <w:t>охрана и сохранение объектов культурного наследия местного 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11) </w:t>
      </w:r>
      <w:r>
        <w:rPr>
          <w:rtl w:val="0"/>
          <w:lang w:val="ru-RU"/>
        </w:rPr>
        <w:t>формирование и содержание муниципального архива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Особенно следует подчеркнуть два новых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компетенцию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деятельности межмуниципальных библиотек и условий для обеспечения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услугами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два полномочия влекут за собой изменения в традиционном структурном обеспечении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системе управления и финансирования бывших районных структур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таких как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централизованная библиотечная система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РДК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районный Дом культуры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Порядок реализации данного полномочия будет рассмотрен в соответствующих главах Методических указаний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Согласно статье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 xml:space="preserve">Закона Российской Федерации от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3612-1 "</w:t>
      </w:r>
      <w:r>
        <w:rPr>
          <w:rtl w:val="0"/>
          <w:lang w:val="ru-RU"/>
        </w:rPr>
        <w:t>Основы законодательства Российской Федерации о культуре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Основы законодательства о культуре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указанные вопросы относятся к полномочиям органов местного самоуправления соответствующих видов муниципальных образований в области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целью определения порядка реализации полномочий органов местного самоуправления по вопросам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дать разъяснение некоторых понятий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вызывающих наибольшую сложность при толковании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именно </w:t>
      </w:r>
      <w:r>
        <w:rPr>
          <w:rtl w:val="0"/>
          <w:lang w:val="ru-RU"/>
        </w:rPr>
        <w:t>- "</w:t>
      </w:r>
      <w:r>
        <w:rPr>
          <w:rtl w:val="0"/>
          <w:lang w:val="ru-RU"/>
        </w:rPr>
        <w:t>создание условий для организации досуга и обеспечения жителей услугами организаций культуры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создание условий для массового отдыха жителей поселений и организация обустройства мест массового отдыха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 толковании понятия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условия для организации досуга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надо исходить из определения самого термина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досуг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который означает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незанятое работой или другим делом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отдельные моменты свободного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промежутки между работой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вдаваясь в полемику по этому вопросу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 мнению большинства исследователей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 подразделяется на познавательный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творческий и рекреационный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нашем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Федеральном законе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союзом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объединены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создание условий для организации досуга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с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обеспечением жителей услугами организаций культуры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подразумевается возможность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содержать соответствующие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население может проводить свой досуг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занимаясь в творческих коллективах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посещая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мероприятия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познавательного и развлекательного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закупать услуги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организовывать гастроли театров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приглашать отдельных артистов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организовывать фестивали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обеспечивать услугами передвижных учреждений культуры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территории муниципального образования создается услуга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она закупается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несомненным является реализация полномочия по созданию условий для организации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массового отдыха и обеспечения услугами организаций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пунктом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определяющей полномочия органов местного самоуправления по решению вопросов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понятие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условия для организации досуга и обеспечение жителей услугами организаций культуры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подразумевает право муниципального образования создавать и финансировать соответствующие учреждения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и 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предусматривает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собственности муниципального образования может находиться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организации досуга и обеспечения жителей поселения услугами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следует учитывать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указанное имущество может быть закреплено за муниципальными организациями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обеспечивающими организацию досуга и массового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Федеральным законом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в качестве вопроса местного значения предусматривается создание условий для массового отдыха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Поскольку действующее законодательство не дает толкование понятия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массовый отдых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то финансирование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обеспечивающих различные формы массового отдыха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народные гуляния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местные и государственные праздники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может быть реализовано также через данное полномочие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Наличие в Федеральном законе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определенного вопроса местного значения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создание условий для организации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массового отдыха и обеспечения услугами организаций культуры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позволяет издать муниципальный нормативный правовой 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необходимый для возникновения расходного обязательства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86 </w:t>
      </w:r>
      <w:r>
        <w:rPr>
          <w:rtl w:val="0"/>
          <w:lang w:val="ru-RU"/>
        </w:rPr>
        <w:t xml:space="preserve">Бюджетного кодекса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Бюджетный кодекс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Порядок принятия нормативных правовых актов установлен статьей </w:t>
      </w:r>
      <w:r>
        <w:rPr>
          <w:rtl w:val="0"/>
          <w:lang w:val="ru-RU"/>
        </w:rPr>
        <w:t>43 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части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указанной статьи определено право главы местной администрации в пределах своих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нормативными правовыми актами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уставом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издавать постановления по вопросам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постановление главы местной администрации о создании организации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муниципального творческого коллектива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 проведении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реализации любого проекта в сфере культуры и досуга является основанием для возникновения расходного обязательства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Вследствие этого муниципальное образование обязано предоставлять средства бюджета для финансирования муниципальных организаций культуры либо для реализации муниципального заказа на услуги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общего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услуги по организации досуга и обеспечению массового отдыха населения традиционно оказывают 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Под организацией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Положением об основах хозяйственной деятельности и финансирования организаций культуры и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Положение об основах хозяйственной деятельности</w:t>
      </w:r>
      <w:r>
        <w:rPr>
          <w:rtl w:val="0"/>
          <w:lang w:val="ru-RU"/>
        </w:rPr>
        <w:t xml:space="preserve">) &lt;3&gt;, </w:t>
      </w:r>
      <w:r>
        <w:rPr>
          <w:rtl w:val="0"/>
          <w:lang w:val="ru-RU"/>
        </w:rPr>
        <w:t>понимается 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созданная учредителем для осуществления культурной деятельности некоммерческого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финансируемая им полностью или частично и пользующаяся имуществом учредителя на праве оперативного управления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пункте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>указанного Положения сказано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деятельность организаций культуры направлена на сохранение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распространение и освоение культурных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 культурных благ населению в различных формах и видах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&lt;3&gt; </w:t>
      </w:r>
      <w:r>
        <w:rPr>
          <w:rtl w:val="0"/>
          <w:lang w:val="ru-RU"/>
        </w:rPr>
        <w:t xml:space="preserve">Утверждено Постановлением Правительства Российской Федерации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1995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609 (</w:t>
      </w:r>
      <w:r>
        <w:rPr>
          <w:rtl w:val="0"/>
          <w:lang w:val="ru-RU"/>
        </w:rPr>
        <w:t>с изменениями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внесенными Постановлением Правительства Российской Федерации от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919).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Положения об основах хозяйственной деятельности определяет перечень некоммерческих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профессиональные театры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драматические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оперные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кукол и др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филармонии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самостоятельные творческие исполнительские коллективы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концертные залы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творческие центры и другие организации исполнительских искусств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основная деятельность которых ориентирована на публичный показ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эстрадных и других представлений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их организацию и подготовку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библиотеки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депозитарии произведений культуры 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выставочные залы и картинные галереи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парки культуры и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зоопарки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учреждения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 и Дворцы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и другие специализированные и многофункциональные комплексы и объединения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центры культуры 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методические центры народного творчества и другие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основная деятельность которых носит просветительный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досуговый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методический и информационный характер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иные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основная деятельность которых направлена на сохранение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распространение и освоение культурных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 культурных благ населению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Принимая решение о создании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учесть перечень видов экономической деятельности в сфере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соответствии с действующим Общероссийским классификатором видов экономической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ОКВЭД</w:t>
      </w:r>
      <w:r>
        <w:rPr>
          <w:rtl w:val="0"/>
          <w:lang w:val="ru-RU"/>
        </w:rPr>
        <w:t xml:space="preserve">) &lt;4&gt;, </w:t>
      </w:r>
      <w:r>
        <w:rPr>
          <w:rtl w:val="0"/>
          <w:lang w:val="ru-RU"/>
        </w:rPr>
        <w:t xml:space="preserve">введенным в действие 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Деятельность организаций культуры может осуществляться в разнообразных формах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присваиваются соответствующие коды для государственной регистрации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Практически весь спектр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благодаря обобщенным формулировкам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деятельность в области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деятельность концертных и театральных залов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архивов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учреждений клубного типа и других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охвачен ОКВЭД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&lt;4&gt; </w:t>
      </w:r>
      <w:r>
        <w:rPr>
          <w:rtl w:val="0"/>
          <w:lang w:val="ru-RU"/>
        </w:rPr>
        <w:t xml:space="preserve">Утвержден Постановлением Госстандарта России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2001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454-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Создавая учреждение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следует также руководствоваться статьей </w:t>
      </w:r>
      <w:r>
        <w:rPr>
          <w:rtl w:val="0"/>
          <w:lang w:val="ru-RU"/>
        </w:rPr>
        <w:t xml:space="preserve">176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гласит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бюджетному учреждению устанавливаются задания по предоставлению государственных или муниципальных услуг в зависимости от цели функционирования бюджетного учреждения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Перечень услуг в сфере культуры утвержден Общероссийским классификатором услуг населению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ОКУН</w:t>
      </w:r>
      <w:r>
        <w:rPr>
          <w:rtl w:val="0"/>
          <w:lang w:val="ru-RU"/>
        </w:rPr>
        <w:t xml:space="preserve">) &lt;5&gt;. </w:t>
      </w:r>
      <w:r>
        <w:rPr>
          <w:rtl w:val="0"/>
          <w:lang w:val="ru-RU"/>
        </w:rPr>
        <w:t>При наличии указания в положении об организации культуры и в уставе организации культуры соответствующих видов деятельности и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приведенных в классификаторах ОКВЭД и ОКУН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данная организация должна быть отнесена к сфере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&lt;5&gt; </w:t>
      </w:r>
      <w:r>
        <w:rPr>
          <w:rtl w:val="0"/>
          <w:lang w:val="ru-RU"/>
        </w:rPr>
        <w:t xml:space="preserve">Постановление Госстандарта России от </w:t>
      </w:r>
      <w:r>
        <w:rPr>
          <w:rtl w:val="0"/>
          <w:lang w:val="ru-RU"/>
        </w:rPr>
        <w:t xml:space="preserve">28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1993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163 </w:t>
      </w:r>
      <w:r>
        <w:rPr>
          <w:rtl w:val="0"/>
          <w:lang w:val="ru-RU"/>
        </w:rPr>
        <w:t xml:space="preserve">в редакции изменений </w:t>
      </w:r>
      <w:r>
        <w:rPr>
          <w:rtl w:val="0"/>
          <w:lang w:val="ru-RU"/>
        </w:rPr>
        <w:t xml:space="preserve">N 7/2003, </w:t>
      </w:r>
      <w:r>
        <w:rPr>
          <w:rtl w:val="0"/>
          <w:lang w:val="ru-RU"/>
        </w:rPr>
        <w:t xml:space="preserve">утвержденных Госстандартом России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Статьей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Основ законодательства о культуре определены области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регулируемые федеральным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числу таких регулируемых видов деятельности относится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народная культура во всех ее проявлениях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фольклор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обычаи и обряды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художественные народные промыслы и ремесла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самодеятельное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любительское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народное творчество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музейное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библиотечное и архивное дело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охрана и использование памятников истории и культуры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сценические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музыкальные и другие виды и жанры искусства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эстетическое воспитание и художественное образование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книгоиздание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результате которой сохраняются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распространяются и осваиваются культурные ценности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указанные виды деятельности в настоящее время осуществляются муниципальными организациями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Кроме непосредственной организации и поддержки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органы местного самоуправления могут реализовать свои полномочия в сфере культуры путем поощрения через налоговую и ценовую политику деятельность граждан по приобщению детей к творчеству и культурному развитию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занятию любительским искусством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ремеслами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также стимулировать посредством налоговых льгот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предоставлением на льготных условиях имущества и земельных участков негосударственным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частным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организациям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определенные муниципальным образованиям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быть реализованы путем создания организаций культуры различных типов и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путем содействия иным организаторам за счет средств бюджета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ПОРЯДОК СОЗДАНИЯ МУНИЦИПАЛЬНЫХ ОРГАНИЗАЦИЙ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Определение порядка создания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реорганизации и ликвидации муниципальных учреждений является компетенцией представительного органа муниципального образования в соответствии с пунктом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35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реализации полномочий по вопросам местного значения в сфере культуры вновь сформированным органам местного самоуправления необходимо принять решение об объеме и структуре услуг в сфере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решении может быть утвержден перечень создаваемых организаций культуры и определена система реализации муниципального заказа на закупку услуг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возможно принятие решения по каждому отдельному вопросу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связанному с реализацией полномочий в сфере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Принятие решения о создании организации культуры должно исходить из наличия находящегося в муниципальной собственности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 местных бюджетов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имущественных прав муниципальных образований в соответствии с частью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49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собственности муниципальных образований может находиться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для решения вопросов местного 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для осуществления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органам местного самоуправления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обеспечения деятельности органов местного самоуправления и должностных лиц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 служащих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предназначенное для осуществления переданных государственных полномочий для обеспечения деятельности органов и должностных лиц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не включенное в перечень в соответствии с частью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подлежит перепрофилированию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изменению целевого назначения имущества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либо отчуждению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изменении целевого назначения объектов культуры следует учесть положения Федерального закона от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178-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приватизации государственного и муниципального имущества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Пунктами </w:t>
      </w:r>
      <w:r>
        <w:rPr>
          <w:rtl w:val="0"/>
          <w:lang w:val="ru-RU"/>
        </w:rPr>
        <w:t xml:space="preserve">7, 8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2, </w:t>
      </w:r>
      <w:r>
        <w:rPr>
          <w:rtl w:val="0"/>
          <w:lang w:val="ru-RU"/>
        </w:rPr>
        <w:t xml:space="preserve">а также </w:t>
      </w:r>
      <w:r>
        <w:rPr>
          <w:rtl w:val="0"/>
          <w:lang w:val="ru-RU"/>
        </w:rPr>
        <w:t xml:space="preserve">7, 10, 12, 17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определен состав муниципального имущества в сфере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касается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определенных в пункте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и пункте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о создании условий для развития местного традиционного художественного творчества в поселениях и муниципальных районах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реализация данного полномочия может быть закреплена согласно функционального предназначения за учреждением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народного творчества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должно быть наделено имуществом в соответствии с пунктом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и соответственно с пунктом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50, </w:t>
      </w:r>
      <w:r>
        <w:rPr>
          <w:rtl w:val="0"/>
          <w:lang w:val="ru-RU"/>
        </w:rPr>
        <w:t>гласящей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состав муниципального имущества входит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организации досуга и обеспечения жителей поселения услугами организаций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Что касается оснований для закрепления имущества за музеями в порядке реализации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на их создание органами местного самоуправления поселения и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здесь следует руководствоваться нормой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Определенной в пункте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>50 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гласит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собственности муниципальных образований может находиться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деятельности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законодательством Российской Федерации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учреждение культуры наделяется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необходимым для осуществления уставной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зданиями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сооружениями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другим необходимым имуществом потребительского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культурного и иного назначения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праве оперативного управления согласно перечню имущества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баланса учреждения культуры на дату его создания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Имущество учреждения является собственностью его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Земельные участки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занимаемые муниципальными учреждениями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закрепляются за ними в безвозмездное пользование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законодательством Российской Федерации на весь период существования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обеспечения жителей муниципального образования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 соответствовать нормативным правовым актам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социальным нормам и нормативам </w:t>
      </w:r>
      <w:r>
        <w:rPr>
          <w:rtl w:val="0"/>
          <w:lang w:val="ru-RU"/>
        </w:rPr>
        <w:t xml:space="preserve">&lt;6&gt;, </w:t>
      </w:r>
      <w:r>
        <w:rPr>
          <w:rtl w:val="0"/>
          <w:lang w:val="ru-RU"/>
        </w:rPr>
        <w:t>нормативным правовым актам субъекта федерации и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Имущественные права и обязанности муниципального учреждения культуры регулируются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&lt;6&gt; </w:t>
      </w:r>
      <w:r>
        <w:rPr>
          <w:rtl w:val="0"/>
          <w:lang w:val="ru-RU"/>
        </w:rPr>
        <w:t xml:space="preserve">Утверждены распоряжением Правительства Российской Федерации от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1063-</w:t>
      </w:r>
      <w:r>
        <w:rPr>
          <w:rtl w:val="0"/>
          <w:lang w:val="ru-RU"/>
        </w:rPr>
        <w:t xml:space="preserve">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редакции распоряжения Правительства Российской Федерации от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2001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942-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результате разграничения полномочий между органами местного самоуправления муниципальных образований различных уровней может возникнуть необходимость передачи недвижимого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данном случае органы местного самоуправления соответствующего уровня подготавливают сводный перечень состоящий из перечня объектов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подлежащих передаче другому муниципальному образованию для самостоятельного решения вопросов местного значения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Данный перечень имущества утверждается решением уполномоченного органа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Передача имущества осуществляется на основании решений уполномоченных органов соответствующих муниципальных образований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принятия решения органы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наделенные соответствующими полномочиями по передаче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принятию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установленный срок передают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принимают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имущество в муниципальную собственность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подписывают акт приема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передачи имущества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13).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Затем право собственности муниципального образования на данное имущество подлежит государственной регистрации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государственной регистрации права собственности на принятое имущество необходимо обратиться в территориальное представительство Федеральной регистрационной службы и предоставить следующие документы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заявление правообладателя или уполномоченного лица при наличии у него нотариально удостоверенной доверенности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решение органа местного самоуправления о передаче имущества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перечень передаваемого недвижимого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утвержденный указанным решением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акт о принятии имущества в муниципальную собственность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план объекта недвижимости с указанием его кадастрового номера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соответствии с перечнем передаче подлежит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муниципальное учреждение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наделенное правами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после прохождения всей процедуры передачи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приема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имущества органы местного самоуправления вносят соответствующие изменения в учредительные документы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уставы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данного учреждения и обеспечивают регистрацию изменений в инспекции по налогам и сборам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органы местного самоуправления отдельных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предоставляемых из бюджетов этих поселений в бюджет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передаче им осуществления части своих полномочий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предоставляемых из бюджета муниципального района в бюджеты соответствующих поселений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Данное право также необходимо отразить в уставе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пунктом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в собственности муниципальных образований может находиться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осуществления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органам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федеральными законами и законами субъектов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Следует учитывать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имущество может быть закреплено за муниципальными организациями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созданными в порядке осуществления указанных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Наделение органов местного самоуправления отдельными государственными полномочиями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по вопросам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происходит на основании статьи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и пункта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26.3 &lt;7&gt;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1999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184-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Об общих принципах организации законодательных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исполнительных органов государственной власти субъектов Российской Федерации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&lt;7&gt; </w:t>
      </w:r>
      <w:r>
        <w:rPr>
          <w:rtl w:val="0"/>
          <w:lang w:val="ru-RU"/>
        </w:rPr>
        <w:t xml:space="preserve">Внесена пунктом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95-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 внесении изменений и дополнений в Федеральный закон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Об общих принципах организации законодательных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исполнительных органов государственной власти субъектов Российской Федерации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Основанием для возникновения права собственности муниципального образования на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передаваемое ему субъектом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решение исполнительного органа государственной власти субъекта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соответствии с пунктом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154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122-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 внесении изменений и дополнений в Федеральный закон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Об общих принципах организации законодательных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исполнительных органов государственной власти субъектов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передача имущества осуществляется на безвозмездной основе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Указанным решением утверждается перечень передаваемого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включающий государственные или муниципальные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подлежащие передаче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другое имущество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Субъект Российской Федерации несет субсидиарную ответственность по обязательствам передаваемых им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возникшим до перехода права собственности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основании части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финансовое обеспечение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органам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только за счет передаваемых местным бюджетам субвенций из соответствующих бюджетов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целью определения порядка взаимоотношения между муниципальными органами власти и органами власти субъекта федерации по вопросам в сфере культуры рассмотрим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определены субъекту Российской Федерации по вопросам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Федеральном законе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 xml:space="preserve">ФЗ подпунктом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26.3 </w:t>
      </w:r>
      <w:r>
        <w:rPr>
          <w:rtl w:val="0"/>
          <w:lang w:val="ru-RU"/>
        </w:rPr>
        <w:t>предусмотрена организация и поддержка учреждений культуры и искусства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данном подпункте указано ограничение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касается только федеральных государственных учреждений культуры 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перечень которых утвержден Правительством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Логично предположить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целях обеспечения требований федерального законодательства по различным аспектам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поддержка может быть оказана другим уровням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 муниципальному уровню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Обязательства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вытекающие из федерального законодательства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отдельными государственными полномочиями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органы местного самоуправления вправе осуществлять расходы за счет средств бюджета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передаваемых местному бюджету на осуществление целевых расходов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осуществление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переданных им в соответствии со статьей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>настоящего Федерального закона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возможность осуществления таких расходов предусмотрена федеральными законами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 сказанного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весь комплекс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направленный на обеспечение культурной деятельности и на предоставление жителям муниципальных образовании услуг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 исполнен на законном основании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Расходы на содержание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обслуживающих интересы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быть предусмотрены в составе финансовой помощи субъекта Российской Федерации муниципальному образованию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со статьей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органы местного самоуправления и уполномоченные ими муниципальные учреждения могут выступать заказчиками на 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решением вопросов местного значения и осуществлением отдельных государственных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муниципальных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определение порядка их финансирования и размещение муниципального заказа является полномочием органов местного самоуправления по решению вопросов местного значения согласно пункту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Указанные полномочия закрепляются в уставе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Непосредственное решение о создании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реализующих полномочия муниципального образования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 базироваться на проведении глубокого анализа ресурсного обеспечения указанных полномочий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Целью такого анализа является снижение рисков и обеспечение объективных управленческих решений в ходе реструктуризации сети в связи с разграничением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Анализ ресурсного обеспечения полномочий включает инвентаризацию и паспортизацию сети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Итогом работы должен стать доклад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раскрыты перспективы развития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 с учетом экономики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демографической характеристики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особенностей социальной инфраструктуры и коммуникаций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Совокупность данных по социальной инфраструктуре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 потребительского спроса на услуги культуры и досуга с учетом экономических и демографических тенденций муниципального образования позволят принять решения об условиях реализации полномочий муниципального образования по вопросам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Условия могут предусматривать как инновационный подход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основанный на программном обеспечении услуг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традиционный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предусматривающий создание сети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Доклад представляется для рассмотрения в представительный орган местного самоуправления для принятия итогового решения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Поскольку на данный период сеть организаций культуры является базовым элементом создания услуг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основное внимание в Методических указаниях сосредоточено на технологии преобразований организаций культуры в связи с разграничением полномочий местных органов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результате оценки степени обеспеченности полномочий органом местного самоуправления принимается одно из решений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 самостоятельном осуществлении полномочий по решению вопросов местного значения в области культуры с учетом соответствия ресурсного обеспечения предполагаемым показателям и нормативам обеспечения услуг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 передаче осуществления части полномочий по решению вопросов местного значения в области культуры на уровень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Во втором случае заключается соглашение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15) </w:t>
      </w: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между органами местного самоуправления различных уровней о передаче части полномочий по решению вопросов местного значения в области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Далее производится расчет объема субвенций </w:t>
      </w:r>
      <w:r>
        <w:rPr>
          <w:rtl w:val="0"/>
          <w:lang w:val="ru-RU"/>
        </w:rPr>
        <w:t xml:space="preserve">&lt;8&gt; </w:t>
      </w:r>
      <w:r>
        <w:rPr>
          <w:rtl w:val="0"/>
          <w:lang w:val="ru-RU"/>
        </w:rPr>
        <w:t xml:space="preserve">из бюджета поселения бюджету муниципального района на обеспечение муниципальным районом части переданных полномочий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рамках соглашения</w:t>
      </w:r>
      <w:r>
        <w:rPr>
          <w:rtl w:val="0"/>
          <w:lang w:val="ru-RU"/>
        </w:rPr>
        <w:t>) (</w:t>
      </w:r>
      <w:r>
        <w:rPr>
          <w:rtl w:val="0"/>
          <w:lang w:val="ru-RU"/>
        </w:rPr>
        <w:t xml:space="preserve">Порядок расчета объема субвенций приведен в Приложении </w:t>
      </w:r>
      <w:r>
        <w:rPr>
          <w:rtl w:val="0"/>
          <w:lang w:val="ru-RU"/>
        </w:rPr>
        <w:t>18).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&lt;8&gt; </w:t>
      </w:r>
      <w:r>
        <w:rPr>
          <w:rtl w:val="0"/>
          <w:lang w:val="ru-RU"/>
        </w:rPr>
        <w:t>Порядок определения ежегодного объема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осуществления передаваемых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финансовые санкции за неисполнение соглашений устанавливаются в соглашении о передаче полномочий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Следующий шаг предполагает разработку комплексных и целевых программ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</w:t>
      </w:r>
      <w:r>
        <w:rPr>
          <w:rtl w:val="0"/>
          <w:lang w:val="ru-RU"/>
        </w:rPr>
        <w:t xml:space="preserve">. 1). </w:t>
      </w:r>
      <w:r>
        <w:rPr>
          <w:rtl w:val="0"/>
          <w:lang w:val="ru-RU"/>
        </w:rPr>
        <w:t>Такой порядок обусловлен нормой Основ законодательства Российской Федерации о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где статьей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устанавливается федеральным органам государственной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органам государственной власти субъектов федерации и органам местного самоуправления в обязательном порядке учитывать культурные аспекты во всех программах социального развития</w:t>
      </w:r>
      <w:r>
        <w:rPr>
          <w:rtl w:val="0"/>
          <w:lang w:val="ru-RU"/>
        </w:rPr>
        <w:t>.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1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242" w:id="1"/>
      <w:bookmarkEnd w:id="1"/>
      <w:r>
        <w:rPr>
          <w:rtl w:val="0"/>
          <w:lang w:val="ru-RU"/>
        </w:rPr>
        <w:t>Р</w:t>
      </w:r>
      <w:r>
        <w:rPr>
          <w:rtl w:val="0"/>
          <w:lang w:val="ru-RU"/>
        </w:rPr>
        <w:t>ЕКОМЕНДУЕМОЕ СОДЕРЖАНИЕ ПРОГРАММЫ ДЕЙСТВИЙ</w:t>
      </w:r>
    </w:p>
    <w:p>
      <w:pPr>
        <w:pStyle w:val="ConsPlusNormal"/>
        <w:jc w:val="center"/>
      </w:pPr>
      <w:r>
        <w:rPr>
          <w:rtl w:val="0"/>
          <w:lang w:val="ru-RU"/>
        </w:rPr>
        <w:t>ПО ОСУЩЕСТВЛЕНИЮ ПРЕОБРАЗОВАНИЙ В СФЕРЕ 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ОБРАЗОВАНИЯ В УСЛОВИЯХ ПОДГОТОВКИ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К РЕАЛИЗАЦИИ 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</w:p>
    <w:p>
      <w:pPr>
        <w:pStyle w:val="ConsPlusNormal"/>
        <w:ind w:firstLine="540"/>
        <w:jc w:val="both"/>
      </w:pPr>
    </w:p>
    <w:p>
      <w:pPr>
        <w:pStyle w:val="ConsPlusCell"/>
        <w:jc w:val="both"/>
      </w:pPr>
      <w:r>
        <w:rPr>
          <w:rtl w:val="0"/>
          <w:lang w:val="ru-RU"/>
        </w:rPr>
        <w:t>┌───┬──────────────┬──────┬──────┬─────────────┬─────────────────┐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</w:t>
      </w:r>
      <w:r>
        <w:rPr>
          <w:rtl w:val="0"/>
          <w:lang w:val="ru-RU"/>
        </w:rPr>
        <w:t xml:space="preserve">N </w:t>
      </w:r>
      <w:r>
        <w:rPr>
          <w:rtl w:val="0"/>
          <w:lang w:val="ru-RU"/>
        </w:rPr>
        <w:t>│ Мероприятие  │Срок  │Затра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│Ответственный│  Методическое   │</w:t>
      </w:r>
    </w:p>
    <w:p>
      <w:pPr>
        <w:pStyle w:val="ConsPlusCell"/>
        <w:jc w:val="both"/>
      </w:pPr>
      <w:r>
        <w:rPr>
          <w:rtl w:val="0"/>
          <w:lang w:val="ru-RU"/>
        </w:rPr>
        <w:t>│п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п│              │выпол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│ты    │             │обеспечение </w:t>
      </w:r>
      <w:r>
        <w:rPr>
          <w:rtl w:val="0"/>
          <w:lang w:val="ru-RU"/>
        </w:rPr>
        <w:t xml:space="preserve">&lt;10&gt;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│нения │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</w:t>
      </w:r>
      <w:r>
        <w:rPr>
          <w:rtl w:val="0"/>
          <w:lang w:val="ru-RU"/>
        </w:rPr>
        <w:t xml:space="preserve">&lt;9&gt;   </w:t>
      </w:r>
      <w:r>
        <w:rPr>
          <w:rtl w:val="0"/>
          <w:lang w:val="ru-RU"/>
        </w:rPr>
        <w:t>│руб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├───┴──────────────┴──────┴──────┴─────────────┴─────────────────┤</w:t>
      </w:r>
    </w:p>
    <w:p>
      <w:pPr>
        <w:pStyle w:val="ConsPlusCell"/>
        <w:jc w:val="both"/>
      </w:pPr>
      <w:bookmarkStart w:name="Par253" w:id="2"/>
      <w:bookmarkEnd w:id="2"/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          I. </w:t>
      </w:r>
      <w:r>
        <w:rPr>
          <w:rtl w:val="0"/>
          <w:lang w:val="ru-RU"/>
        </w:rPr>
        <w:t>Анализ ресурсного обеспечения полномочий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├───┬──────────────┬──────┬──────┬─────────────┬─────────────────┤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│Инвентаризация│      │      │Руководитель │Рекомендуемые 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│и паспортиза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│казатели деятель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│ция сети      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│ности учреждений │</w:t>
      </w:r>
    </w:p>
    <w:p>
      <w:pPr>
        <w:pStyle w:val="ConsPlusCell"/>
        <w:jc w:val="both"/>
      </w:pPr>
      <w:r>
        <w:rPr>
          <w:rtl w:val="0"/>
          <w:lang w:val="ru-RU"/>
        </w:rPr>
        <w:t>│   │учреждений    │      │      │ры муници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│культуры для реа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      │      │      │пального     │лизации полномо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│муниципального│      │      │района       │чий органов мест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│образования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│      │      │             │ного самоуправле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услуги и    │      │      │             │ния по решению   │</w:t>
      </w:r>
    </w:p>
    <w:p>
      <w:pPr>
        <w:pStyle w:val="ConsPlusCell"/>
        <w:jc w:val="both"/>
      </w:pPr>
      <w:r>
        <w:rPr>
          <w:rtl w:val="0"/>
          <w:lang w:val="ru-RU"/>
        </w:rPr>
        <w:t>│   │  показатели  │      │      │             │вопросов мест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деятельнос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│ного значения    │</w:t>
      </w:r>
    </w:p>
    <w:p>
      <w:pPr>
        <w:pStyle w:val="ConsPlusCell"/>
        <w:jc w:val="both"/>
      </w:pPr>
      <w:r>
        <w:rPr>
          <w:rtl w:val="0"/>
          <w:lang w:val="ru-RU"/>
        </w:rPr>
        <w:t>│   │  ти</w:t>
      </w:r>
      <w:r>
        <w:rPr>
          <w:rtl w:val="0"/>
          <w:lang w:val="ru-RU"/>
        </w:rPr>
        <w:t xml:space="preserve">;         </w:t>
      </w:r>
      <w:r>
        <w:rPr>
          <w:rtl w:val="0"/>
          <w:lang w:val="ru-RU"/>
        </w:rPr>
        <w:t>│      │      │             │поселений в соот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кадровое    │      │      │             │ветствии с Феде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обеспечение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│      │      │             │ральным законом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техническое │      │      │             │Рекомендуемые    │</w:t>
      </w:r>
    </w:p>
    <w:p>
      <w:pPr>
        <w:pStyle w:val="ConsPlusCell"/>
        <w:jc w:val="both"/>
      </w:pPr>
      <w:r>
        <w:rPr>
          <w:rtl w:val="0"/>
          <w:lang w:val="ru-RU"/>
        </w:rPr>
        <w:t>│   │  обеспечение</w:t>
      </w:r>
      <w:r>
        <w:rPr>
          <w:rtl w:val="0"/>
          <w:lang w:val="ru-RU"/>
        </w:rPr>
        <w:t>;</w:t>
      </w:r>
      <w:r>
        <w:rPr>
          <w:rtl w:val="0"/>
          <w:lang w:val="ru-RU"/>
        </w:rPr>
        <w:t>│      │      │             │минимальные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требования к│      │      │             │нормативы обеспе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содержанию  │      │      │             │чения специальным│</w:t>
      </w:r>
    </w:p>
    <w:p>
      <w:pPr>
        <w:pStyle w:val="ConsPlusCell"/>
        <w:jc w:val="both"/>
      </w:pPr>
      <w:r>
        <w:rPr>
          <w:rtl w:val="0"/>
          <w:lang w:val="ru-RU"/>
        </w:rPr>
        <w:t>│   │  зданий</w:t>
      </w:r>
      <w:r>
        <w:rPr>
          <w:rtl w:val="0"/>
          <w:lang w:val="ru-RU"/>
        </w:rPr>
        <w:t xml:space="preserve">;     </w:t>
      </w:r>
      <w:r>
        <w:rPr>
          <w:rtl w:val="0"/>
          <w:lang w:val="ru-RU"/>
        </w:rPr>
        <w:t>│      │      │             │оборудованием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требования  │      │      │             │компьютерной и   │</w:t>
      </w:r>
    </w:p>
    <w:p>
      <w:pPr>
        <w:pStyle w:val="ConsPlusCell"/>
        <w:jc w:val="both"/>
      </w:pPr>
      <w:r>
        <w:rPr>
          <w:rtl w:val="0"/>
          <w:lang w:val="ru-RU"/>
        </w:rPr>
        <w:t>│   │  безопасности│      │      │             │оргтехникой 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по эксплуа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│деятельности уч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тации зданий│      │      │             │реждений культу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│ры клубного типа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│Рекомендации по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│техническому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│содержанию зданий│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│культуры и их  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│ремонту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│Требования безо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│пасности к зда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│ниям учреждений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│должны учиты</w:t>
      </w:r>
      <w:r>
        <w:rPr>
          <w:rtl w:val="0"/>
          <w:lang w:val="ru-RU"/>
        </w:rPr>
        <w:t xml:space="preserve">-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│ваться при их пе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│редаче иным лицам│</w:t>
      </w:r>
    </w:p>
    <w:p>
      <w:pPr>
        <w:pStyle w:val="ConsPlusCell"/>
        <w:jc w:val="both"/>
      </w:pPr>
      <w:r>
        <w:rPr>
          <w:rtl w:val="0"/>
          <w:lang w:val="ru-RU"/>
        </w:rPr>
        <w:t>├───┴──────────────┴──────┴──────┴─────────────┴─────────────────┤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         </w:t>
      </w:r>
      <w:r>
        <w:rPr>
          <w:rtl w:val="0"/>
          <w:lang w:val="ru-RU"/>
        </w:rPr>
        <w:t xml:space="preserve">II. </w:t>
      </w:r>
      <w:r>
        <w:rPr>
          <w:rtl w:val="0"/>
          <w:lang w:val="ru-RU"/>
        </w:rPr>
        <w:t>Обеспечение правовых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экономических и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организационных условий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├───┬──────────────┬──────┬──────┬─────────────┬─────────────────┤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│Принятие орга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│Глава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│ном местного  │      │      │пального рай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│самоуправления│      │      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главы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│поселения     │      │      │поселений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│Представи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│го района</w:t>
      </w:r>
      <w:r>
        <w:rPr>
          <w:rtl w:val="0"/>
          <w:lang w:val="ru-RU"/>
        </w:rPr>
        <w:t xml:space="preserve">)    </w:t>
      </w:r>
      <w:r>
        <w:rPr>
          <w:rtl w:val="0"/>
          <w:lang w:val="ru-RU"/>
        </w:rPr>
        <w:t>│      │      │тельный орган│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│одного из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│решений</w:t>
      </w:r>
      <w:r>
        <w:rPr>
          <w:rtl w:val="0"/>
          <w:lang w:val="ru-RU"/>
        </w:rPr>
        <w:t xml:space="preserve">: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 самосто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│ятельном 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│осуществлении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│полномочий по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│решению вопро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│сов местного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│значения в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│области куль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слу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│чае соответ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│ствия ресурс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│ного обеспече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│ния показате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│лям и нормати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│дуемым в раз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│деле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настоя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│щей программы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 передаче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│части полномо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│чий по решению│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│вопросов мест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│ного значения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 области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 на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│уровень муни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│ципального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│селения</w:t>
      </w:r>
      <w:r>
        <w:rPr>
          <w:rtl w:val="0"/>
          <w:lang w:val="ru-RU"/>
        </w:rPr>
        <w:t>) (</w:t>
      </w:r>
      <w:r>
        <w:rPr>
          <w:rtl w:val="0"/>
          <w:lang w:val="ru-RU"/>
        </w:rPr>
        <w:t>в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│случае недос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│таточного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│ресурсного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│обеспечения по│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│показателям и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│нормативам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│рекомендуемым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│в разделе </w:t>
      </w:r>
      <w:r>
        <w:rPr>
          <w:rtl w:val="0"/>
          <w:lang w:val="ru-RU"/>
        </w:rPr>
        <w:t xml:space="preserve">1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│настоящей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│программы</w:t>
      </w:r>
      <w:r>
        <w:rPr>
          <w:rtl w:val="0"/>
          <w:lang w:val="ru-RU"/>
        </w:rPr>
        <w:t xml:space="preserve">)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         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│Во втором     │      │      │Глава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│Методические ре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│случае заклю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│пального рай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│комендации по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│чается согла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главы   │передаче осущест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│шение между   │      │      │поселений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│вления части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│органами мест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│руководитель │полномочий на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│ного самоуп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│уровень муници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│равления раз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│пального района и│</w:t>
      </w:r>
    </w:p>
    <w:p>
      <w:pPr>
        <w:pStyle w:val="ConsPlusCell"/>
        <w:jc w:val="both"/>
      </w:pPr>
      <w:r>
        <w:rPr>
          <w:rtl w:val="0"/>
          <w:lang w:val="ru-RU"/>
        </w:rPr>
        <w:t>│   │личных уровней│      │      │ры           │поселения в усло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│о передаче    │      │      │             │виях реализации  │</w:t>
      </w:r>
    </w:p>
    <w:p>
      <w:pPr>
        <w:pStyle w:val="ConsPlusCell"/>
        <w:jc w:val="both"/>
      </w:pPr>
      <w:r>
        <w:rPr>
          <w:rtl w:val="0"/>
          <w:lang w:val="ru-RU"/>
        </w:rPr>
        <w:t>│   │осуществления │      │      │             │Федерального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│части полномо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│      │      │             │закона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 │</w:t>
      </w:r>
    </w:p>
    <w:p>
      <w:pPr>
        <w:pStyle w:val="ConsPlusCell"/>
        <w:jc w:val="both"/>
      </w:pPr>
      <w:r>
        <w:rPr>
          <w:rtl w:val="0"/>
          <w:lang w:val="ru-RU"/>
        </w:rPr>
        <w:t>│   │чий по решению│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│вопросов мест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│ного значения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 области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 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│Расчет объема │      │      │Органы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│Рекомендуемый    │</w:t>
      </w:r>
    </w:p>
    <w:p>
      <w:pPr>
        <w:pStyle w:val="ConsPlusCell"/>
        <w:jc w:val="both"/>
      </w:pPr>
      <w:r>
        <w:rPr>
          <w:rtl w:val="0"/>
          <w:lang w:val="ru-RU"/>
        </w:rPr>
        <w:t>│   │субвенций из  │      │      │ления финан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│порядок расчета  │</w:t>
      </w:r>
    </w:p>
    <w:p>
      <w:pPr>
        <w:pStyle w:val="ConsPlusCell"/>
        <w:jc w:val="both"/>
      </w:pPr>
      <w:r>
        <w:rPr>
          <w:rtl w:val="0"/>
          <w:lang w:val="ru-RU"/>
        </w:rPr>
        <w:t>│   │бюджета посе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│сами муници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│объема субвенций │</w:t>
      </w:r>
    </w:p>
    <w:p>
      <w:pPr>
        <w:pStyle w:val="ConsPlusCell"/>
        <w:jc w:val="both"/>
      </w:pPr>
      <w:r>
        <w:rPr>
          <w:rtl w:val="0"/>
          <w:lang w:val="ru-RU"/>
        </w:rPr>
        <w:t>│   │ления бюджету │      │      │пальных обра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│на осуществление │</w:t>
      </w:r>
    </w:p>
    <w:p>
      <w:pPr>
        <w:pStyle w:val="ConsPlusCell"/>
        <w:jc w:val="both"/>
      </w:pPr>
      <w:r>
        <w:rPr>
          <w:rtl w:val="0"/>
          <w:lang w:val="ru-RU"/>
        </w:rPr>
        <w:t>│   │муниципального│      │      │зований      │части полномочий │</w:t>
      </w:r>
    </w:p>
    <w:p>
      <w:pPr>
        <w:pStyle w:val="ConsPlusCell"/>
        <w:jc w:val="both"/>
      </w:pPr>
      <w:r>
        <w:rPr>
          <w:rtl w:val="0"/>
          <w:lang w:val="ru-RU"/>
        </w:rPr>
        <w:t>│   │района на     │      │      │             │поселения органом│</w:t>
      </w:r>
    </w:p>
    <w:p>
      <w:pPr>
        <w:pStyle w:val="ConsPlusCell"/>
        <w:jc w:val="both"/>
      </w:pPr>
      <w:r>
        <w:rPr>
          <w:rtl w:val="0"/>
          <w:lang w:val="ru-RU"/>
        </w:rPr>
        <w:t>│   │обеспечение   │      │      │             │местного самоуп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│районной части│      │      │             │равления муници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│принятых пол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│пального района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│номочий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│рамках Согла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│шения</w:t>
      </w:r>
      <w:r>
        <w:rPr>
          <w:rtl w:val="0"/>
          <w:lang w:val="ru-RU"/>
        </w:rPr>
        <w:t xml:space="preserve">) 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│Подготовка    │      │      │Руководитель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│предложений о 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│мерах поддерж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│ки культуры   │      │      │ры муници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│для включения │      │      │пального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 Устав муни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│района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│ципального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│образования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│Сохранение или│      │      │Заместитель  │Методические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│создание орга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│главы района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│рекомендации по  │</w:t>
      </w:r>
    </w:p>
    <w:p>
      <w:pPr>
        <w:pStyle w:val="ConsPlusCell"/>
        <w:jc w:val="both"/>
      </w:pPr>
      <w:r>
        <w:rPr>
          <w:rtl w:val="0"/>
          <w:lang w:val="ru-RU"/>
        </w:rPr>
        <w:t>│   │на управления │      │      │курирующий   │обеспечению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 в    │      │      │социальную   │деятельности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│системе орга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│сферу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│органов управле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│нов местного  │      │      │водитель ор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│ния культурой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│самоуправле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│гана управле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│муниципального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│ния</w:t>
      </w:r>
      <w:r>
        <w:rPr>
          <w:rtl w:val="0"/>
          <w:lang w:val="ru-RU"/>
        </w:rPr>
        <w:t xml:space="preserve">.          </w:t>
      </w:r>
      <w:r>
        <w:rPr>
          <w:rtl w:val="0"/>
          <w:lang w:val="ru-RU"/>
        </w:rPr>
        <w:t>│      │      │ния культуры │района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│Разработка    │      │      │муниципально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│Положения об  │      │      │го района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│органе управ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│ления культу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отражающе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│го современную│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│роль и функ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│числе решение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│вопросов меж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│поселенческого│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│данному органу│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│управления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│могут быть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│добавлены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│полномочия в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│области туриз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спорта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│молодежной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│политики</w:t>
      </w:r>
      <w:r>
        <w:rPr>
          <w:rtl w:val="0"/>
          <w:lang w:val="ru-RU"/>
        </w:rPr>
        <w:t xml:space="preserve">)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│Наделение ор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│Руководитель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│гана управле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│ния культуры  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│правами юриди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│ры муници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│ческого лица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│      │      │пального рай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утверждение │      │      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главы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│учредительных │      │      │поселений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│документов</w:t>
      </w:r>
      <w:r>
        <w:rPr>
          <w:rtl w:val="0"/>
          <w:lang w:val="ru-RU"/>
        </w:rPr>
        <w:t xml:space="preserve">;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приведение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│уставов орга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│нов управления│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│нее наделенных│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│правами юриди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│ческого лица в│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│соответствии с│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│нормами зако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│нодательства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оформление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│прав на земе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│льные участки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│занимаемые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│объектами ку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│легающие к ним│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│также на иму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│пленное за ор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│ганизациями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│культуры</w:t>
      </w:r>
      <w:r>
        <w:rPr>
          <w:rtl w:val="0"/>
          <w:lang w:val="ru-RU"/>
        </w:rPr>
        <w:t xml:space="preserve">;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регистрация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│прав на иму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│щество и земе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│льные участки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 соответству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│ющих органах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├───┴──────────────┴──────┴──────┴─────────────┴─────────────────┤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   </w:t>
      </w:r>
      <w:r>
        <w:rPr>
          <w:rtl w:val="0"/>
          <w:lang w:val="ru-RU"/>
        </w:rPr>
        <w:t xml:space="preserve">III. </w:t>
      </w:r>
      <w:r>
        <w:rPr>
          <w:rtl w:val="0"/>
          <w:lang w:val="ru-RU"/>
        </w:rPr>
        <w:t>Разработка комплексных и целевых муниципальных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программ обеспечения полномочий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├───┬──────────────┬──────┬──────┬─────────────┬─────────────────┤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│Определение   │      │      │Глава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│статуса прог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│пального рай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   │раммы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целе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глава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│поселения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районная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│поселковая</w:t>
      </w:r>
      <w:r>
        <w:rPr>
          <w:rtl w:val="0"/>
          <w:lang w:val="ru-RU"/>
        </w:rPr>
        <w:t xml:space="preserve">).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│Принятие реше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│ния о разра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│ботке програм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сроках ее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│разработки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│реализации и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│ответственных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│Разработка и  │      │      │Глава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│принятие прог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│пального рай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│раммы с целью │      │      │она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глава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│подготовки    │      │      │поселения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│поселений к   │      │      │Представи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│принятию      │      │      │тельный орган│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│полномочий в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│полном объеме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│включающей в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│себя разделы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│направленные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</w:t>
      </w:r>
      <w:r>
        <w:rPr>
          <w:rtl w:val="0"/>
          <w:lang w:val="ru-RU"/>
        </w:rPr>
        <w:t xml:space="preserve">:    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выравнивание│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│ресурсной 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│обеспеченности│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│поселений в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│области куль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│туры</w:t>
      </w:r>
      <w:r>
        <w:rPr>
          <w:rtl w:val="0"/>
          <w:lang w:val="ru-RU"/>
        </w:rPr>
        <w:t xml:space="preserve">;  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ремонт и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│реконструкцию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│учреждений ку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│льтуры</w:t>
      </w:r>
      <w:r>
        <w:rPr>
          <w:rtl w:val="0"/>
          <w:lang w:val="ru-RU"/>
        </w:rPr>
        <w:t xml:space="preserve">;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техническое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│и технологи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│ческое переос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│нащение учреж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│дений куль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│туры</w:t>
      </w:r>
      <w:r>
        <w:rPr>
          <w:rtl w:val="0"/>
          <w:lang w:val="ru-RU"/>
        </w:rPr>
        <w:t xml:space="preserve">;  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подготовку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│переподготовку│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│и повышение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│квалификации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│кадров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│ры</w:t>
      </w:r>
      <w:r>
        <w:rPr>
          <w:rtl w:val="0"/>
          <w:lang w:val="ru-RU"/>
        </w:rPr>
        <w:t xml:space="preserve">;      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поддержку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│инвестиционных│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│проектов</w:t>
      </w:r>
      <w:r>
        <w:rPr>
          <w:rtl w:val="0"/>
          <w:lang w:val="ru-RU"/>
        </w:rPr>
        <w:t xml:space="preserve">,     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│обеспечивающих│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│высокое качес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│тво услуги 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│Привлечение и │      │      │Главы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│аккумулирова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│пальных обра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│ние средств из│      │      │зований</w:t>
      </w:r>
      <w:r>
        <w:rPr>
          <w:rtl w:val="0"/>
          <w:lang w:val="ru-RU"/>
        </w:rPr>
        <w:t xml:space="preserve">,  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│различных ис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│руководитель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│точников на   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│реализацию    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│программы     │      │      │ры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├───┼──────────────┼──────┼──────┼─────────────┼─────────────────┤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│Обеспечение   │      │      │Главы муници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│реализации    │      │      │пальных обра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│программы</w:t>
      </w:r>
      <w:r>
        <w:rPr>
          <w:rtl w:val="0"/>
          <w:lang w:val="ru-RU"/>
        </w:rPr>
        <w:t xml:space="preserve">.    </w:t>
      </w:r>
      <w:r>
        <w:rPr>
          <w:rtl w:val="0"/>
          <w:lang w:val="ru-RU"/>
        </w:rPr>
        <w:t>│      │      │зований</w:t>
      </w:r>
      <w:r>
        <w:rPr>
          <w:rtl w:val="0"/>
          <w:lang w:val="ru-RU"/>
        </w:rPr>
        <w:t xml:space="preserve">,     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│Информирование│      │      │руководитель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│населения о   │      │      │органа управ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│ходе выполне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      │ления культу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│ния программы │      │      │ры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│и достигнутых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│результатах   │      │      │             │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└───┴──────────────┴──────┴──────┴─────────────┴─────────────────┘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bookmarkStart w:name="Par528" w:id="3"/>
      <w:bookmarkEnd w:id="3"/>
      <w:r>
        <w:rPr>
          <w:rtl w:val="0"/>
          <w:lang w:val="ru-RU"/>
        </w:rPr>
        <w:t>&lt;</w:t>
      </w:r>
      <w:r>
        <w:rPr>
          <w:rtl w:val="0"/>
          <w:lang w:val="ru-RU"/>
        </w:rPr>
        <w:t xml:space="preserve">9&gt; </w:t>
      </w:r>
      <w:r>
        <w:rPr>
          <w:rtl w:val="0"/>
          <w:lang w:val="ru-RU"/>
        </w:rPr>
        <w:t>Срок выполнения и затраты устанавливает разработчик по согласованию с органами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529" w:id="4"/>
      <w:bookmarkEnd w:id="4"/>
      <w:r>
        <w:rPr>
          <w:rtl w:val="0"/>
          <w:lang w:val="ru-RU"/>
        </w:rPr>
        <w:t>&lt;</w:t>
      </w:r>
      <w:r>
        <w:rPr>
          <w:rtl w:val="0"/>
          <w:lang w:val="ru-RU"/>
        </w:rPr>
        <w:t xml:space="preserve">10&gt; </w:t>
      </w:r>
      <w:r>
        <w:rPr>
          <w:rtl w:val="0"/>
          <w:lang w:val="ru-RU"/>
        </w:rPr>
        <w:t>Методическое обеспечение разрабатывается субъектом Российской Федерации или муниципальным образованием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региональных особенностей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Срок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структура разделов программы определяются объемом поставленных задач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Муниципальные программы могут быть утверждены нормативным правовым актом главы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главы местной администрации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зависимости от закрепления данных полномочий в уставе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Результат реализации мероприятий и программы в целом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эффективность использования бюджетных средств могут быть оценены на основании разработанной системы промежуточных и целевых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общественностью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сходах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средствах массовой информации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технология осуществления полномочий муниципального образования по вопросам культуры базируется на нормативных правовых актах субъекта федерации и органов представительной власти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определивших порядок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определения границ и статуса муниципальных образований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сельское и городское поселение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городской округ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разграничения имущественных прав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проведения предварительных расчетов доходной и расходной частей бюджетов муниципальных образований с уточнением уровня минимальной бюджетной обеспеченности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принятия решений об оказании финансовой помощи из различных уровней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Далее пошаговая технология предполагает следующую последовательность действий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анализ социальной инфраструктуры отдельных муниципальных образований и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учетом территориальной доступности к социальным объектам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 объектам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конкретизация в уставах муниципальных образований условий создания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финансирования и другого ресурсного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поддержки творческих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обеспечения управления организациями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в нормативном правовом акте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необходимости делегирования части полномочий по вопросам культуры муниципальному району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заключение договора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делегировании полномочий по вопросам создания условий для обеспечения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услугами по организации досуга и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комплексной инвентаризации сети организаций культуры в муниципальном образовании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составление их полного перечня с указанием правового статуса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характеристики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другого ресурсного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показателей деятельности с целью оптимизации расходов по обеспечению полномочий по решению вопросов создания условий для обеспечения досуга и массового отдыха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оформление паспортов учреждений культуры на основании принципа паспортизации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установленного Приказом Минкультуры РФ от 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1388 "</w:t>
      </w:r>
      <w:r>
        <w:rPr>
          <w:rtl w:val="0"/>
          <w:lang w:val="ru-RU"/>
        </w:rPr>
        <w:t>Об организации деятельности в сфере сбора и систематизации данных для паспортизации технической оснащенности объектов культуры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образец паспорта муниципального учреждения культуры смотри в Приложении </w:t>
      </w:r>
      <w:r>
        <w:rPr>
          <w:rtl w:val="0"/>
          <w:lang w:val="ru-RU"/>
        </w:rPr>
        <w:t>20);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принятие представительным органом муниципального района решения о системе 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 органе управления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организациями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программами и проектами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досуга и массового отдыха населения и создания условий для развития местного традиционного художественного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ликвидация или реорганизация учреждений культуры в связи с разграничением полномочий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изменением собственника и разграничение бюджетов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принятие органом местного самоуправления нормативного правового акта о ресурсном обеспечении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оснащении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организаций культуры и досуга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данном нормативном акте должны быть отражены основные принципы оснащения объектов культуры штатным персоналом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оборудованием и инвентарем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натуральные показатели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Нормативный правовой акт о ресурсном обеспечении является основанием для расчета финансирования организации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муниципальных образованиях с недостаточной бюджетной обеспеченностью целесообразно принятие нормативного акта о ресурсном обеспечении на уровне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Такая возможность обусловлена пунктами </w:t>
      </w:r>
      <w:r>
        <w:rPr>
          <w:rtl w:val="0"/>
          <w:lang w:val="ru-RU"/>
        </w:rPr>
        <w:t xml:space="preserve">19.1, 19.2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19.3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Расчет натуральных показателей ресурсного обеспечения должен устанавливаться в зависимости от количества жителей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площади 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уставных задач и функциональных особенностей организации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органом местного самоуправления муниципального образования нормативных правовых актов о создании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 творческих коллективов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органом местного самоуправления муниципального района нормативных правовых актов о создании межмуниципальных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созданных с целью решения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положения о муниципальных и межмуниципальных организациях культуры и их филиалах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наделение учреждений культуры правами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позволит принимать участие в заключение соглашений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претендовать на финансовую помощь из бюджета другого уровня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подавать заявки на участие в программах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Культура России </w:t>
      </w:r>
      <w:r>
        <w:rPr>
          <w:rtl w:val="0"/>
          <w:lang w:val="ru-RU"/>
        </w:rPr>
        <w:t xml:space="preserve">2006 - 2010 </w:t>
      </w:r>
      <w:r>
        <w:rPr>
          <w:rtl w:val="0"/>
          <w:lang w:val="ru-RU"/>
        </w:rPr>
        <w:t>годы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Дети России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других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Наделение учреждений статусом юридического лица не исключает возможность передачи ведения бухгалтерского учета централизованной бухгалтерии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утверждение учредительных документов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регистрация Устава юридического лица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Возможно создание некоммерческих организаций культуры в иных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предусмотренных действующим законодательством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автономных некоммерческих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ассоциаций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союзов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объединений 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некоммерческих партнерств в соответствии с 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оформление прав на земельные участки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занимаемые объектами культуры и прилегающие к ним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иное недвижимое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закрепляемое за организациями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Регистрация прав на имущество и земельные участки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органом местного самоуправления муниципального образования нормативного правового акта о критериях отнесения организаций культуры к группам по оплате труда руководителей и специалистов учреждений культуры на основании рекомендаций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отраженных в нормативном правовом акте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приказе органа культуры субъекта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распоряжении органа исполнительной власти субъекта федерации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 целью системного и объективного подхода к реализации полномочий в сфере культуры целесообразно принять нормативный правовой акт на уровне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принятие органом местного самоуправления муниципального образования нормативного правового акта о наделении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подтверждении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или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самодеятельный коллектив народного творчества для коллективов художественной самодеятельности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учреждений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зарегистрированных на территории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Нормативный правовой акт подготавливается на основании рекомендаций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отраженных в нормативном правовом акте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приказе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органа культуры субъекта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принятие органом местного самоуправления нормативного правового акта об установлении тарифов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услуги муниципальных организаций культуры и досуга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соответствии с пунктом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установление порядка сбора и представления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характеризующих состояние сферы культуры муниципального образования и предоставление указанных данных органам государственной власти в установленном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Исходя из практики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целесообразно установить единый порядок представления форм государственной статистической отчетности учреждений культуры в пределах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порядок предусматривает представление статистической отчетности органу культуры муниципального района для дальнейшего свода данных по типам организаций культуры в органы культуры субъекта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принятие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утверждение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органом местного самоуправления муниципального образования комплексных или целевых программ развития культуры и досуга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соответствии с пунктом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целью осуществления единой культурной политики целесообразно принять нормативный правовой акт об утверждении программы развития культуры органом местного самоуправления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нормативного правового акта об установлении системы оплаты труда работников муниципальных учреждений культуры и досуга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соответствии со статьей </w:t>
      </w:r>
      <w:r>
        <w:rPr>
          <w:rtl w:val="0"/>
          <w:lang w:val="ru-RU"/>
        </w:rPr>
        <w:t xml:space="preserve">143 </w:t>
      </w:r>
      <w:r>
        <w:rPr>
          <w:rtl w:val="0"/>
          <w:lang w:val="ru-RU"/>
        </w:rPr>
        <w:t xml:space="preserve">Трудового кодекса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редакции Федерального закона </w:t>
      </w:r>
      <w:r>
        <w:rPr>
          <w:rtl w:val="0"/>
          <w:lang w:val="ru-RU"/>
        </w:rPr>
        <w:t>N 122-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тарифная система заработной платы работников государственных учреждений субъектов Российской Федерации устанавливается органами государственной власти субъектов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тарифная система оплаты труда работников муниципальных учреждений устанавливается органами местного самоуправления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Согласно части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86 </w:t>
      </w:r>
      <w:r>
        <w:rPr>
          <w:rtl w:val="0"/>
          <w:lang w:val="ru-RU"/>
        </w:rPr>
        <w:t>Бюджетного кодекса в расходные обязательства муниципальных образований включено самостоятельное определение размеров и условий оплаты труда работников муниципальных учреждений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Расходные обязательства исполняются за счет собственных доходов и источников покрытия дефицита соответствующего местного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 ДЕЛЕГИРОВАНИИ ПОЛНОМОЧИЙ В СФЕРЕ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Повсеместная практика обеспечения деятельности в сфере культуры и массового отдыха демонстрирует принцип создания интегрированных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способных оказывать комплексные услуги культуры и досуга для жителей различных населенных пунктов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Такая практика во многом объясняется прежней системой административного и финансового обеспечения деятельности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Специалистами признана эффективность создания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ранее имевших статус районных или централизованных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способны создавать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периодически необходимые для всех потребителей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органов исполнительной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выступающих в качестве заказчиков некоторых услуг организаций культуры и досуга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Действующее законодательство не отрицает принципа объединения ресурсов и предусматривает в части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возможность создания межмуниципальных объединений и межмуниципальных организаций в целях объединения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материальных и иных ресурсов для решения вопросов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общего правила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заключающегося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если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ранее имевшие статус районных или централизованных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своей функциональной сущности решают вопросы межпоселенческого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создание подобных организаций может быть отнесено к вопросам местного значения межпоселенческого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которых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согласно 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осуществляется населением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органами местного самоуправления муниципального района самостоятельно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Также создание учреждений межпоселенческого характера обусловлено нормой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указанной в пунктах </w:t>
      </w:r>
      <w:r>
        <w:rPr>
          <w:rtl w:val="0"/>
          <w:lang w:val="ru-RU"/>
        </w:rPr>
        <w:t xml:space="preserve">19.1, 19.2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19.3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и подкреплено соответствующими положениями пункта </w:t>
      </w:r>
      <w:r>
        <w:rPr>
          <w:rtl w:val="0"/>
          <w:lang w:val="ru-RU"/>
        </w:rPr>
        <w:t xml:space="preserve">3,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и пунктов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Вместе с тем возможна передача законом субъекта Российской Федерации органам местного самоуправления муниципального района таких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осуществляемых органами государственной власти субъектов Российской Федерации по предметам совместного 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организация библиотечного обслуживания населения субъектами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и поддержка государственных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организация и поддержка учреждений культуры и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подпункты </w:t>
      </w:r>
      <w:r>
        <w:rPr>
          <w:rtl w:val="0"/>
          <w:lang w:val="ru-RU"/>
        </w:rPr>
        <w:t xml:space="preserve">16 - 18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26.3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случае передачи таких полномочий органы местного самоуправления муниципального района будут учреждать муниципальные организации культуры межмуниципального и межпоселенческого характера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нарушит установленного распределения вопросов ведения различных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указанное учреждение организаций культуры произойдет как в рамках делегирования полномочий поселения муниципальному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 рамках осуществления муниципальным районом отдельных государственных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Создавая учреждение межмуниципального характера в рамках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имеющего небольшую плотность населения и мелкие сетевые единицы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целесообразно провести оптимизацию путем присоединения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слияния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небольших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обладающих правами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другими учреждениями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оптимизацией сети организаций культуры необходимо понимать упорядочивание сетевых единиц согласно их функциональным особенностям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характеру услуг и критериям эффективности их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повсеместной практике создаются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централизованные библиотечные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музейные и иные системы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образовательные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спортивные и тому подобные объединения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Следует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наметилась тенденция к созданию межотраслевых объединений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таких как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образовательно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культурный центр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отличаются безусловной экономической эффективностью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их деятельность не имеет нормативного регулирования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вопросам оплаты труда и пенсионного обеспечения сотрудников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Создание централизованных систем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объединяющих услуги культуры межпоселенческого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должно сопровождаться заключением соглашений между поселением и муниципальным районом о совместном пользовании имуществом входящих в состав объединения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территории поселений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Механизмом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обеспечивающим создание межпоселенческих объединений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служит делегирование поселениями части своих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формирование и реализация программ сохранения и развития культуры в соответствии со статьей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Основ законодательства Российской Федерации о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статьей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и статьей </w:t>
      </w:r>
      <w:r>
        <w:rPr>
          <w:rtl w:val="0"/>
          <w:lang w:val="ru-RU"/>
        </w:rPr>
        <w:t xml:space="preserve">72 </w:t>
      </w:r>
      <w:r>
        <w:rPr>
          <w:rtl w:val="0"/>
          <w:lang w:val="ru-RU"/>
        </w:rPr>
        <w:t>Бюджетного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Делегирование полномочий в области культуры органам местного самоуправления муниципального района должно быть обеспечено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бюджетов этих поселений в бюджет муниципального района в соответствии с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Объем передаваемых поселениями на уровень муниципального района полномочий в области культуры должен устанавливаться с учетом таких факторов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степень отдаленности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состояние бюджета района и входящих в него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их статуса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городское или сельское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др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учетом указанных факторов органы местного самоуправления муниципального района могут выбрать один из нижеприведенных сценариев или их комбинацию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bookmarkStart w:name="Par579" w:id="5"/>
      <w:bookmarkEnd w:id="5"/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передать функцию предоставления услуг культуры поселениям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районном уровне сосредоточить координационные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методические и тому подобные функции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bookmarkStart w:name="Par580" w:id="6"/>
      <w:bookmarkEnd w:id="6"/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сосредоточить на районном уровне помимо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указанных в пункте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функцию предоставления услуг культуры межпоселенческого характера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рамках реализации этой функции сохранить или создать учреждения культуры районного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различные типы объединений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сосредоточить на районном уровне функции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указанные в пункте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а также частично функцию предоставления услуг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жителям тех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в состоянии самостоятельно обеспечить решение вопросов в области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отнесенных к их компетенции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Данный сценарий занимает промежуточное положение между пунктами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Наиболее предпочтительными в современных условиях представляются второй и третий варианты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при первом варианте снижаются возможности муниципального района в проведении единой культурной политики и сохранении единого культурного пространства на территории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Необходимость заключения договоров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соглашений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обусловлена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муниципальных учреждений культуры характерна высокая концентрация ресурсов на уровне муниципального района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эти ресурсы управляются через районные структуры и обеспечивают организационное и творческое содержание 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Соглашение заключается между администрацией муниципального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каждой администрацией поселения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отдельно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Сторонами соглашения являются уполномоченные органы местного самоуправления муниципального района и поселения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15).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Соглашения могут заключаться теми органами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чью компетенцию входит передаваемое полномочие в соответствии с действующим законодательством и уставом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Передавать можно только те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принадлежат передающей стороне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Органы местного самоуправления не вправе передавать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находятся у них в исключительной компетенции в силу закона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передача полномочий обязательно сопровождается выделением финансовых средств из бюджета муниципального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виде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решение о передаче осуществления части полномочий должно приниматься представительным органом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Вышеуказанное решение представительного органа местного самоуправления является нормативным правовым актом и подписывается главами соответствующих муниципальных образований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Приложения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17).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Обязательным условием для принятия представительным органом местного самоуправления решения о передаче части полномочий является наличие заключения финансового органа муниципального образования по данному вопросу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экономическое обоснование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представленное главой местной администрации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Финансовый орган готовит и представляет в представительный орган местного самоуправления расчеты необходимых затрат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иные сведения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вопросов материального и финансового обеспечения исполнения передаваемых полномочий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соглашение должно быть обязательно включено полное и исчерпывающее определение части передаваемых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этом потребуется заключение отдельного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правового договора по передаче соответствующего имущества и составление акта приемки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соглашении целесообразно наделить передающую сторону правом контроля за исполнением другой стороной обязательств по соглашению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 осуществлением переданных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использованием исполняющей стороной предоставленных на эти цели финансовых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Обязательно устанавливается срок действия соглашения с указанием момента вступления соглашения в силу и даты прекращения действия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соглашении устанавливается ответственность за неисполнение или ненадлежащее исполнение переданных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использование средств не по назначению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учета целевого назначения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меры ответственности и финансовые санкции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штраф за просрочку перечисления субвенций или за нарушение порядка осуществления переданных полномочий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соглашении должны содержаться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устанавливающие основания и порядок внесения изменений и дополнений в соглашение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прекращения его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досрочного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Соглашение может быть расторгнуто в случае прекращения переданных полномочий в силу закона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истечении срока действия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взаимному согласию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должно быть отражено в соглашении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Соглашение может содержать иные условия по усмотрению сторон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стороной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передающей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методической помощи в осуществлении другой стороной переданных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разрешения споров путем использования согласительных процедур или в судебном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После заключения соглашение подлежит регистрации в администрации каждого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являющегося стороной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будет иметь двойной регистрационный 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проставляемый через дробь</w:t>
      </w:r>
      <w:r>
        <w:rPr>
          <w:rtl w:val="0"/>
          <w:lang w:val="ru-RU"/>
        </w:rPr>
        <w:t>: "N __/N __".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Каждый экземпляр соглашения подлежит хранению в соответствующей службе документационного обеспечения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делопроизводства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администрации муниципального образования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стороны соглашения или у работника администрации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ответственного за документационное обеспечение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Администрация муниципального района или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принимающая на себя обязательства по исполнению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вносит данное соглашение в реестр расходных обязательств муниципального района или поселения соответственно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После заключения соглашений администрациями муниципальных образований главы этих муниципальных образований принимают распоряжения о проведении мероприятий по реализации соглашений с учетом особенностей каждого соглашения и вносят в представительный орган местного самоуправления проект решения о внесении изменений в местный бюджет на текущий финансовый год или проект местного бюджета на очередной финансовый год в зависимости от даты вступления соглашения в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размера и порядка перечисления субвенций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МЕТОДИЧЕСКИЕ РЕКОМЕНДАЦИИ ПО ОБЕСПЕЧЕНИЮ ДЕЯТЕЛЬНОСТИ</w:t>
      </w:r>
    </w:p>
    <w:p>
      <w:pPr>
        <w:pStyle w:val="ConsPlusNormal"/>
        <w:jc w:val="center"/>
      </w:pPr>
      <w:r>
        <w:rPr>
          <w:rtl w:val="0"/>
          <w:lang w:val="ru-RU"/>
        </w:rPr>
        <w:t>ОРГАНОВ УПРАВЛЕНИЯ КУЛЬТУРОЙ 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Модели управления муниципальной сетью учреждений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Практика управления культурным процессом традиционно предусматривает следующую систему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на уровне законодательной власти управление осуществляется через соответствующие комиссии законодательных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органов государственной власти субъектов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на уровне исполнительной власти субъектов Российской Федерации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через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департаменты культуры администрации субъекта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уровне исполнительной власти муниципальных образований управление осуществляется через районные отделы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управления и комитеты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Наиболее распространенной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управленческой моделью является управление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выполняющее функции исполнительного органа власти в сфере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реализации своих функций управления культуры наделены правом юридического лица и являются главными распорядителями кредитов в объеме утвержденной для подведомственной сети сметы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положения об управлении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определены компетенция и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утверждаются решением представительного органа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устав и структура подведомственной сети утверждаются постановлением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распоряжением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администрации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начале </w:t>
      </w:r>
      <w:r>
        <w:rPr>
          <w:rtl w:val="0"/>
          <w:lang w:val="ru-RU"/>
        </w:rPr>
        <w:t>1990-</w:t>
      </w:r>
      <w:r>
        <w:rPr>
          <w:rtl w:val="0"/>
          <w:lang w:val="ru-RU"/>
        </w:rPr>
        <w:t>х гг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целях эффективного использования бюджетных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во избежание дублирования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некоторые муниципальные органы управления культурой были объединены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управлениями кинофикации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комитетами по спорту и делам молодежи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управлениями по туризму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Опыт показал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культура и молодежная политика тесно взаимосвязаны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управление ими может успешно совмещаться в рамках одной управленческой структуры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 многом это объясняется единством целей и общностью форм их работы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Более сложно происходило объединение культуры со спортом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разницы в правовом обеспечении их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вопросах нормирования и оплаты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проблем нормативного характера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Практика объединения управлений культуры с управлениями по туризму в территориях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обладающих значительным потенциалом памятных мест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дала положительный результат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появилась возможность не только объединения бюджетов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привлечения дополнительных средств непосредственно от доходов туристической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Характерным недостатком действующих моделей управления явились противоречия между полномочиями органа власти и реальными источниками финансирования его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Причины такого противоречия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объективные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слабая ресурсная база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отсутствие государственных норм материального и финансового обеспечения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субъективные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несоответствие действий управляющих структур требованиям законодательства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отсутствие у менеджмента умения бороться за бюджет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 текущий период можно условно выделить пять моделей управления муниципальными объектами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Первая модель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обладающие доверенностью от районных Комитетов по управлению муниципальным имуществом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оперативное управление объектами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осуществляющие финансирование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использующие средства от аренды объектов в качестве дополнительного дохода бюджета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Вторая модель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обладающие правами управления недвижимостью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эти права напрямую делегированы учреждениям от КУМИ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совместно с управлением культуры учредителями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Финансирование коммунальных расходов в этом случае идет через управление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от арендной платы в полном объеме возвращаются в КУМИ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Третья модель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наделенные правами оперативного управления объектами недвижимости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обладающих статусом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одновременно совместно с КУМИ являющиеся учредителями организаций культуры со статусом юридического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Финансирование коммунальных расходов при этом осуществляется через управление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от арендной платы в полном объеме возвращаются в КУМИ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Четвертая модель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учредителями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финансирующие коммунальные расходы объектов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как в собственности районных КУМИ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 собственности сельских администраций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Пятая модель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учредителями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финансирующие коммунальные расходы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в арендованных помещениях других собственников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бывших профсоюзных зданиях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Соответствующие органы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чью компетенцию входит управление муниципальным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делегируют полномочия учредителя районным органам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Часто учредителями организаций культуры выступают одновременно районные управления культуры и комитеты по управлению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причем КУМИ в учредительном договоре наделяет учреждение правом оперативного управления либо делегирует это право районным управлениям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распорядителями кредитов для подведомственной 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ведут финансовую деятельность через централизованные бухгалтерии управлений культуры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обеспечивают бюджетные заявки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готовят проекты нормативных документов муниципального образования по вопросам культуры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формируют и финансируют подведомственную сеть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обеспечивают материальными и информационными ресурсами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реализуют инвестиционные и творческие проекты в сферах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условиях разграничения полномочий между органами местного самоуправления важнейшей задачей становится установление порядка управления ресурсами культуры с учетом специфики ее организационной структуры и создания услуг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Задача заключается в создании системы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способной провести правовые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финансовые и организационные преобразования муниципальных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Управление является одним из ресурсов перспективного развития любой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 время как ликвидация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несоответствие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приданных ресурсов органам управления может самым негативным образом сказаться на обеспечении процессов развития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процессе производства и распространения культурных благ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Роль органа управления культурой муниципального уровня должна заключаться в создании системы взаимодействия органов власти и управления различных уровней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условий саморазвития и партнерства с общественными организациями и структурами социального сектора в осуществлении культурной политики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Рассмотрим основания и технологию создания органа управления культурой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входящего в состав местной администрации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чего установим следующую последовательность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правовые основания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механизм реализации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 полномочий и функции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Правовые основания деятельности органов управления культурой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Местная администрация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является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распорядительным органом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переданных органам местного самоуправления федеральными законами и законами субъектов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Согласно части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структура местной администрации утверждается представительным органом муниципального образования по представлению главы местной администрации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состав местной администрации входят функциональные подразделения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отвечающие за направления муниципальной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управление финансами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муниципальная собственность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отраслевые подразделения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осуществляют руководство отраслями муниципального хозяйства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основанием для создания управления культуры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решение представительного органа муниципального образования об учреждении соответствующего органа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положение об органе управления культурой как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созданного с целью осуществления управления подведомственной отраслью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утверждается тем же документом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принято решение о его создании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Регистрация положения происходит в установленном законом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положении необходимо отразить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компетенцию и ресурсы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будет наделено Управление для реализации своих обязанностей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Руководитель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согласно части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43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другие должностные лица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издает распоряжения и приказы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отнесенным к его полномочиям уставом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Механизм реализации полномочий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 разграничении доходных и расходных полномочий органов власти различных уровней в Федеральном законе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предусмотрен механизм регулирования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совместном 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вопросов межпоселенческого характера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8,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17,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и 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51), </w:t>
      </w:r>
      <w:r>
        <w:rPr>
          <w:rtl w:val="0"/>
          <w:lang w:val="ru-RU"/>
        </w:rPr>
        <w:t>а также предусмотрено право муниципальных образований решать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отнесенные к компетенции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не исключенные из их компетенции федеральными законами и законами субъекта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14,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15). </w:t>
      </w:r>
      <w:r>
        <w:rPr>
          <w:rtl w:val="0"/>
          <w:lang w:val="ru-RU"/>
        </w:rPr>
        <w:t xml:space="preserve">К вопросам совместного ведения в области культуры Федеральным законом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>ФЗ отнесен весь комплекс публичных полномочий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зафиксированных в законах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местная администрация муниципального района в целях решения вопросов местного значения и вопросов межмуниципального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решения представительных органов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создать орган управления культурой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реализации полномочий управлению культуры может быть делегировано право оперативного управления имуществом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Управлению культуры также должны быть установлены расходные обязательства согласно 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и статьи </w:t>
      </w:r>
      <w:r>
        <w:rPr>
          <w:rtl w:val="0"/>
          <w:lang w:val="ru-RU"/>
        </w:rPr>
        <w:t xml:space="preserve">52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статьи </w:t>
      </w:r>
      <w:r>
        <w:rPr>
          <w:rtl w:val="0"/>
          <w:lang w:val="ru-RU"/>
        </w:rPr>
        <w:t xml:space="preserve">86 </w:t>
      </w:r>
      <w:r>
        <w:rPr>
          <w:rtl w:val="0"/>
          <w:lang w:val="ru-RU"/>
        </w:rPr>
        <w:t>Бюджетного кодекса на основаниях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принятия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актов по вопросам местного значения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заключения договоров и соглашений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принятия нормативных правовых актов по осуществлению отдельных государственных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имеются законные основания для создания органа управления культурой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будет действовать от имени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Бюджет управления может складываться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финансов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предоставленных из бюджетов поселений в бюджет муниципального района на решение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142.3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финансов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предусмотренных в бюджете муниципального района на выравнивание уровня бюджетной обеспеченности поселений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60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полученных по договорам и соглашениям с поселениями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8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полученных из региональных программ развития культуры на основании делегирования отдельных государственных полномочий от субъекта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5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управлением культуры от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быть учтены в консолидированном бюджете муниципального района в порядке делегирования полномочий и отданы управлению культуры по смете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 средства могут также поступать в управление культуры от поселения на основании заключенных между ними договоров и соглашений на закупку определенных услуг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Реализуя свои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 управления культурой муниципального района должен выступать как заказчик услуг культуры и досуга у учреждений и организаций других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оказывающих услуги в сфере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Объем полномочий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Объем полномочий муниципального органа управления культурой должен исходить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совокупности норм российского законодательства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определяющего широкий круг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обязанностей и ответственности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зафиксированных в Конституции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Основах законодательства о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Федеральном законе от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культурной автономии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в Федеральном законе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1999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народных художественных промыслах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других нормативных правовых актах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целей обеспечения единого культурного пространства и создания равных условий по обеспечению услугами культуры всех жителей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функциональной сущности и организационной структуры сети муниципальных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способных обеспечить качественное и эффективное обслуживание только на условиях аккумулирования ресурсов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 качестве органа местной администрации имеет следующий объем полномочий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принимает участие в бюджетном процессе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</w:t>
      </w:r>
      <w:r>
        <w:rPr>
          <w:rtl w:val="0"/>
          <w:lang w:val="ru-RU"/>
        </w:rPr>
        <w:t xml:space="preserve">. 18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принимает участие в составлении проекта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представлении его на утверждение в законодательный орган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ведомственный контроль за его исполнением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предоставляет отчет об исполнении бюджета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принимает участие в составлении перспективного плана по своему направлению деятельности и его последующей корректировке с учетом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среднесрочного прогноза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экономического развития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принимает участие в подготовке и реализации предложений по объемам дотаций из фондов финансовой поддержки на обеспечение услуг культуры и досуга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принимает участие в формировании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размещении и контроле за исполнением муниципального заказа на 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культурной деятельностью и досугом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может быть наделен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имени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правом выступать в качестве учредителя муниципальных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осуществлять их реорганизацию и ликвидацию в установленном порядке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может быть уполномочен органом местного самоуправления быть главным распорядителем бюджетных средств для подведомственной сети в соответствии с требованием Бюджетного кодекса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уполномочен вести реестр закупок муниципальных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может быть наделен правом разрабатывать и представлять на утверждение в представительный орган местного самоуправления перечень бюджетных и оплачиваемых населением услуг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расценки на платные услуги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управляет муниципальным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предназначенным для обеспечения населения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переданным в оперативное управление или на других условиях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договору аренды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пользование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принимает участие в разработке и реализации целевых и комплексных программ социокультурного развития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реализации программ субъекта Российской Федерации и федеральных целевых программ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принимает статистические отчеты установленной формы от подведомственной 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обобщает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анализирует и направляет в уполномоченные региональные структуры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Функции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эффективного использования бюджетных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во избежание дублирования в работе возможно объединение управления культуры с управлением кинофикации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комитетом по делам молодежи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другими социальными секторами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чья компетенция касается вопросов обеспечения жителей услугами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учетом вышеизложенного можно выделить ряд функций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Функция обеспечения государственной культурной политики реализуется через систему муниципального заказа на библиотечное обслуживание через сеть библиотек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 художественное и эстетическое воспитание через сеть детских школ искусств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детских муниципальных школ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 сохранение материального культурного наследия через сеть музеев и отдельных памятников истории и культуры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 сохранение нематериального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любительского творчества и досуга через сеть учреждений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парков культуры и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кинотеатров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учреждений и организаций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Функция стратегического развития и программного планирования предусматривает разработку и реализацию программ развития культуры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Реализуя эту функцию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отдел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должен перейти от сметного финансирования сети и создать принцип оплаты бюджетных услуг подведомственных учреждений в соответствии с получаемыми результатами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сеть должна рассматриваться как базовый элемент в создании услуг культуры и досуга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Принять меры по оптимизации бюджетных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внедрить современные подходы бюджетного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ориентированного на достижение конкретных результатов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Функция ресурсного обеспечения и контроля предусматривает аккумулирование финансовых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информационных иных ресурсов для обеспечения предоставленных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Функция правового обеспечения может быть реализована через подготовку нормативных актов по следующим вопросам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 материальных и финансовых нормах обеспеченности сети учреждений культуры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 нормативах расходов на создание услуг культуры и досуга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 утверждении нормативов трудозатрат для определения штатной численности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 утверждении показателей по отнесению к группам по оплате труда руководителей и специалистов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 утверждении местной системы стимулирующих доплат и надбавок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документов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Функция координации деятельности и взаимодействия со структурами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осуществляющими социальные мероприятия может быть реализована через систему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сохранение традиций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развитие любительского искусства и ремесел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фестивали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коллективы со званием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"); </w:t>
      </w:r>
      <w:r>
        <w:rPr>
          <w:rtl w:val="0"/>
          <w:lang w:val="ru-RU"/>
        </w:rPr>
        <w:t xml:space="preserve">на поддержку социально незащищенных слоев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объединения пожилых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инвалидов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на поддержку общественных инициатив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экологические движения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женские 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движения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за здоровый образ жизни</w:t>
      </w:r>
      <w:r>
        <w:rPr>
          <w:rtl w:val="0"/>
          <w:lang w:val="ru-RU"/>
        </w:rPr>
        <w:t xml:space="preserve">"); </w:t>
      </w:r>
      <w:r>
        <w:rPr>
          <w:rtl w:val="0"/>
          <w:lang w:val="ru-RU"/>
        </w:rPr>
        <w:t>патриотическое воспитание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Принимая во внимание широкие полномочия и значительный объем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управление культуры может иметь подсистемы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секторы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отделы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отвечающие за конкретные направления в работе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экономики и бухгалтерского учета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отвечает за бюджетирование и финансовые результаты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аналитическую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дает управленческой системе динамическую картину всего происходящего в подведомственной сфере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может выполнять функции мониторинга текущих процессов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аналитической службы и прогноза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концептуально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программную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разрабатывает концепции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стратегии предстоящих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результаты работы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аналитического отдела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взаимодействия с общественностью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обеспечивает участие общественных объединений в принятии и реализации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затрагивающих общественные интересы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Это особенно важно в силу требований 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вопрос о структуре социальных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входящих в состав публичных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зависит от решения схода граждан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Внедрение интеллектуальных механизмов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осуществить в рамках финансирования на имеющиеся сетевые структуры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путем преобразования районных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методических центров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методических отделов районных Домов культуры в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аналитические службы органов управления культурой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Структура органов управления культурой и штатная численность может иметь прямую зависимость от количества подведомственной сети и ее функциональной сущности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Ресурсное обеспечение должно предусматривать такие статьи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содержание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 и автотранспорт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затраты на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Интернет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проработку управленческих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повышение квалификации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Создание управления культуры в составе местной администрации является одним из вариантов решения вопроса о формировании органа управления культурой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Существенной особенностью является тот факт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на основании пункта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и части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органы местного самоуправления вправе создавать муниципальные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будут наделены функциями органа управления культурой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данном случае учреждение культуры не будет являться структурной единицей местной администрации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Органы местного самоуправления определяют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 порядок деятельности муниципальных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созданных с целью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утверждают их уставы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назначают на должность и освобождают от должности руководителей данных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заслушивают отчеты об их деятельности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уставом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Деятельность такого вида учреждений регулируется Гражданским кодексом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1),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Вновь созданные управления культуры муниципального образования в качестве основы для создания организаций культуры должны разработать нормативные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которых в дальнейшем будет осуществляться деятельность организаций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целью установления порядка по реализации полномочий в сфере культуры и досуга в муниципальном образовании должно быть принято Положение о деятельности муниципального образования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следует утвердить нормативным правовым актом представительного органа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разработке документа необходимо руководствоваться нормативными правовыми актами Российской Федерации и субъекта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нормативными документами и методическими указаниями и рекомендациями Минкультуры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Росархива и Роспечати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Положении должен быть прописан механизм реализации полномочий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определена структура организаций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территории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система управления организациями культуры и культурными проектами на территории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Положении должны быть предусмотрены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цели и задачи муниципального образования по вопросам развития культуры и досуга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наименования нормативных правовых актов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будут приниматься в целях решения вопросов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нормативы финансового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стандарты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цены на услуги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показатели по группам оплаты труда руководителей и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</w:t>
      </w:r>
      <w:r>
        <w:rPr>
          <w:rtl w:val="0"/>
          <w:lang w:val="ru-RU"/>
        </w:rPr>
        <w:t>.;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задачи и основное содержание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функциональные особенности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их создания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реорганизации и ликвидации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порядок взаимоотношений между организациями культуры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показатели и критерии оценки результатов деятельности организаций культуры и творческих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осуществляемых на основании муниципального заказа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принципы ресурсного обеспечения полномочий по вопросам культуры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объемы финансирования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методического и кадрового обеспечения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условия оплаты труда и социальной поддержки работников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система управления муниципальными организациями культуры и творческими проектами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досуга и массового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данном положении могут быть представлены модельные нормативные акты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послужат основанием для подготовки уставов организаций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Рассмотрим несколько типов наиболее массовых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представляющих наиболее востребованные услуги в муниципальном образовании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ОРГАНИЗАЦИИ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Учреждения культуры клубного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 основании статистических данных в Российской Федерации действует </w:t>
      </w:r>
      <w:r>
        <w:rPr>
          <w:rtl w:val="0"/>
          <w:lang w:val="ru-RU"/>
        </w:rPr>
        <w:t xml:space="preserve">52 </w:t>
      </w:r>
      <w:r>
        <w:rPr>
          <w:rtl w:val="0"/>
          <w:lang w:val="ru-RU"/>
        </w:rPr>
        <w:t>тысячи учреждений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составляет четвертую часть от общего количества организаций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 них в сельской местности расположено около </w:t>
      </w:r>
      <w:r>
        <w:rPr>
          <w:rtl w:val="0"/>
          <w:lang w:val="ru-RU"/>
        </w:rPr>
        <w:t xml:space="preserve">91% </w:t>
      </w:r>
      <w:r>
        <w:rPr>
          <w:rtl w:val="0"/>
          <w:lang w:val="ru-RU"/>
        </w:rPr>
        <w:t>учреждений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Учреждение культуры клубного типа действует на основании примерного Положения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государственном и муниципальном учреждении культуры клубного типа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рекомендованного решением Коллегии Минкультуры РФ 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10.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Под клубным учреждением понимается 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основной деятельностью которой является представление населению услуг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просветительского и развлекательного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занятий любительским художественным творчеством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Клубное учреждение создается в целях удовлетворения общественных потребностей в сохранении и развитии народной традиционной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поддержки любительского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самодеятельной творческой инициативы и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культурной активности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его досуга и отдыха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Основными видами деятельности клубного учреждения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и организация работы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как коллективы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студии и кружки любительского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театров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любительских объединений по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краеведческим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экологическим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бытовым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 и других форм показа результатов творческой деятельности клубных формирований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театрально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зрелищных и выставочных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массовых театрализованных праздников и представлений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гуляний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обрядов и ритуалов в соответствии с местными обычаями и традициями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досуга различных групп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предоставление платных услуг населению с учетом функционального предназначения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других видов творческой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познавательной и досуговой деятельности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творческим заказам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соответствующим целям учреждения культуры клубного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Современные условия экономической деятельности привели к объективным преобразованиям учреждений культуры клубного типа в новые виды по функциональным признакам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изменение профиля заказов учредителей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изменение структуры потребительского спроса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Учреждений клубного типа можно сгруппировать по следующим признакам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месту расположения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статусу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объему выполняемой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согласно группам по оплате труда руководителей и специалистов в зависимости от количества населения и мощностных характеристик помещения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потребительскому спросу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Дворцы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молодежи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Дворцы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дружбы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и этнокультурные центры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видам услуг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Дом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фольклора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Следует рассмотреть традиционный перечень учреждений культуры клубного типа по наименованиям с корреляцией на обслуживаемый контингент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общей практике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основанной на созданной в советские годы нормативной базе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обладают небольшими мощностными характеристиками и штатной численностью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Характеристика объема выполняемой работы соответствует </w:t>
      </w:r>
      <w:r>
        <w:rPr>
          <w:rtl w:val="0"/>
          <w:lang w:val="ru-RU"/>
        </w:rPr>
        <w:t xml:space="preserve">III - IV </w:t>
      </w:r>
      <w:r>
        <w:rPr>
          <w:rtl w:val="0"/>
          <w:lang w:val="ru-RU"/>
        </w:rPr>
        <w:t>группам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Дома культуры обладают большими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характеристиками по параметрам мощности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оснащения и штатной численности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Главным отличительным признаком является расширенная зона обслуживания и наличие филиалов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Дома культуры обслуживают не только населенные пункты по месту расположения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другие населенные пункты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отсутствуют стационарные единицы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являются методическими центрами по отношению к сельским клубам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Располагаются в центральных усадьбах 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городах и районных центрах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самостоятельными юридическими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Характеристика объема выполняемой работы соответствует </w:t>
      </w:r>
      <w:r>
        <w:rPr>
          <w:rtl w:val="0"/>
          <w:lang w:val="ru-RU"/>
        </w:rPr>
        <w:t xml:space="preserve">II - I </w:t>
      </w:r>
      <w:r>
        <w:rPr>
          <w:rtl w:val="0"/>
          <w:lang w:val="ru-RU"/>
        </w:rPr>
        <w:t>группам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Дворцы культуры обладают высокими характеристиками по параметрам мощности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штатной численности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Обслуживают население по месту расположения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Расположение не имеет зависимости от административного статуса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село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город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Главным критерием для принятия решения о наличии Дворца культуры являются финансовые средства учредителя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Дворцы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построенные в сельской местности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совхозам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колхозам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Располагаются в районных центрах и городах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имеют статус юридического лица и являются методическими центрами для подведомственной сети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Основное содержание деятельности предусматривает организацию работы творческих коллективов в различных жанрах и обеспечение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мероприятий на основании муниципального заказа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Характеристика объема выполняемой работы соответствует </w:t>
      </w:r>
      <w:r>
        <w:rPr>
          <w:rtl w:val="0"/>
          <w:lang w:val="ru-RU"/>
        </w:rPr>
        <w:t xml:space="preserve">II - I </w:t>
      </w:r>
      <w:r>
        <w:rPr>
          <w:rtl w:val="0"/>
          <w:lang w:val="ru-RU"/>
        </w:rPr>
        <w:t>группам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Передвижные клубы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имеют стандартных характеристик по параметрам оснащения штатом и оборудованием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повсеместной практике передвижные клубы независимо от статуса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оснащены специализированным автотранспортом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комплектом звукового 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киноустановкой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Средняя штатная численность составляет </w:t>
      </w:r>
      <w:r>
        <w:rPr>
          <w:rtl w:val="0"/>
          <w:lang w:val="ru-RU"/>
        </w:rPr>
        <w:t xml:space="preserve">3 - 5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находятся в подчиненном положении по отношению к районному Дому или Дворцу культуры и являются его филиалами либо структурными подразделениями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Обслуживают население сельских и отдаленных территорий Сибири и Крайнего Севера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степных районов Юга России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Характеристика объема выполняемых работ соответствует группе по оплате труда головного клуба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Центры досуга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 культуры и досуга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мощностным характеристикам соответствуют Дворцам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Центры досуга являются интегрированными учреждениями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общем объеме услуг преобладает досуговая составляющая и мероприятия социокультурного характера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Собственно творческая деятельность занимает </w:t>
      </w:r>
      <w:r>
        <w:rPr>
          <w:rtl w:val="0"/>
          <w:lang w:val="ru-RU"/>
        </w:rPr>
        <w:t xml:space="preserve">13 - 19% </w:t>
      </w:r>
      <w:r>
        <w:rPr>
          <w:rtl w:val="0"/>
          <w:lang w:val="ru-RU"/>
        </w:rPr>
        <w:t>и является базовым условием для создания продуктов культурного досуга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Практика предусматривает для Центров досуга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группу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Дворцы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молодежи обладают мощностными характеристиками аналогично Дворцам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объему деятельности Дворцы молодежи не имеют принципиальных отличий от Центров досуга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Практика предусматривает для Дворцов молодежи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группу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культурные центры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этнокультурные центры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дружбы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созданы по инициативе местного сообщества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локально проживающей этнической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Обладают характеристиками аналогично Дворцам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основное содержание работы предусматривает сохранение нематериального культурного наследия локально проживающих на конкретной территории этнических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Практика предусматривает для 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культурных центров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группу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Дома ремесел созданы по инициативе местного сообщества на основе местных ремесленнических традиций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Непременным условием является наличие сырьевой базы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береста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размещаются в помещениях ранее занимаемых клубами и Домами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Оборудование и штатная численность зависят от характера ремесла и наличия методических обязанностей в уставе Дома ремесел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Практика предусматривает для Домов ремесел </w:t>
      </w:r>
      <w:r>
        <w:rPr>
          <w:rtl w:val="0"/>
          <w:lang w:val="ru-RU"/>
        </w:rPr>
        <w:t xml:space="preserve">I - II </w:t>
      </w:r>
      <w:r>
        <w:rPr>
          <w:rtl w:val="0"/>
          <w:lang w:val="ru-RU"/>
        </w:rPr>
        <w:t>группу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Муниципальный творческий коллектив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это группа исполнителей любого жанра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хор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оркестр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хореографический коллектив и др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который получает финансирование из бюджета на штат и на деятельность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Использует для репетиций и концертов площадки муниципальных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муниципальные творческие коллективы не имеют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правового статуса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Отличие муниципального творческого коллектива от коллектива художественной самодеятельности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артисты коллектива содержаться в штате и имеют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специальное образование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Муниципальный коллектив можно рассматривать как сетевую единицу без образования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его финансирование осуществляется по отдельной смете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наименования соответствуют функциональному признаку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месту расположения и объему выполняемой работы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учетом действующих учреждений культуры клубная сеть может быть сгруппирована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характеру выполняемых функций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организации творческого процесса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особенностям применяемого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Наблюдающееся в последние годы создание интегрированных учреждений культуры типа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образовательных центров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библиотек имеет в основе положительный базис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оптимизацию коммунальных расходов и координацию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налицо экономический и организационный эффекты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Однако не следует заблуждаться на тот счет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возникает новое учреждение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основе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образовательного центра отмечаются две различные уставные задачи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осуществление учебного процесса и осуществление культурных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Уставная задача по осуществлению образования реализуется на основании Закона Российской Федерации от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июля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3266-1 "</w:t>
      </w:r>
      <w:r>
        <w:rPr>
          <w:rtl w:val="0"/>
          <w:lang w:val="ru-RU"/>
        </w:rPr>
        <w:t>Об образовании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что предполагает соответствующие коды статистики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специфику системы оплаты труда и пенсионного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специальные условия налогообложения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Уставная задача по обеспечению услуг культуры и досуга реализуется на основании отраслевого законодательства о культуре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регистрируется по другим кодам статистики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систему оплаты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основанную на отраслевых нормативных требованиях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пенсионное обеспечение основных категорий работников культуры осуществляется на общих основаниях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 налогообложения культуры имеет отличия от системы налогообложения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культурой в системе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вычленено дополнительное образование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учреждений образования существует официальный перечень наименований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не предусмотрен образовательно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культурный центр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учреждение образования может получить лицензию на осуществление деятельности при условии неукоснительного соответствия специальным стандартам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объединение школы и клуба в основе своей представляют объединение под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одну крышу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двух различных учреждений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Существенный смысл этого объединения заключается в оптимизации коммунальных расходов на содержание социальных объектов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смысле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 собой пример эффективного использования финансовых и материальных ресурсов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Библиотека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 как и музей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имеют общую задачу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хранение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их объединение с клубом проходит по границе формы подачи услуги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более 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Далее функции и услуги библиотек и музее в значительной степени отличаются от клубной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 и клубов существуют различия в системе нормирования оплаты труда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Отраслевые особенности послужили основанием для создания специфических учреждений на основании их функциональных признаков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Практика объединения музеев и библиотек с клубами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под одну крышу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не является основанием к созданию нового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Существенным обстоятельством является государственная статистика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библиотеки и музеи отчитываются по своим правилам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клубы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своим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Планирование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определение групп по оплате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конечные результаты деятельности для клубов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 и музеев имеют существенные отличия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силу указанных особенностей слияние различных отраслевых типов организаций культуры может состояться на ассоциативной основе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варианте можно зарегистрировать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культурное учреждение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объединит под одной крышей филиалы отдельных типов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речь идет о небольших сетевых единицах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вероятно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смысл регистрировать их как соответствующие филиалы централизованной клубной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библиотечной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музейной системы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Суть такого учреждения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использовании ресурсов для предоставления комплексных услуг культуры населению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Положительная сторона объединения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придется разрушать единства фондов библиотек и музеев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Органы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учредителями учреждений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 в решении вопросов об объемах услуг и выборе их поставщиков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зафиксировано в статье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и статьях </w:t>
      </w:r>
      <w:r>
        <w:rPr>
          <w:rtl w:val="0"/>
          <w:lang w:val="ru-RU"/>
        </w:rPr>
        <w:t xml:space="preserve">71, 72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выявления комплекса и стоимости услуг необходимо определиться в перечне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 основании приведенных выше аргументов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итогов Всероссийского мониторинга досуговых предпочтений населения и новых форм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проводился в течение трех лет в рамках Федеральной целевой Программы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Культура России </w:t>
      </w:r>
      <w:r>
        <w:rPr>
          <w:rtl w:val="0"/>
          <w:lang w:val="ru-RU"/>
        </w:rPr>
        <w:t xml:space="preserve">(2000 - 2005)", </w:t>
      </w:r>
      <w:r>
        <w:rPr>
          <w:rtl w:val="0"/>
          <w:lang w:val="ru-RU"/>
        </w:rPr>
        <w:t>можно предложить оптимальный перечень видов учреждений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получивших развитие в последнее время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ходе мониторинга выявилась необходимость уточнения понятий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которыми мы можем оперировать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рассматривая эволюционное развитие клубного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тип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образец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модель для группы предметов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форма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вид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подчиненное понятие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входящее в состав другого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высшего понятия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единица классификации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подчиненная высшей единице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форма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система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внутренняя структура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неразрывно связанная с определенным содержанием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сущности описанных понятий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ранее действующие и вновь созданные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досуговые учреждения являются группой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обладающей единообразными признаками по системе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внутренней структуре и содержанию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имеют одинаковую форму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некоторые учреждения имеют отличия по функциональным признакам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ассортименту и объему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потребительскому спросу и ресурсному обеспечению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силу указанной разницы произошло выделение видов внутри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 основании вышесказанного можно условиться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имеющие ранее аналогов учреждения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 именовать видами в связи с их некоторыми отличительными признаками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оптимальный перечень видов учреждений культуры клубного типа можно включить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Дворцы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 и досуга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спортивные комплексы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Дворцы молодежи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центры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культурные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 xml:space="preserve">Дома ремесел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 ремесел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Дома фольклора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 xml:space="preserve">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 xml:space="preserve">Передвижные центры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автоклубы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10)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методические центры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Бюджетном кодексе предусмотрено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государственные и муниципальные услуги финансируются в зависимости от цели функционирования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Концепции реформирования бюджетного процесса в Российской Федерации в </w:t>
      </w:r>
      <w:r>
        <w:rPr>
          <w:rtl w:val="0"/>
          <w:lang w:val="ru-RU"/>
        </w:rPr>
        <w:t xml:space="preserve">2004 - 2006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 &lt;11&gt; </w:t>
      </w:r>
      <w:r>
        <w:rPr>
          <w:rtl w:val="0"/>
          <w:lang w:val="ru-RU"/>
        </w:rPr>
        <w:t>сказано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бюджетные ассигнования имеют четкую привязку к функциям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видам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Функции учреждений клубного типа могут быть сгруппированы в соответствии с видами учреждений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</w:t>
      </w:r>
      <w:r>
        <w:rPr>
          <w:rtl w:val="0"/>
          <w:lang w:val="ru-RU"/>
        </w:rPr>
        <w:t>. 2).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&lt;11&gt; </w:t>
      </w:r>
      <w:r>
        <w:rPr>
          <w:rtl w:val="0"/>
          <w:lang w:val="ru-RU"/>
        </w:rPr>
        <w:t xml:space="preserve">Утверждена Постановлением Правительства Российской Федерации от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249.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2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ФУНКЦИИ УЧРЕЖДЕНИЙ КУЛЬТУРЫ КЛУБНОГО ТИПА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5"/>
        <w:gridCol w:w="6084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   Вид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учреждения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           Функции                        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Дом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Дворец</w:t>
            </w:r>
            <w:r>
              <w:rPr>
                <w:rtl w:val="0"/>
                <w:lang w:val="ru-RU"/>
              </w:rPr>
              <w:t xml:space="preserve">)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культуры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Обеспечение досуга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развития народного творчества и самодеятельного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искусства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обеспечение условий для 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куль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турных инициатив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патриотическое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воспитание                                       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Культурно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спортивный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комплекс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Обеспечение досуга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массового отдыха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для самодеятельного творчества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спортивно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оздоровительных услуг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условий для 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культурных инициатив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населения                                        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Дворец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молодежи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Обеспечение досуга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массового отдыха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обеспечение условий для развития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народного творчества и самодеятельного искусства</w:t>
            </w:r>
            <w:r>
              <w:rPr>
                <w:rtl w:val="0"/>
                <w:lang w:val="ru-RU"/>
              </w:rPr>
              <w:t xml:space="preserve">;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обеспечение условий для 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культурных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инициатив населения                               </w:t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Социально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культурный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центр   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Обеспечение досуга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развития народного творчества и любительского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искусства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информационных и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методических услуг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сохранение нематериального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культурного наследия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выставочная деятельность</w:t>
            </w:r>
            <w:r>
              <w:rPr>
                <w:rtl w:val="0"/>
                <w:lang w:val="ru-RU"/>
              </w:rPr>
              <w:t xml:space="preserve">;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обеспечение условий для 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культурных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инициатив населения                      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Национально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Этно</w:t>
            </w:r>
            <w:r>
              <w:rPr>
                <w:rtl w:val="0"/>
                <w:lang w:val="ru-RU"/>
              </w:rPr>
              <w:t xml:space="preserve">-)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культурный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центр   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Обеспечение сохранения и развития национальных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культурных традиций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обеспечение условий для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культурных инициатив населения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обеспе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чение развития художественного и декоративно</w:t>
            </w:r>
            <w:r>
              <w:rPr>
                <w:rtl w:val="0"/>
                <w:lang w:val="ru-RU"/>
              </w:rPr>
              <w:t xml:space="preserve">-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прикладного народного творчества         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Дом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Центр</w:t>
            </w:r>
            <w:r>
              <w:rPr>
                <w:rtl w:val="0"/>
                <w:lang w:val="ru-RU"/>
              </w:rPr>
              <w:t xml:space="preserve">)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ремесел 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Сохранение нематериального культурного наследия</w:t>
            </w:r>
            <w:r>
              <w:rPr>
                <w:rtl w:val="0"/>
                <w:lang w:val="ru-RU"/>
              </w:rPr>
              <w:t xml:space="preserve">;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развитие ремесленнических традиций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создание и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распространение ремесленнических изделий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выста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вочная деятельность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создание и распространение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методик ремесленнического мастерства 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Дом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фольклора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Сохранение нематериального культурного наследия</w:t>
            </w:r>
            <w:r>
              <w:rPr>
                <w:rtl w:val="0"/>
                <w:lang w:val="ru-RU"/>
              </w:rPr>
              <w:t xml:space="preserve">;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исследование местных фольклорных традиций         </w:t>
            </w:r>
          </w:p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Дом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народного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творчества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Сохранение нематериального культурного наследия во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всем многообразии жанров и этнических особеннос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тей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Создание методик интеграции традиционных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творческих навыков в современный творческий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процесс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информатизация и методическое обеспечение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творческих процессов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организация и проведение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народных праздников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фестивалей народного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творчества и любительского искусства 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Передвижные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культурные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центры    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Внестационарное обеспечение досуга населения</w:t>
            </w:r>
            <w:r>
              <w:rPr>
                <w:rtl w:val="0"/>
                <w:lang w:val="ru-RU"/>
              </w:rPr>
              <w:t xml:space="preserve">;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организация выездных информационных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выставочных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праздничных мероприятий              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7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Информацион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методичес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кие центры   </w:t>
            </w:r>
          </w:p>
        </w:tc>
        <w:tc>
          <w:tcPr>
            <w:tcW w:type="dxa" w:w="6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Обеспечение информационных и методических услуг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 приведенного свода функциональных обязанностей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учреждения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отличие от других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построены по интегрированному принципу создания и обеспечения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Такая система обусловлена рядом причин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которых можно выявить несколько основополагающих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инициативы местного сообщества и потребительский спрос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местные традиции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социальная инфраструктура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демографические характеристики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ресурсное обеспечение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Указанные причины служат основанием для принятия решений о группах по оплате труда и оказывают непосредственное влияние на ассортимент и объем услуг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Независимо от функциональной дифференциации для всех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 характерен перечень основополагающих видов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которых будут складываться специфические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характерные для конкретного вида и группы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Основополагающими видами деятельности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коллективов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создание любительских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самодеятельных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объединений различной направленности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проведение массовых мероприятий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творческих и общественных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досуга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результате реализации функциональных задач через специфические виды деятельности производятся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позиционированные на потребительский спрос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3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ПРИМЕРНЫЙ ПЕРЕЧЕНЬ</w:t>
      </w:r>
    </w:p>
    <w:p>
      <w:pPr>
        <w:pStyle w:val="ConsPlusNormal"/>
        <w:jc w:val="center"/>
      </w:pPr>
      <w:r>
        <w:rPr>
          <w:rtl w:val="0"/>
          <w:lang w:val="ru-RU"/>
        </w:rPr>
        <w:t>БЮДЖЕТНЫХ УСЛУГ УЧРЕЖДЕНИЙ КУЛЬТУРЫ КЛУБНОГО ТИПА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ПРЕДОСТАВЛЯЕМЫХ НА ОСНОВЕ МУНИЦИПАЛЬНОГО ЗАКАЗА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ДОГОВОРОВ</w:t>
      </w:r>
    </w:p>
    <w:p>
      <w:pPr>
        <w:pStyle w:val="ConsPlusNormal"/>
        <w:jc w:val="center"/>
      </w:pPr>
      <w:r>
        <w:rPr>
          <w:rtl w:val="0"/>
          <w:lang w:val="ru-RU"/>
        </w:rPr>
        <w:t>С ЮРИДИЧЕСКИМИ ЛИЦАМИ И РЕАЛИЗАЦИИ ЗАКАЗОВ НАСЕЛЕНИЯ</w:t>
      </w:r>
    </w:p>
    <w:p>
      <w:pPr>
        <w:pStyle w:val="ConsPlusNormal"/>
        <w:ind w:firstLine="540"/>
        <w:jc w:val="both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3"/>
        <w:gridCol w:w="1894"/>
        <w:gridCol w:w="2186"/>
        <w:gridCol w:w="1894"/>
        <w:gridCol w:w="1604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Виды услуг   </w:t>
            </w:r>
          </w:p>
        </w:tc>
        <w:tc>
          <w:tcPr>
            <w:tcW w:type="dxa" w:w="7577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     Заказчики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потребители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Государство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Муниципальное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образование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Юридические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лица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Население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Тематические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концерты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Спектакль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Театрализованное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представление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Фестиваль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Концертная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программа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Выставки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Вечера отдыха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Народное гуляние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Конкурсы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смотры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Шествия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Дискотеки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Праздники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КС</w:t>
            </w:r>
            <w:r>
              <w:rPr>
                <w:rtl w:val="0"/>
                <w:lang w:val="ru-RU"/>
              </w:rPr>
              <w:t xml:space="preserve">,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национальные</w:t>
            </w:r>
            <w:r>
              <w:rPr>
                <w:rtl w:val="0"/>
                <w:lang w:val="ru-RU"/>
              </w:rPr>
              <w:t xml:space="preserve">,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государственные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традиционные</w:t>
            </w:r>
            <w:r>
              <w:rPr>
                <w:rtl w:val="0"/>
                <w:lang w:val="ru-RU"/>
              </w:rPr>
              <w:t xml:space="preserve">,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профессиональ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ные</w:t>
            </w:r>
            <w:r>
              <w:rPr>
                <w:rtl w:val="0"/>
                <w:lang w:val="ru-RU"/>
              </w:rPr>
              <w:t xml:space="preserve">)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Вечера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чествования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Выставки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ярмарки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Обряды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Шоу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программы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Литературно</w:t>
            </w:r>
            <w:r>
              <w:rPr>
                <w:rtl w:val="0"/>
                <w:lang w:val="ru-RU"/>
              </w:rPr>
              <w:t xml:space="preserve">-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музыкальные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вечера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Торжественные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собрания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Презентации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Игровые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программы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Костюмированные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балы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карнавалы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шествия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Конференции</w:t>
            </w:r>
            <w:r>
              <w:rPr>
                <w:rtl w:val="0"/>
                <w:lang w:val="ru-RU"/>
              </w:rPr>
              <w:t xml:space="preserve">,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семинары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Беседы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лектории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Показ кинофиль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кинолекто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рии 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Создание условий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для занятия в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кружках и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любительских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объединениях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Издание материа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лов художествен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эстетического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направления</w:t>
            </w:r>
            <w:r>
              <w:rPr>
                <w:rtl w:val="0"/>
                <w:lang w:val="ru-RU"/>
              </w:rPr>
              <w:t xml:space="preserve">,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альбомов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Издание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методических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материалов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Создание банка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данных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фонотек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видеотек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фото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материалов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Фото</w:t>
            </w:r>
            <w:r>
              <w:rPr>
                <w:rtl w:val="0"/>
                <w:lang w:val="ru-RU"/>
              </w:rPr>
              <w:t xml:space="preserve">-, </w:t>
            </w:r>
            <w:r>
              <w:rPr>
                <w:rtl w:val="0"/>
                <w:lang w:val="ru-RU"/>
              </w:rPr>
              <w:t>видео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съемка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Художественно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оформительские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работы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Проведение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PR-</w:t>
            </w:r>
            <w:r>
              <w:rPr>
                <w:rtl w:val="0"/>
                <w:lang w:val="ru-RU"/>
              </w:rPr>
              <w:t>акций</w:t>
            </w:r>
            <w:r>
              <w:rPr>
                <w:rtl w:val="0"/>
                <w:lang w:val="ru-RU"/>
              </w:rPr>
              <w:t xml:space="preserve">,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PR-</w:t>
            </w:r>
            <w:r>
              <w:rPr>
                <w:rtl w:val="0"/>
                <w:lang w:val="ru-RU"/>
              </w:rPr>
              <w:t xml:space="preserve">услуг по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продвижению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Информационно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консультационные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методические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виды услуг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Предоставление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условий для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самоорганизации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населения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Интернет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кафе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Комнаты органи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зации отдыха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детей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Летняя площадка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организация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отдыха детей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 летнее время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Культурное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обслуживание на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дому для лиц с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ограниченными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возможностями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Ремесленная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продукция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Исследователь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ская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краевед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ческая работа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-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Экскурсионное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обслуживание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  </w:t>
            </w:r>
          </w:p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+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Другие виды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           </w:t>
            </w:r>
          </w:p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 xml:space="preserve">: "+" </w:t>
      </w:r>
      <w:r>
        <w:rPr>
          <w:rtl w:val="0"/>
          <w:lang w:val="ru-RU"/>
        </w:rPr>
        <w:t xml:space="preserve">означает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имеет место</w:t>
      </w:r>
      <w:r>
        <w:rPr>
          <w:rtl w:val="0"/>
          <w:lang w:val="ru-RU"/>
        </w:rPr>
        <w:t xml:space="preserve">", "-" </w:t>
      </w:r>
      <w:r>
        <w:rPr>
          <w:rtl w:val="0"/>
          <w:lang w:val="ru-RU"/>
        </w:rPr>
        <w:t xml:space="preserve">означает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не имеет место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>Данный перечень не является исчерпывающим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учреждение самостоятельно определяет перечень своих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своей миссии и решаемым задачам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Библиотеки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Обеспечение полномочий органов местного самоуправления регулируется Федеральным законом 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78-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библиотечном деле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78-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Ныне действующая система библиотечного обслуживания выстроена согласно административно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территориальному делению страны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республиканские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сельские библиотеки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 уровне муниципальных образований были сформированы структурно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целостные объединения библиотек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централизованные библиотечные системы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ЦБС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которые входили центральная районная библиотека и библиотеки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Статьей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78-</w:t>
      </w:r>
      <w:r>
        <w:rPr>
          <w:rtl w:val="0"/>
          <w:lang w:val="ru-RU"/>
        </w:rPr>
        <w:t xml:space="preserve">ФЗ были закреплены основные виды библиотек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</w:t>
      </w:r>
      <w:r>
        <w:rPr>
          <w:rtl w:val="0"/>
          <w:lang w:val="ru-RU"/>
        </w:rPr>
        <w:t xml:space="preserve">. 4), </w:t>
      </w:r>
      <w:r>
        <w:rPr>
          <w:rtl w:val="0"/>
          <w:lang w:val="ru-RU"/>
        </w:rPr>
        <w:t>включая их деление на государственные и муниципальные библиотеки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Ответственность за обеспечение деятельности муниципальных библиотек была возложена на учредителя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 на местные органы власти или действующие от их имени органы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исключительной компетенции которых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учреждение библиотек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утверждение их уставов и правил пользования библиотеками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разработка и принятие местных нормативов финансового обеспечения библиотек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строительство библиотечных зданий и обустройство прилегающих к ним территорий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назначение руководителей библиотек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реорганизация и ликвидация библиотек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4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1036" w:id="7"/>
      <w:bookmarkEnd w:id="7"/>
      <w:r>
        <w:rPr>
          <w:rtl w:val="0"/>
          <w:lang w:val="ru-RU"/>
        </w:rPr>
        <w:t>О</w:t>
      </w:r>
      <w:r>
        <w:rPr>
          <w:rtl w:val="0"/>
          <w:lang w:val="ru-RU"/>
        </w:rPr>
        <w:t>СНОВНЫЕ ВИДЫ БИБЛИОТЕК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1"/>
        <w:gridCol w:w="1989"/>
        <w:gridCol w:w="3276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  Основные виды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  библиотек      </w:t>
            </w:r>
          </w:p>
        </w:tc>
        <w:tc>
          <w:tcPr>
            <w:tcW w:type="dxa" w:w="1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Учредители   </w:t>
            </w:r>
          </w:p>
        </w:tc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Форма собственности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федеральные          </w:t>
            </w:r>
          </w:p>
        </w:tc>
        <w:tc>
          <w:tcPr>
            <w:tcW w:type="dxa" w:w="198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органы государ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ственной власти</w:t>
            </w:r>
          </w:p>
        </w:tc>
        <w:tc>
          <w:tcPr>
            <w:tcW w:type="dxa" w:w="327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государственная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федеральная</w:t>
            </w:r>
            <w:r>
              <w:rPr>
                <w:rtl w:val="0"/>
                <w:lang w:val="ru-RU"/>
              </w:rPr>
              <w:t xml:space="preserve">)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федеральных органов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исполнительной власти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субъектов Российской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Федерации            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государственная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субъектов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Российской Федерации</w:t>
            </w:r>
            <w:r>
              <w:rPr>
                <w:rtl w:val="0"/>
                <w:lang w:val="ru-RU"/>
              </w:rPr>
              <w:t xml:space="preserve">)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муниципальные        </w:t>
            </w:r>
          </w:p>
        </w:tc>
        <w:tc>
          <w:tcPr>
            <w:tcW w:type="dxa" w:w="198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органы местного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самоуправления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 также органы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культуры       </w:t>
            </w:r>
          </w:p>
        </w:tc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муниципальная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научных и образова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тельных учреждений   </w:t>
            </w:r>
          </w:p>
        </w:tc>
        <w:tc>
          <w:tcPr>
            <w:tcW w:type="dxa" w:w="198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собственники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имущества либо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уполномоченные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ими юридические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физические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лица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 т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 xml:space="preserve">.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иностранные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также междуна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родные органи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зации          </w:t>
            </w:r>
          </w:p>
        </w:tc>
        <w:tc>
          <w:tcPr>
            <w:tcW w:type="dxa" w:w="327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определяется формой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собственности учредителя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или учредителей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частная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государственная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муници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пальная и иные формы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собственности</w:t>
            </w:r>
            <w:r>
              <w:rPr>
                <w:rtl w:val="0"/>
                <w:lang w:val="ru-RU"/>
              </w:rPr>
              <w:t xml:space="preserve">)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предприятий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учрежде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ний организаций      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общественных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объединений          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частные              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учрежденные в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соответствии  с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международными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договорами           </w:t>
            </w:r>
          </w:p>
        </w:tc>
        <w:tc>
          <w:tcPr>
            <w:tcW w:type="dxa" w:w="198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27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Организационная структура библиотечного обслуживания населения на муниципальном уровне отличается от 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сложившейся на уровне субъектов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состоящей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научной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публичной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юношеской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детской библиотек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районных ЦБС характерно наличие центральной библиотеки и библиотек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филиалов головного учреждения с библиотеками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расположенными в населенных пунктах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городской ЦБС характерно наличие центральной библиотеки и библиотек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филиалов в различных районах города или в сельских населенных пунктах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имеет место дифференциация библиотек на детские и юношеские библиотеки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другие специализированные библиотеки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библиотека научная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библиотека для слепых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Муниципальная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обладает статусом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ее структурные подразделения выполняют различные функции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центральная библиотека осуществляет комплектование и обработку литературы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информационное и методическое обеспечение библиотечного обслуживания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библиотеки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филиалы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ведут непосредственную работу с пользователями библиотек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современная структура ЦБС основана на разделении труда в создании библиотечной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включает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комплектование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обработку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методическое обеспечение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книговыдачу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ЦБС предполагают их ресурсное обеспечение помещениями и оборудованием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информационными ресурсами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кадрами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Наиболее распространена ситуация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располагается Центральная библиотека и филиалы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принадлежат разным собственникам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муниципальному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сельской администрации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фермерскому хозяйству и другим собственникам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Нередко ЦБС получает часть недвижимого имущества в оперативное управление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часть в аренду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книжный фонд и информационные базы данных </w:t>
      </w:r>
      <w:r>
        <w:rPr>
          <w:rtl w:val="0"/>
          <w:lang w:val="ru-RU"/>
        </w:rPr>
        <w:t xml:space="preserve">&lt;12&gt;, </w:t>
      </w:r>
      <w:r>
        <w:rPr>
          <w:rtl w:val="0"/>
          <w:lang w:val="ru-RU"/>
        </w:rPr>
        <w:t>распределенные в установленном порядке между филиалами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приобретаются за счет средств муниципального района и находятся в собственности района </w:t>
      </w:r>
      <w:r>
        <w:rPr>
          <w:rtl w:val="0"/>
          <w:lang w:val="ru-RU"/>
        </w:rPr>
        <w:t xml:space="preserve">&lt;13&gt;. </w:t>
      </w:r>
      <w:r>
        <w:rPr>
          <w:rtl w:val="0"/>
          <w:lang w:val="ru-RU"/>
        </w:rPr>
        <w:t>Разумеется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содержание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 текущий и капитальный ремонт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оплата труда осуществляется за счет средств консолидированного бюджета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жители поселений получают библиотечное обслуживание в основном за счет средств бюджета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&lt;12&gt; </w:t>
      </w:r>
      <w:r>
        <w:rPr>
          <w:rtl w:val="0"/>
          <w:lang w:val="ru-RU"/>
        </w:rPr>
        <w:t>В ряде субъектов Российской Федерации комплектование книжного фонда муниципальных ЦБС осуществляется за счет средств субъекта Российской Федерации через центральные научные библиотеки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&lt;13&gt; </w:t>
      </w:r>
      <w:r>
        <w:rPr>
          <w:rtl w:val="0"/>
          <w:lang w:val="ru-RU"/>
        </w:rPr>
        <w:t>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расположенное в филиалах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обычно оформляется в подотчет ответственным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находящимся в штате ЦБС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связи с разграничением полномочий органов местного самоуправления по вопросам библиотечного обслуживания предусмотрено полномочие поселения и городского округа </w:t>
      </w:r>
      <w:r>
        <w:rPr>
          <w:rtl w:val="0"/>
          <w:lang w:val="ru-RU"/>
        </w:rPr>
        <w:t>- "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библиотечных фондов библиотек поселения</w:t>
      </w:r>
      <w:r>
        <w:rPr>
          <w:rtl w:val="0"/>
          <w:lang w:val="ru-RU"/>
        </w:rPr>
        <w:t xml:space="preserve">"; </w:t>
      </w:r>
      <w:r>
        <w:rPr>
          <w:rtl w:val="0"/>
          <w:lang w:val="ru-RU"/>
        </w:rPr>
        <w:t xml:space="preserve">муниципального района </w:t>
      </w:r>
      <w:r>
        <w:rPr>
          <w:rtl w:val="0"/>
          <w:lang w:val="ru-RU"/>
        </w:rPr>
        <w:t>- "</w:t>
      </w:r>
      <w:r>
        <w:rPr>
          <w:rtl w:val="0"/>
          <w:lang w:val="ru-RU"/>
        </w:rPr>
        <w:t>организация библиотечного обслуживания населения межпоселенческими 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их библиотечных фондов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в пункте </w:t>
      </w:r>
      <w:r>
        <w:rPr>
          <w:rtl w:val="0"/>
          <w:lang w:val="ru-RU"/>
        </w:rPr>
        <w:t xml:space="preserve">19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предусмотрена возможность обеспечения библиотечного обслуживания поселений теми услугами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традиционно могут быть исполнены центральными 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обладающими статусом районных библиотек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речь идет о комплектовании и обработке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информационном обеспечении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специфических функциях обслуживания поселений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Учредитель может делегировать функции комплектования центральной библиотеке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нормы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определяющей полномочие муниципального района по организации обслуживания населения межпоселенческими библиотеками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пунктом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78-</w:t>
      </w:r>
      <w:r>
        <w:rPr>
          <w:rtl w:val="0"/>
          <w:lang w:val="ru-RU"/>
        </w:rPr>
        <w:t>ФЗ органы местного самоуправления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административными центрами муниципальных районов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присваивать ведущей универсальной библиотеке соответствующего поселения статус межпоселенческой библиотеки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Обеспечение библиотечного обслуживания жителей поселений через систему межпоселенческой по принципу ЦБС экономически и организационно оправдано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основании указанных ранее статей 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возможно использование нескольких вариантов обеспечения деятельности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</w:t>
      </w:r>
      <w:r>
        <w:rPr>
          <w:rtl w:val="0"/>
          <w:lang w:val="ru-RU"/>
        </w:rPr>
        <w:t>. 5).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5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ВАРИАНТЫ РЕОРГАНИЗАЦИИ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ЦЕНТРАЛЬНОЙ БИБЛИОТЕЧНОЙ СИСТЕМЫ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ЦБС</w:t>
      </w:r>
      <w:r>
        <w:rPr>
          <w:rtl w:val="0"/>
          <w:lang w:val="ru-RU"/>
        </w:rPr>
        <w:t>)</w:t>
      </w:r>
    </w:p>
    <w:p>
      <w:pPr>
        <w:pStyle w:val="ConsPlusNormal"/>
        <w:jc w:val="center"/>
      </w:pPr>
      <w:r>
        <w:rPr>
          <w:rtl w:val="0"/>
          <w:lang w:val="ru-RU"/>
        </w:rPr>
        <w:t>В УСЛОВИЯХ РЕФОРМЫ МЕСТНОГО САМОУПРАВЛЕНИЯ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0"/>
        <w:gridCol w:w="2691"/>
        <w:gridCol w:w="2925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   Вариант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реорганизации ЦБС </w:t>
            </w:r>
          </w:p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Преимущества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Недостатки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в межмуниципальные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хозяйственные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общества          </w:t>
            </w:r>
          </w:p>
        </w:tc>
        <w:tc>
          <w:tcPr>
            <w:tcW w:type="dxa" w:w="269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создаются по решению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представительных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органов местного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самоуправления  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длительная процедура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учреждения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реорганиза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ция       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проблемы распределения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имущественных долей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между учредителями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финансовая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самостоятельность    </w:t>
            </w:r>
          </w:p>
        </w:tc>
        <w:tc>
          <w:tcPr>
            <w:tcW w:type="dxa" w:w="292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низкая рыночная привле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кательность услуг</w:t>
            </w:r>
            <w:r>
              <w:rPr>
                <w:rtl w:val="0"/>
                <w:lang w:val="ru-RU"/>
              </w:rPr>
              <w:t xml:space="preserve">,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оказываемых ЦБС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широкие возможности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для ведения коммер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ческой деятельности  </w:t>
            </w:r>
          </w:p>
        </w:tc>
        <w:tc>
          <w:tcPr>
            <w:tcW w:type="dxa" w:w="292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риск убытков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определяется долями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учредителями         </w:t>
            </w:r>
          </w:p>
        </w:tc>
        <w:tc>
          <w:tcPr>
            <w:tcW w:type="dxa" w:w="292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статус юридического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лица            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требуется государствен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ная регистрация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4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в некоммерческие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организации       </w:t>
            </w:r>
          </w:p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создаются по решению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представительных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органов местного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самоуправления  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длительная процедура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учреждения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реорганиза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ция       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финансируются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полностью или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частично учредителем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субсидиарную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ответственность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несет учредитель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34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вправе осуществлять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деятельность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соот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ветствующую их целям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ограничены виды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уставной деятельности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в муниципальные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учреждения        </w:t>
            </w:r>
          </w:p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учреждаются по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решению местной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администрации или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органа культуры      </w:t>
            </w:r>
          </w:p>
        </w:tc>
        <w:tc>
          <w:tcPr>
            <w:tcW w:type="dxa" w:w="29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Реализация каждого из вариантов связана с необходимостью проведения ряда организационных мероприятий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Определение нового учредителя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смена учредителя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ЦБС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обязательная процедура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в результате выборов произойдет создание новых муниципальных образований с иными полномочиями и иной системой финансового обеспечения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Учредителем ЦБС могут стать администрация муниципального района или орган культуры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ему делегированы соответствующие права уставом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закреплены соответственно в уставе органа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Разработка новой редакции устава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необходимо отразить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нового учредителя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точное наименование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стратегические цели и задачи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роль в решении вопросов межпоселенческого 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субъекта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определяющего структуру ЦБС и распределение функций центральной библиотеки и филиалов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учредитель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 культуры или руководитель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 правом самостоятельно заключать договоры с поселениями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условия финансирования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полное и прямое бюджетное финансирование или на других условиях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четкое разграничение объектов имущества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библиотечные фонды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активы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недвижимое имущество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земля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Подготовка проекта правового акта об учреждении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постановление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распоряжение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главы администрации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приказ органа управления культурой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Если ЦБС учреждается как межпоселенческая 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необходимы постановления всех представительных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приняли решение об участии в такой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Регистрация ЦБС как юридического лица 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Важнейшее условие обеспечения деятельности ЦБС в условиях реформы местного самоуправления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выстраивание системы договорных отношений между ЦБС как юридическим лицом и ее учредителями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 муниципальными образованиями и пользователями библиотек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связи с вышеизложенным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уместно рассмотреть примерный вариант обеспечения деятельности межпоселенческой библиотечной системы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результате создания новых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входившие ранее в систему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филиалы условно отошли к ведению трех сельских поселений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Штатный персонал филиалов предусматривает одного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трех сотрудников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количество обслуживаемого населения неоднородно по структуре потребительского спроса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кадровый ресурс не позволяет производить все виды библиотечных услуг в поселении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с учетом небольшого объема запросов на специализированную литературу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нет смысла комплектовать филиал широким ассортиментом литературы и периодики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создания качественной библиотечной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 учетом экономии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и достаточно закрепить за одной из библиотек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обладающей наиболее мощными кадровыми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информационными и иными ресурсами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статус центральной библиотеки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Функции центральной библиотеки должны предусматривать создание специализированного продукта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необходимого для работы всех библиотек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комплектование и обработка библиотечных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обслуживание межбиблиотечного абонемента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и предоставление пользователям универсального собрания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каталогов и автоматизированных баз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методической помощи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Библиотеки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филиалы будут оказывать услуги по книговыдаче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Тем самым библиотечная система сохраняется по соображениям экономичности и целостности единого библиотечного и информационного пространства на основе кооперирования и взаимодействия библиотек в пределах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Учреждение межпоселенческой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централизованной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библиотечной системы требует проведения следующих организационных мероприятий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провести смену учредителя ЦБС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внести изменения в устав ЦБС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закрепить учреждение ЦБС соответствующим документом учредителя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перерегистрировать ЦБС как юридическое лицо 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построении системы договорных взаимоотношений межпоселенческой библиотеки с администрациями муниципальных образований следует учесть формы собственности на объекты недвижимого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филиалы группы 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расположены в поселениях в помещениях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принадлежащих администрации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используются на условиях оперативного управления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филиалы группы Б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расположены в поселениях в помещениях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принадлежащих фермерским хозяйствам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используются на условиях договора аренды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филиалы группы 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расположены в поселениях в помещениях школ и используются на условиях договора пользования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требованиями Бюджетного кодекса и Концепцией реформирования бюджетного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ЦБС как юридическое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обеспечивающее функцию библиотечного обслуживания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должна заключить соответствующие договоры с администрацией сельских поселений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для обеспечения деятельности филиалов группы 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право оперативного управления имуществом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для обеспечения деятельности филиалов групп Б и 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право пользования и с другими собственниками договоры аренды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Только после заключения договоров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закрепляющих право использования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переданного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наступает право оплачивать коммунальные услуги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Также ЦБС обеспечивает заключение договоров с поставщиками коммунальных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Эти договоры становятся основанием для расходных обязательств муниципального района </w:t>
      </w:r>
      <w:r>
        <w:rPr>
          <w:rtl w:val="0"/>
          <w:lang w:val="ru-RU"/>
        </w:rPr>
        <w:t xml:space="preserve">&lt;14&gt;, </w:t>
      </w:r>
      <w:r>
        <w:rPr>
          <w:rtl w:val="0"/>
          <w:lang w:val="ru-RU"/>
        </w:rPr>
        <w:t>либо возможны варианты выстраивания возможных финансовых взаимоотношений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финансирование может быть отдано поселением муниципальному району в составе субвенции на основании делегирования части полномочий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предусмотреть соответствующие расходы в смете ЦБС и перечислять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в составе общего финансирования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финансирование может происходить согласно договору напрямую от поселения к ЦБС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&lt;14&gt; </w:t>
      </w:r>
      <w:r>
        <w:rPr>
          <w:rtl w:val="0"/>
          <w:lang w:val="ru-RU"/>
        </w:rPr>
        <w:t>Поселения не имеют права осуществлять оплату коммунальных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на их территории филиалов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на это у них нет оснований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ЦБС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межпоселенческая библиотека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создана на основании нормативного акта представительного органа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расходы бюджета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обеспечения расходов по содержанию филиала поселение передает субвенцию в муниципальный район в объеме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равном затратам на коммунальные услуги филиала и денежное содержание сотрудников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Очевидна финансовая выгода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заключается в переносе затрат на создание базовых библиотечных услуг на уровень другого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Выплата заработной платы может производиться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средств муниципального района как сотрудникам центральной библиотеки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сотрудникам библиотек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филиалов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случае ФОТ должен быть предусмотрен в полном объеме в бюджете муниципального района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смете ЦБС при условии делегирования поселением муниципальному району части своих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оформленных в надлежащем порядке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средств поселений сотрудникам филиалов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случае ФОТ должен быть предусмотрен в бюджете поселения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Средства на оплату труда должны быть перечислены юридическому лицу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ЦБС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 средств поселений на сотрудников филиалов и частично на содержание специалистов ЦБС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ФОТ должен быть предусмотрен в бюджете поселений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Аналогично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должны быть перечислены юридическому лицу по договору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условии использования варианта оплаты поселениями услуг центральной библиотеки на основании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внести договор в реестр расходных обязательств поселения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Принимая решение о делегировании полномочий по библиотечному обслуживанию на уровень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принять нормативный правовой акт о делегировании отдельной части полномочий по библиотечному обслуживанию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Комплектование книжного фонда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периодики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может производиться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 счет средств муниципального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расходы должны быть предусмотрены в бюджете муниципального района и в смете ЦБС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 счет средств муниципального района производится финансирование только комплектования книжного фонда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соответствующие расходы должны быть предусмотрены в бюджете муниципального района и отданы по смете ЦБС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приобретение периодики предусматривается поселениями в своих бюджетах для обеспечения филиалов ЦБС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 счет средств поселения путем передачи в качестве субсидии на комплектование книжного фонда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периодики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комплекс информационных ресурсов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электронные базы данных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Интернет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договору с ЦБС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счет средств субъекта Российской Федерации в порядке делегирования отдельной части полномочий по обеспечению библиотечного обслуживания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предусмотренных в Федеральном законе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Субвенции на осуществление отдельных государственных полномочий местным бюджетам предусмотрены также частью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63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вариант более подходит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традиционно комплектование книжного фонда происходит через научные или национальные библиотеки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Если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входящие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будут иметь недостаточный уровень расчетной бюджетной обеспеченности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дотации могут быть предоставлены из соответствующих фондов финансовой поддержки в целях межбюджетного выравнивания на основании статей </w:t>
      </w:r>
      <w:r>
        <w:rPr>
          <w:rtl w:val="0"/>
          <w:lang w:val="ru-RU"/>
        </w:rPr>
        <w:t xml:space="preserve">53, 60, 61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этом нужно иметь в виду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согласно требованиям реформы бюджетной сферы финансирование должно происходить не на ЦБС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оказываемые ЦБС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за факт существования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 определенный вид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имеющий конечный результат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 силу этого требования долевое участие муниципальных образований в обеспечении работы ЦБС является законным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эффективным и справедливым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НЕКОТОРЫЕ ВОПРОСЫ ПРИМЕНЕНИЯ РЕЕСТРА РАСХОДНЫХ</w:t>
      </w:r>
    </w:p>
    <w:p>
      <w:pPr>
        <w:pStyle w:val="ConsPlusNormal"/>
        <w:jc w:val="center"/>
      </w:pPr>
      <w:r>
        <w:rPr>
          <w:rtl w:val="0"/>
          <w:lang w:val="ru-RU"/>
        </w:rPr>
        <w:t>ОБЯЗАТЕЛЬСТВ ОРГАНОВ МЕСТНОГО САМОУПРАВЛЕНИЯ</w:t>
      </w:r>
    </w:p>
    <w:p>
      <w:pPr>
        <w:pStyle w:val="ConsPlusNormal"/>
        <w:jc w:val="center"/>
      </w:pPr>
      <w:r>
        <w:rPr>
          <w:rtl w:val="0"/>
          <w:lang w:val="ru-RU"/>
        </w:rPr>
        <w:t>И ИСПОЛЬЗОВАНИЯ ПРОГРАММНО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ЦЕЛЕВЫХ МЕТОДОВ</w:t>
      </w:r>
    </w:p>
    <w:p>
      <w:pPr>
        <w:pStyle w:val="ConsPlusNormal"/>
        <w:jc w:val="center"/>
      </w:pPr>
      <w:r>
        <w:rPr>
          <w:rtl w:val="0"/>
          <w:lang w:val="ru-RU"/>
        </w:rPr>
        <w:t>УПРАВЛЕНИЯ В СФЕРЕ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учета и анализа расходных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повышения прозрачности бюджетного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обоснованности правовой базы бюджетов и их ориентации на выполнение законодательно установленных функций государства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местного самоуправления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статье </w:t>
      </w:r>
      <w:r>
        <w:rPr>
          <w:rtl w:val="0"/>
          <w:lang w:val="ru-RU"/>
        </w:rPr>
        <w:t xml:space="preserve">87 </w:t>
      </w:r>
      <w:r>
        <w:rPr>
          <w:rtl w:val="0"/>
          <w:lang w:val="ru-RU"/>
        </w:rPr>
        <w:t>Бюджетного кодекса устанавливается обязанность органов местного самоуправления вести на постоянной основе реестр расходных обязательств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требования по ведению реестров расходных обязательств муниципальных образований установлены в Федеральном законе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Порядок ведения реестра муниципального образования должен устанавливаться местной администрацией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Реестр расходных обязательств муниципального образования представляется органом местного самоуправления в исполнительный орган государственной власти субъекта Российской Федерации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исполнительным органом государственной власти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ведения реестра расходных обязательств муниципального образования необходимо создание соответствующих правовых основ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обязательность ведения реестра расходных обязательств рекомендуется закрепить в нормативных правовых актах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регулирующих бюджетные правоотношения на территории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Порядок формирования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ведения и использования реестра расходных обязательств муниципального образования рекомендуется установить нормативным правовым актом местной администрации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Такой нормативный правовой акт 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определять форму 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периодичность обновления реестра расходных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 и сроки представления главными распорядителями средств местного бюджета фрагментов реестра расходных обязательств в муниципальный финансовый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направления использования сведений реестра расходных обязательств при осуществлении бюджетного процесса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Основными принципами ведения реестра расходных обязательств муниципального образования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полнота отражения расходных обязательств муниципального образования и сведений о них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периодичность обновления реестра расходных обязательств муниципального образования и сведений о них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открытость сведений о расходных обязательствах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содержащихся в реестре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единство формата отражения сведений в реестре расходных обязательств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достоверность сведений о расходных обязательствах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содержащихся в реестре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Общие задачи по ведению реестра расходных обязательств муниципального образования возлагаются на финансовый орган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сфере реализации полномочий по ведению фрагмента реестра расходных обязательств муниципального образования главные распорядители средств местного бюджета осуществляют следующие мероприятия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ведут фрагмент реестра расходных обязательств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представляют фрагмент реестра расходных обязательств муниципального образования в финансовый орган местного самоуправления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привлекают подведомственных распорядителей бюджетных средств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соответствующим главным распорядителем средств местного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муниципальном образовании реализуются на практике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внедрены в бюджетный процесс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принципы и подходы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закрепленные в Концепции реформирования бюджетного процесса в Российской Федерации в </w:t>
      </w:r>
      <w:r>
        <w:rPr>
          <w:rtl w:val="0"/>
          <w:lang w:val="ru-RU"/>
        </w:rPr>
        <w:t xml:space="preserve">2004 - 2006 </w:t>
      </w:r>
      <w:r>
        <w:rPr>
          <w:rtl w:val="0"/>
          <w:lang w:val="ru-RU"/>
        </w:rPr>
        <w:t>гг</w:t>
      </w:r>
      <w:r>
        <w:rPr>
          <w:rtl w:val="0"/>
          <w:lang w:val="ru-RU"/>
        </w:rPr>
        <w:t xml:space="preserve">. &lt;15&gt;, </w:t>
      </w:r>
      <w:r>
        <w:rPr>
          <w:rtl w:val="0"/>
          <w:lang w:val="ru-RU"/>
        </w:rPr>
        <w:t>при формировании и ведении реестра расходных обязательств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учесть следующее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&lt;15&gt; </w:t>
      </w:r>
      <w:r>
        <w:rPr>
          <w:rtl w:val="0"/>
          <w:lang w:val="ru-RU"/>
        </w:rPr>
        <w:t xml:space="preserve">Одобрена Постановлением Правительства Российской Федерации от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249 "</w:t>
      </w:r>
      <w:r>
        <w:rPr>
          <w:rtl w:val="0"/>
          <w:lang w:val="ru-RU"/>
        </w:rPr>
        <w:t>О мерах по повышению результативности бюджетных расходов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в муниципальном образовании введено и используется в бюджетном процессе понятие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субъект бюджетного планирования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то по решению главы местного самоуправления полномочия по предоставлению фрагментов реестра расходных обязательств муниципального образования могут быть возложены именно на субъектов бюджетного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на всех главных распорядителей местных бюджетов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этом для муниципального уровня термин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субъект бюджетного планирования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может быть сформулирован как орган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являющийся главным распорядителем средств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 соответственно главой местного самоуправления закреплены полномочия по бюджетному планированию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внесению соответствующих предложений по формированию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 составлению доклада о результатах и основных направлениях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Перечень субъектов бюджетного планирования утверждается главой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таком подходе фрагмент реестра расходных обязательств муниципального образования может быть включен в состав доклада о результатах и основных направлениях деятельности субъекта бюджетного планирования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 этом для муниципального уровня термин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доклад о результатах и основных направлениях деятельности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может быть сформулирован как документ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составляемый субъектом бюджетного планирования муниципального образования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органами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содержащий информацию о фактически сложившихся и планируемых целевых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результирующих показателях деятельности субъекта бюджетного планирования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формировании соответствующего фрагмента реестра расходных обязательств муниципального образования субъекту бюджетного планирования рекомендуется руководствоваться перечнем целей и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стоящих перед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отраженных в докладе о результатах и основных направлениях деятельности данного субъекта бюджетного планирования и реализуемых в ведомственных целевых программах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Внедрение программно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целевых методов бюджетного планирования предполагает наличие на территории муниципального образования системы бюджетных целевых программ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 системой бюджетных целевых программ муниципального образования понимается набор муниципальных целевых программ и муниципальных ведомственных целевых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совокупность которых обеспечивает реализацию задач местного самоуправления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самым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достижение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стоящих перед органами местного самоуправления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Необходимо учитывать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муниципальные целевые программы могут быть утверждены как во исполнение уже существующего расходного обязательства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порождать новое расходное обязательство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Для муниципального уровня термин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муниципальная ведомственная целевая программа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может быть сформулирован как утвержденный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планируемый к утверждению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органом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выделяемый им в аналитических целях комплекс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исполнение одного или нескольких расходных обязательств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Ведомственные программы не могут порождать новое расходное обязательство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являются формой исполнения расходных обязательств муниципального образования и подлежат отражению в соответствующем разделе реестра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таком подходе формами исполнения расходных обязательств муниципального образования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утвержденные нормативным правовым актом ведомственные целевые программы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выделяемые в аналитических целях ведомственные целевые программы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внепрограммные расходы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зависимости от вида ведомственных целевых программ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утвержденных или выделяемых в аналитических целях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рекомендуется отличать способы отражения указанных программ в реестре расходных обязательств муниципальных образований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ведомственная целевая программа утверждена нормативным правовым актом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в разделе реестра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Код функциональной классификации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статьям и видам расходов</w:t>
      </w:r>
      <w:r>
        <w:rPr>
          <w:rtl w:val="0"/>
          <w:lang w:val="ru-RU"/>
        </w:rPr>
        <w:t xml:space="preserve">)" </w:t>
      </w:r>
      <w:r>
        <w:rPr>
          <w:rtl w:val="0"/>
          <w:lang w:val="ru-RU"/>
        </w:rPr>
        <w:t>детализация каждого расходного обязательства осуществляется только до целевой статьи функциональной классификации расходов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ведомственная целевая программа выделена в аналитических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в разделе реестра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Код функциональной классификации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статьям и видам расходов</w:t>
      </w:r>
      <w:r>
        <w:rPr>
          <w:rtl w:val="0"/>
          <w:lang w:val="ru-RU"/>
        </w:rPr>
        <w:t xml:space="preserve">)" </w:t>
      </w:r>
      <w:r>
        <w:rPr>
          <w:rtl w:val="0"/>
          <w:lang w:val="ru-RU"/>
        </w:rPr>
        <w:t>детализация каждого расходного обязательства осуществляется до уровня видов расходов функциональной классификации расходов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фрагмент реестра расходных обязательств муниципального образования является составной частью доклада о результатах и основных направлениях деятельности субъекта бюджетного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структуре реестра расходных обязательств муниципального образования рекомендуется заменить раздел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Код и наименование главного распорядителя средств бюджета местного бюджета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на раздел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Код и наименование субъекта бюджетного планирования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>Рекомендуется также внести дополнительный раздел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отражающий наименование конкретного главного распорядителя средств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ответственного за исполнение каждого отдельного расходного обязательства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Примерная структура реестра расходных обязательств муниципального образования содержит следующие разделы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Код и наименование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уровень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Код и наименование главного распорядителя средств местного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Код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наименование и реквизиты нормативного правового 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Номер статьи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пункта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подпункта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абзаца нормативного правового 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Дата вступления в силу нормативного правового 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>Срок действия нормативного правового 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Содержание расходного обязательства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 xml:space="preserve">Код функциональной классификации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статьям и видам расходов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>Форма исполнения расходного обязательства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10) </w:t>
      </w:r>
      <w:r>
        <w:rPr>
          <w:rtl w:val="0"/>
          <w:lang w:val="ru-RU"/>
        </w:rPr>
        <w:t>Объем средств на исполнение расходного обязательства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Основной целью ведения реестров расходных обязательств муниципального образования является необходимость учета полного спектра расходных обязательств муниципальных образований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качестве справочной информации при формировании и ведении реестра расходных обязательств муниципального образования используются следующие классификаторы и справочники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Полномочия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составленные на основе норм следующих нормативных правовых актов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для составления перечня вопросов местного значения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положения статей </w:t>
      </w:r>
      <w:r>
        <w:rPr>
          <w:rtl w:val="0"/>
          <w:lang w:val="ru-RU"/>
        </w:rPr>
        <w:t xml:space="preserve">14 - 16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для составления перечня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отнесенных к компетенций органов местного самоуправления и не исключенных из их компетенции федеральными законами и законами субъектов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решаемых органами местного самоуправления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городского округа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нормы соответствующего нормативного правового акта органов местного самоуправления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для составления перечня делегированных полномочий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нормы федерального закона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закона субъекта Российской Федерации о передаче данного полномочия на муниципальный уровень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Нормативные правовые акты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отражающие всю совокупность нормативных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соглашений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порождающих расходные обязательства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принятые в целях развития и детализации правовых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порождающих расходное обязательство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Классификатор функциональной классификации расходов бюджетов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формируемый на основании норм Федерального закона от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115-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бюджетной классификации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в части разделов и подразделов функциональной классификации расходов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Классификатор целевых статей расходов бюджета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учитывающий положения норм статьи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115-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бюджетной классификации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формируемый на основании нормативных правовых актов муниципальных образований о дополнении перечней целевых статей функциональной классификации расходов бюджетов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Классификатор главных распорядителей средств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формируемый на основании нормативных правовых актов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содержащих перечень главных распорядителей средств соответствующего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Некоторые формы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формированием реестра расходных обязательств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приведены в приложениях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22 (</w:t>
      </w:r>
      <w:r>
        <w:rPr>
          <w:rtl w:val="0"/>
          <w:lang w:val="ru-RU"/>
        </w:rPr>
        <w:t>не приводятся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1255" w:id="8"/>
      <w:bookmarkEnd w:id="8"/>
      <w:r>
        <w:rPr>
          <w:rtl w:val="0"/>
          <w:lang w:val="ru-RU"/>
        </w:rPr>
        <w:t>И</w:t>
      </w:r>
      <w:r>
        <w:rPr>
          <w:rtl w:val="0"/>
          <w:lang w:val="ru-RU"/>
        </w:rPr>
        <w:t>ЗВЛЕЧЕНИЯ</w:t>
      </w:r>
    </w:p>
    <w:p>
      <w:pPr>
        <w:pStyle w:val="ConsPlusNormal"/>
        <w:jc w:val="center"/>
      </w:pPr>
      <w:r>
        <w:rPr>
          <w:rtl w:val="0"/>
          <w:lang w:val="ru-RU"/>
        </w:rPr>
        <w:t>ИЗ ПРИМЕРНОГО УСТАВА МУНИЦИПАЛЬНОГО ОБРАЗОВАНИЯ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"____________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КАСАЮЩИЕСЯ</w:t>
      </w:r>
    </w:p>
    <w:p>
      <w:pPr>
        <w:pStyle w:val="ConsPlusNormal"/>
        <w:jc w:val="center"/>
      </w:pPr>
      <w:r>
        <w:rPr>
          <w:rtl w:val="0"/>
          <w:lang w:val="ru-RU"/>
        </w:rPr>
        <w:t>СФЕРЫ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ПРАВОВЫЕ ОСНОВЫ МЕСТНОГО САМОУПРАВЛЕНИЯ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_________________ </w:t>
      </w:r>
      <w:r>
        <w:rPr>
          <w:rtl w:val="0"/>
          <w:lang w:val="ru-RU"/>
        </w:rPr>
        <w:t>МУНИЦИПАЛЬНОМ РАЙОНЕ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 xml:space="preserve">К вопросам местного значения </w:t>
      </w:r>
      <w:r>
        <w:rPr>
          <w:rtl w:val="0"/>
          <w:lang w:val="ru-RU"/>
        </w:rPr>
        <w:t xml:space="preserve">__________________ </w:t>
      </w:r>
      <w:r>
        <w:rPr>
          <w:rtl w:val="0"/>
          <w:lang w:val="ru-RU"/>
        </w:rPr>
        <w:t>муниципального района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4)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5)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6)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7)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8)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9)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10)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11) </w:t>
      </w:r>
      <w:r>
        <w:rPr>
          <w:rtl w:val="0"/>
          <w:lang w:val="ru-RU"/>
        </w:rPr>
        <w:t>организация предоставления общедоступного и бесплатного начального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среднего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общего образования по основным общеобразовательным программам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полномочий по финансовому обеспечению образовательного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отнесенных к полномочиям органов государственной власти субъектов Российской Федерации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организация предоставления дополнительного образования и общедоступного бесплатного дошкольного образования на территории </w:t>
      </w:r>
      <w:r>
        <w:rPr>
          <w:rtl w:val="0"/>
          <w:lang w:val="ru-RU"/>
        </w:rPr>
        <w:t xml:space="preserve">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организация отдыха детей в каникулярное время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12)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13)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14)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15)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16) </w:t>
      </w:r>
      <w:r>
        <w:rPr>
          <w:rtl w:val="0"/>
          <w:lang w:val="ru-RU"/>
        </w:rPr>
        <w:t>формирование и содержание муниципального архива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хранение архивных фондов поселений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17)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18)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19) </w:t>
      </w:r>
      <w:r>
        <w:rPr>
          <w:rtl w:val="0"/>
          <w:lang w:val="ru-RU"/>
        </w:rPr>
        <w:t>организация библиотечного обслуживания поселений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20) </w:t>
      </w:r>
      <w:r>
        <w:rPr>
          <w:rtl w:val="0"/>
          <w:lang w:val="ru-RU"/>
        </w:rPr>
        <w:t xml:space="preserve">организация мероприятий межпоселенческого характера по созданию условий для организации досуга и обеспечению жителей </w:t>
      </w:r>
      <w:r>
        <w:rPr>
          <w:rtl w:val="0"/>
          <w:lang w:val="ru-RU"/>
        </w:rPr>
        <w:t xml:space="preserve">_______________ </w:t>
      </w:r>
      <w:r>
        <w:rPr>
          <w:rtl w:val="0"/>
          <w:lang w:val="ru-RU"/>
        </w:rPr>
        <w:t>муниципального района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21)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22) </w:t>
      </w:r>
      <w:r>
        <w:rPr>
          <w:rtl w:val="0"/>
          <w:lang w:val="ru-RU"/>
        </w:rPr>
        <w:t xml:space="preserve">организация мероприятий межпоселенческого характера по созданию условий для массового отдыха жителей </w:t>
      </w:r>
      <w:r>
        <w:rPr>
          <w:rtl w:val="0"/>
          <w:lang w:val="ru-RU"/>
        </w:rPr>
        <w:t xml:space="preserve">_________________ </w:t>
      </w:r>
      <w:r>
        <w:rPr>
          <w:rtl w:val="0"/>
          <w:lang w:val="ru-RU"/>
        </w:rPr>
        <w:t>муниципального района и организации обустройства мест массового отдыха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23)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24)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25)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26)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Органы местного самоуправления отдельных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состав </w:t>
      </w:r>
      <w:r>
        <w:rPr>
          <w:rtl w:val="0"/>
          <w:lang w:val="ru-RU"/>
        </w:rPr>
        <w:t xml:space="preserve">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вправе заключать соглашения с органами местного самоуправления </w:t>
      </w:r>
      <w:r>
        <w:rPr>
          <w:rtl w:val="0"/>
          <w:lang w:val="ru-RU"/>
        </w:rPr>
        <w:t xml:space="preserve">________________ </w:t>
      </w:r>
      <w:r>
        <w:rPr>
          <w:rtl w:val="0"/>
          <w:lang w:val="ru-RU"/>
        </w:rPr>
        <w:t>района о передаче им осуществления части своих полномочий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бюджетов этих поселений в бюджет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Органы местного самоуправления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>муниципального района вправе заключать соглашения с органами местного самоуправления отдельных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состав </w:t>
      </w:r>
      <w:r>
        <w:rPr>
          <w:rtl w:val="0"/>
          <w:lang w:val="ru-RU"/>
        </w:rPr>
        <w:t xml:space="preserve">_______________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передаче им осуществления части своих полномочий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бюджета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 в бюджеты соответствующих поселений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Указанные соглашения должны заключаться на определенный 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содержать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устанавливающие основания и порядок прекращения их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досрочного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определения ежегодного объема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осуществления передаваемых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предусматривать финансовые санкции на неисполнение соглашений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 xml:space="preserve">Органы местного самоуправления </w:t>
      </w:r>
      <w:r>
        <w:rPr>
          <w:rtl w:val="0"/>
          <w:lang w:val="ru-RU"/>
        </w:rPr>
        <w:t xml:space="preserve">______________ </w:t>
      </w:r>
      <w:r>
        <w:rPr>
          <w:rtl w:val="0"/>
          <w:lang w:val="ru-RU"/>
        </w:rPr>
        <w:t>муниципального района вправе решать иные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отнесенные к полномочиям органов местного самоуправления других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органов государственной власти и не исключенные из их полномочий федеральными законами 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только при наличии собственных материальных ресурсов и финансовых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субвенций и дотаций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федерального бюджета и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2.6. </w:t>
      </w:r>
      <w:r>
        <w:rPr>
          <w:rtl w:val="0"/>
          <w:lang w:val="ru-RU"/>
        </w:rPr>
        <w:t>Полномочия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установленные федеральными законами и законами </w:t>
      </w:r>
      <w:r>
        <w:rPr>
          <w:rtl w:val="0"/>
          <w:lang w:val="ru-RU"/>
        </w:rPr>
        <w:t>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отнесенным федеральным законом к вопросам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отдельными государственными полномочиями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передаваемыми для осуществления органам местного самоуправления </w:t>
      </w:r>
      <w:r>
        <w:rPr>
          <w:rtl w:val="0"/>
          <w:lang w:val="ru-RU"/>
        </w:rPr>
        <w:t>&lt;16&gt;.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&lt;16&gt; </w:t>
      </w:r>
      <w:r>
        <w:rPr>
          <w:rtl w:val="0"/>
          <w:lang w:val="ru-RU"/>
        </w:rPr>
        <w:t>Такими государственными полномочиями могут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частности в соответствии с подпунктами </w:t>
      </w:r>
      <w:r>
        <w:rPr>
          <w:rtl w:val="0"/>
          <w:lang w:val="ru-RU"/>
        </w:rPr>
        <w:t xml:space="preserve">19, 20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26.3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184-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>поддержка народных художественных промыслов</w:t>
      </w:r>
      <w:r>
        <w:rPr>
          <w:rtl w:val="0"/>
          <w:lang w:val="ru-RU"/>
        </w:rPr>
        <w:t xml:space="preserve">; 2) </w:t>
      </w:r>
      <w:r>
        <w:rPr>
          <w:rtl w:val="0"/>
          <w:lang w:val="ru-RU"/>
        </w:rPr>
        <w:t>поддержка местных национальных автономий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изучения в образовательных учреждениях национальных языков и иных предметов этнокультурной направленности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2.7. </w:t>
      </w:r>
      <w:r>
        <w:rPr>
          <w:rtl w:val="0"/>
          <w:lang w:val="ru-RU"/>
        </w:rPr>
        <w:t>Наделение органов местного самоуправления отдельными государственными полномочиями Российской Федерации осуществляется федеральными законами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отдельными государственными полномочиями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2.8. </w:t>
      </w:r>
      <w:r>
        <w:rPr>
          <w:rtl w:val="0"/>
          <w:lang w:val="ru-RU"/>
        </w:rPr>
        <w:t xml:space="preserve">В случае если при передаче отдельных государственных полномочий федеральным законом или 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 определен орган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которому передаются соответствующие полномочия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представительный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контрольный или иной орган местного самоуправления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данный орган определяется решением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района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2.9. </w:t>
      </w:r>
      <w:r>
        <w:rPr>
          <w:rtl w:val="0"/>
          <w:lang w:val="ru-RU"/>
        </w:rPr>
        <w:t>Финансовое обеспечение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органам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только за счет предоставляемых бюджету района субвенций из соответствующих бюджетов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2.10. _____________ </w:t>
      </w:r>
      <w:r>
        <w:rPr>
          <w:rtl w:val="0"/>
          <w:lang w:val="ru-RU"/>
        </w:rPr>
        <w:t>муниципальный район в целях организации взаимодействия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выражения и защиты общих интересов муниципальных образований может входить в совет муниципальных образований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общероссийское объединение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объединения муниципальных образований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2.11. </w:t>
      </w:r>
      <w:r>
        <w:rPr>
          <w:rtl w:val="0"/>
          <w:lang w:val="ru-RU"/>
        </w:rPr>
        <w:t>В целях объединения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материальных и иных ресурсов для решения вопросов местного значения в соответствии с действующим законодательством и решениями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района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могут быть образованы межмуниципальные объединения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учреждены хозяйственные общества и другие муниципальные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Указанные межмуниципальные объединения не могут наделяться полномочиями органов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ОРГАНЫ МЕСТНОГО САМОУПРАВЛЕНИЯ И ДОЛЖНОСТНЫЕ ЛИЦА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МЕСТНОГО САМОУПРАВЛЕНИЯ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4.11. </w:t>
      </w: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 xml:space="preserve">______________ </w:t>
      </w:r>
      <w:r>
        <w:rPr>
          <w:rtl w:val="0"/>
          <w:lang w:val="ru-RU"/>
        </w:rPr>
        <w:t>муниципального района осуществляет следующие полномочия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разрабатывает и реализует проекты муниципальных планов и программ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муниципального образования </w:t>
      </w:r>
      <w:r>
        <w:rPr>
          <w:rtl w:val="0"/>
          <w:lang w:val="ru-RU"/>
        </w:rPr>
        <w:t xml:space="preserve">"_____________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координирует деятельность муниципальных предприятий и учреждений по реализации планов и программ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составляет проект бюджета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 xml:space="preserve">обеспечивает исполнение бюджета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 xml:space="preserve">осуществляет подготовку отчета об исполнении бюджета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района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управляет и распоряжается муниципальной собственностью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контроль за управлением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владением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пользованием и распоряжением муниципальной собственностью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создает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реорганизует и ликвидирует муниципальные предприятия и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>организует предоставление общедоступного и бесплатного начального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среднего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общего образования по основным общеобразовательным программам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полномочий по финансовому обеспечению образовательного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отнесенных к полномочиям органов государственной власти субъектов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 xml:space="preserve">организует предоставление дополнительного образования и общедоступного бесплатного дошкольного образования на территории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10)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11)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12)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13)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14) </w:t>
      </w:r>
      <w:r>
        <w:rPr>
          <w:rtl w:val="0"/>
          <w:lang w:val="ru-RU"/>
        </w:rPr>
        <w:t>осуществляет формирование и размещение муниципального заказа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15) </w:t>
      </w:r>
      <w:r>
        <w:rPr>
          <w:rtl w:val="0"/>
          <w:lang w:val="ru-RU"/>
        </w:rPr>
        <w:t>заключает муниципальные контракты на поставку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производство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16) </w:t>
      </w:r>
      <w:r>
        <w:rPr>
          <w:rtl w:val="0"/>
          <w:lang w:val="ru-RU"/>
        </w:rPr>
        <w:t>ведет реестр объектов муниципальной собственности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17) </w:t>
      </w:r>
      <w:r>
        <w:rPr>
          <w:rtl w:val="0"/>
          <w:lang w:val="ru-RU"/>
        </w:rPr>
        <w:t>осуществляет подготовку и обеспечивает реализацию решений о приватизации муниципального имущества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18) </w:t>
      </w:r>
      <w:r>
        <w:rPr>
          <w:rtl w:val="0"/>
          <w:lang w:val="ru-RU"/>
        </w:rPr>
        <w:t>разрабатывает тарифы на услуги муниципальных предприятий и учреждений в соответствии с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19) </w:t>
      </w:r>
      <w:r>
        <w:rPr>
          <w:rtl w:val="0"/>
          <w:lang w:val="ru-RU"/>
        </w:rPr>
        <w:t xml:space="preserve">выступает учредителем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участником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юридических лиц в соответствии с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20) </w:t>
      </w:r>
      <w:r>
        <w:rPr>
          <w:rtl w:val="0"/>
          <w:lang w:val="ru-RU"/>
        </w:rPr>
        <w:t>осуществляет функции органа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уполномоченного на проведение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разграничением государственной и муниципальной собственности на имущество и землю в соответствии с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21) </w:t>
      </w:r>
      <w:r>
        <w:rPr>
          <w:rtl w:val="0"/>
          <w:lang w:val="ru-RU"/>
        </w:rPr>
        <w:t xml:space="preserve">подготавливает документы и утверждает схемы территориального планирования муниципального образования </w:t>
      </w:r>
      <w:r>
        <w:rPr>
          <w:rtl w:val="0"/>
          <w:lang w:val="ru-RU"/>
        </w:rPr>
        <w:t xml:space="preserve">"_____________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22) </w:t>
      </w:r>
      <w:r>
        <w:rPr>
          <w:rtl w:val="0"/>
          <w:lang w:val="ru-RU"/>
        </w:rPr>
        <w:t xml:space="preserve">утверждает подготовленную на основе схемы территориального планирования муниципального образования </w:t>
      </w:r>
      <w:r>
        <w:rPr>
          <w:rtl w:val="0"/>
          <w:lang w:val="ru-RU"/>
        </w:rPr>
        <w:t xml:space="preserve">"____________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документацию по планировке территории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23) </w:t>
      </w:r>
      <w:r>
        <w:rPr>
          <w:rtl w:val="0"/>
          <w:lang w:val="ru-RU"/>
        </w:rPr>
        <w:t>осуществляет ведение информационной системы обеспечения градостроительной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осуществляемой на территории </w:t>
      </w:r>
      <w:r>
        <w:rPr>
          <w:rtl w:val="0"/>
          <w:lang w:val="ru-RU"/>
        </w:rPr>
        <w:t xml:space="preserve">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24) </w:t>
      </w:r>
      <w:r>
        <w:rPr>
          <w:rtl w:val="0"/>
          <w:lang w:val="ru-RU"/>
        </w:rPr>
        <w:t>осуществляет резервирование и изъятие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путем выкупа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земельных участков в границах муниципального образования </w:t>
      </w:r>
      <w:r>
        <w:rPr>
          <w:rtl w:val="0"/>
          <w:lang w:val="ru-RU"/>
        </w:rPr>
        <w:t xml:space="preserve">"____________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для муниципальных нужд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25)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26)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27)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28)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29)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30)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31)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32) </w:t>
      </w:r>
      <w:r>
        <w:rPr>
          <w:rtl w:val="0"/>
          <w:lang w:val="ru-RU"/>
        </w:rPr>
        <w:t>организует сбор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характеризующих состояние экономики и социальной сферы муниципального образования </w:t>
      </w:r>
      <w:r>
        <w:rPr>
          <w:rtl w:val="0"/>
          <w:lang w:val="ru-RU"/>
        </w:rPr>
        <w:t xml:space="preserve">"____________ </w:t>
      </w:r>
      <w:r>
        <w:rPr>
          <w:rtl w:val="0"/>
          <w:lang w:val="ru-RU"/>
        </w:rPr>
        <w:t>муниципальный район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33)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34) </w:t>
      </w:r>
      <w:r>
        <w:rPr>
          <w:rtl w:val="0"/>
          <w:lang w:val="ru-RU"/>
        </w:rPr>
        <w:t xml:space="preserve">осуществляет организацию библиотечного обслуживания поселений </w:t>
      </w:r>
      <w:r>
        <w:rPr>
          <w:rtl w:val="0"/>
          <w:lang w:val="ru-RU"/>
        </w:rPr>
        <w:t xml:space="preserve">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35) </w:t>
      </w:r>
      <w:r>
        <w:rPr>
          <w:rtl w:val="0"/>
          <w:lang w:val="ru-RU"/>
        </w:rPr>
        <w:t>создает условия для организации досуга и обеспечения жителей муниципального района услугами организаций культуры путем организации мероприятий межпоселенческого характера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36)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37) </w:t>
      </w:r>
      <w:r>
        <w:rPr>
          <w:rtl w:val="0"/>
          <w:lang w:val="ru-RU"/>
        </w:rPr>
        <w:t xml:space="preserve">создает условия для массового отдыха жителей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муниципального района и организует обустройство мест массового отдыха населения путем организации мероприятий межпоселенческого характера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38) </w:t>
      </w:r>
      <w:r>
        <w:rPr>
          <w:rtl w:val="0"/>
          <w:lang w:val="ru-RU"/>
        </w:rPr>
        <w:t>создает условия для выравнивания уровня бюджетной обеспеченности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состав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счет средств бюджета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39)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40)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41)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42) </w:t>
      </w:r>
      <w:r>
        <w:rPr>
          <w:rtl w:val="0"/>
          <w:lang w:val="ru-RU"/>
        </w:rPr>
        <w:t>осуществляет формирование и содержание районного архива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хранение архивных фондов поселений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43) </w:t>
      </w:r>
      <w:r>
        <w:rPr>
          <w:rtl w:val="0"/>
          <w:lang w:val="ru-RU"/>
        </w:rPr>
        <w:t>осуществляет отдельные государственные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переданные Администрации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 xml:space="preserve">муниципального района федеральными законами и законами </w:t>
      </w:r>
      <w:r>
        <w:rPr>
          <w:rtl w:val="0"/>
          <w:lang w:val="ru-RU"/>
        </w:rPr>
        <w:t>______________________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44) </w:t>
      </w:r>
      <w:r>
        <w:rPr>
          <w:rtl w:val="0"/>
          <w:lang w:val="ru-RU"/>
        </w:rPr>
        <w:t>заключает соглашения с органами местного самоуправления отдельных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состав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передаче ими части своих полномочий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бюджета поселений в бюджет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45) </w:t>
      </w:r>
      <w:r>
        <w:rPr>
          <w:rtl w:val="0"/>
          <w:lang w:val="ru-RU"/>
        </w:rPr>
        <w:t>осуществляет иные полномочия по решению вопросов местного значения в соответствии с действующим законодательством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правовыми актами органов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ЭКОНОМИЧЕСКИЕ И ФИНАНСОВЫЕ ОСНОВЫ</w:t>
      </w:r>
    </w:p>
    <w:p>
      <w:pPr>
        <w:pStyle w:val="ConsPlusNormal"/>
        <w:jc w:val="center"/>
      </w:pPr>
      <w:r>
        <w:rPr>
          <w:rtl w:val="0"/>
          <w:lang w:val="ru-RU"/>
        </w:rPr>
        <w:t>МЕСТНОГО САМОУПРАВЛЕНИЯ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Экономическую основу местного самоуправления составляют находящееся в муниципальной собственности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местного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имущественные права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В собственности муниципального образования может находиться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решения вопросов местного значения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2)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3)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4)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5)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6)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обеспечения общедоступного и бесплатного дошкольного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начального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основного общего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среднего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общего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предоставления дополнительного образования и организации отдыха детей в каникулярное время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8)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9) 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10) </w:t>
      </w:r>
      <w:r>
        <w:rPr>
          <w:rtl w:val="0"/>
          <w:lang w:val="ru-RU"/>
        </w:rPr>
        <w:t>архивные фонды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кадастр землеустроительной и градостроительной документации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хранения указанных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11)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12) </w:t>
      </w:r>
      <w:r>
        <w:rPr>
          <w:rtl w:val="0"/>
          <w:lang w:val="ru-RU"/>
        </w:rPr>
        <w:t>межпоселенческие библиотеки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13)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предназначенное для организации мероприятий межпоселенческого характера по созданию условий для организации досуга и обеспечению жителей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>муниципального района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14)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15)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организации мероприятий межпоселенческого характера по созданию условий для массового отдыха жителей муниципального района и обустройству мест массового отдыха населения путем организации мероприятий межпоселенческого характера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16)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предназначенное для официального опубликования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муниципальных правовых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иной официальной информации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17) </w:t>
      </w:r>
      <w:r>
        <w:rPr>
          <w:rtl w:val="0"/>
          <w:lang w:val="ru-RU"/>
        </w:rPr>
        <w:t>земельные участки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отнесенные к муниципальной собственности </w:t>
      </w:r>
      <w:r>
        <w:rPr>
          <w:rtl w:val="0"/>
          <w:lang w:val="ru-RU"/>
        </w:rPr>
        <w:t xml:space="preserve">____________ </w:t>
      </w:r>
      <w:r>
        <w:rPr>
          <w:rtl w:val="0"/>
          <w:lang w:val="ru-RU"/>
        </w:rPr>
        <w:t>муниципального района в соответствии с федеральными законами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18) 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19) </w:t>
      </w:r>
      <w:r>
        <w:rPr>
          <w:rtl w:val="0"/>
          <w:lang w:val="ru-RU"/>
        </w:rPr>
        <w:t>иное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законодательством Российской Федерации и законами </w:t>
      </w:r>
      <w:r>
        <w:rPr>
          <w:rtl w:val="0"/>
          <w:lang w:val="ru-RU"/>
        </w:rPr>
        <w:t>__________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 xml:space="preserve">В собственности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>муниципального района также находится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для осуществления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органам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для обеспечения деятельности органов местного самоуправления и должностных лиц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 служащих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работников муниципальных предприятий и учреждений в соответствии с решениями </w:t>
      </w:r>
      <w:r>
        <w:rPr>
          <w:rtl w:val="0"/>
          <w:lang w:val="ru-RU"/>
        </w:rPr>
        <w:t>_________ (</w:t>
      </w:r>
      <w:r>
        <w:rPr>
          <w:rtl w:val="0"/>
          <w:lang w:val="ru-RU"/>
        </w:rPr>
        <w:t>наименование представительного органа муниципального района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5.5. </w:t>
      </w:r>
      <w:r>
        <w:rPr>
          <w:rtl w:val="0"/>
          <w:lang w:val="ru-RU"/>
        </w:rPr>
        <w:t>Органы местного самоуправления и уполномоченные ими муниципальные учреждения вправе выступать заказчиками на поставки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решением вопросов местного значения и осуществлением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переданных органам местного самоуправления федеральными законами и законами </w:t>
      </w:r>
      <w:r>
        <w:rPr>
          <w:rtl w:val="0"/>
          <w:lang w:val="ru-RU"/>
        </w:rPr>
        <w:t>____________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2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ОБ УПРАВЛЕНИИ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КАК ОТРАСЛЕВОМ ОРГАНЕ ИСПОЛНИТЕЛЬНОЙ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</w:t>
      </w:r>
    </w:p>
    <w:p>
      <w:pPr>
        <w:pStyle w:val="ConsPlusNormal"/>
        <w:jc w:val="center"/>
      </w:pPr>
      <w:r>
        <w:rPr>
          <w:rtl w:val="0"/>
          <w:lang w:val="ru-RU"/>
        </w:rPr>
        <w:t>СТРУКТУРНЫМ ПОДРАЗДЕЛЕНИЕМ АДМИНИСТРАЦИИ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ОБРАЗОВАНИЯ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Утверждено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распоряжением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Главы администрации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N 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"__" 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ОБ УПРАВЛЕНИИ КУЛЬТУРЫ АДМИНИСТРАЦИИ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МУНИЦИПАЛЬНОГО ОБРАЗОВАНИЯ </w:t>
      </w:r>
      <w:r>
        <w:rPr>
          <w:rtl w:val="0"/>
          <w:lang w:val="ru-RU"/>
        </w:rPr>
        <w:t>___________ (</w:t>
      </w:r>
      <w:r>
        <w:rPr>
          <w:rtl w:val="0"/>
          <w:lang w:val="ru-RU"/>
        </w:rPr>
        <w:t>НАИМЕНОВАНИЕ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1.1. "</w:t>
      </w:r>
      <w:r>
        <w:rPr>
          <w:rtl w:val="0"/>
          <w:lang w:val="ru-RU"/>
        </w:rPr>
        <w:t xml:space="preserve">Управление культуры </w:t>
      </w:r>
      <w:r>
        <w:rPr>
          <w:rtl w:val="0"/>
          <w:lang w:val="ru-RU"/>
        </w:rPr>
        <w:t>___________________________________"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дальнейшем именуемое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") </w:t>
      </w:r>
      <w:r>
        <w:rPr>
          <w:rtl w:val="0"/>
          <w:lang w:val="ru-RU"/>
        </w:rPr>
        <w:t>является отраслевым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органом  исполнительной  власти  муниципального  образования </w:t>
      </w:r>
      <w:r>
        <w:rPr>
          <w:rtl w:val="0"/>
          <w:lang w:val="ru-RU"/>
        </w:rPr>
        <w:t>&lt;17&gt;,</w:t>
      </w:r>
    </w:p>
    <w:p>
      <w:pPr>
        <w:pStyle w:val="ConsPlusNonformat"/>
        <w:jc w:val="both"/>
      </w:pPr>
      <w:r>
        <w:rPr>
          <w:rtl w:val="0"/>
          <w:lang w:val="ru-RU"/>
        </w:rPr>
        <w:t>осуществляющим  управление  в  области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охраны</w:t>
      </w:r>
    </w:p>
    <w:p>
      <w:pPr>
        <w:pStyle w:val="ConsPlusNonformat"/>
        <w:jc w:val="both"/>
      </w:pPr>
      <w:r>
        <w:rPr>
          <w:rtl w:val="0"/>
          <w:lang w:val="ru-RU"/>
        </w:rPr>
        <w:t>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 xml:space="preserve">Управление культуры является структурным подразделением Администрации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без прав юридического лица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1.3.  </w:t>
      </w:r>
      <w:r>
        <w:rPr>
          <w:rtl w:val="0"/>
          <w:lang w:val="ru-RU"/>
        </w:rPr>
        <w:t>Управление   культуры   создается   распоряжением  Главы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администрации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 муниципального   образования</w:t>
      </w:r>
      <w:r>
        <w:rPr>
          <w:rtl w:val="0"/>
          <w:lang w:val="ru-RU"/>
        </w:rPr>
        <w:t xml:space="preserve">)   </w:t>
      </w:r>
      <w:r>
        <w:rPr>
          <w:rtl w:val="0"/>
          <w:lang w:val="ru-RU"/>
        </w:rPr>
        <w:t>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основании   Устава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  образования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и</w:t>
      </w:r>
    </w:p>
    <w:p>
      <w:pPr>
        <w:pStyle w:val="ConsPlusNonformat"/>
        <w:jc w:val="both"/>
      </w:pPr>
      <w:r>
        <w:rPr>
          <w:rtl w:val="0"/>
          <w:lang w:val="ru-RU"/>
        </w:rPr>
        <w:t>структуры    местной    администрации</w:t>
      </w:r>
      <w:r>
        <w:rPr>
          <w:rtl w:val="0"/>
          <w:lang w:val="ru-RU"/>
        </w:rPr>
        <w:t xml:space="preserve">,    </w:t>
      </w:r>
      <w:r>
        <w:rPr>
          <w:rtl w:val="0"/>
          <w:lang w:val="ru-RU"/>
        </w:rPr>
        <w:t>утвержденной    решением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(</w:t>
      </w:r>
      <w:r>
        <w:rPr>
          <w:rtl w:val="0"/>
          <w:lang w:val="ru-RU"/>
        </w:rPr>
        <w:t>наименование представительного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N _____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________________________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&lt;18&gt;.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8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Управление культуры в своей деятельности подчиняется Главе администрации и несет ответственность за выполнение возложенных на него задач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>Управление культуры в своей деятельности руководствуется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 xml:space="preserve">В ведении Управления культуры находятся относящиеся к муниципальной собственности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организации и предприятия культуры и искусства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 xml:space="preserve">Управление культуры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определенном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&lt;19&gt;.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НАПРАВЛЕНИЯ ДЕЯТЕЛЬНОСТИ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ЗАДАЧИ И ФУНКЦИИ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На Управление культуры возлагается решение вопросов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отнесенных к компетенции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решениями органов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вправе осуществлять государственные полномочия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случае их передачи законами Российской Федерации или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&lt;20&gt;.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Основными направлениями деятельности Управления культуры являются </w:t>
      </w:r>
      <w:r>
        <w:rPr>
          <w:rtl w:val="0"/>
          <w:lang w:val="ru-RU"/>
        </w:rPr>
        <w:t>&lt;21&gt;: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охрана и сохранение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в границах поселения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вопросы в сфере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Задачами Управления культуры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Создание благоприятной культурной среды для воспитания и развития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формирования у жителей позитивных ценностных установок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 xml:space="preserve">Обеспечение культурного обслуживания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поселений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учетом культурных интересов и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Создание условий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эстетического и художественного воспитания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>Обеспечение доступности культуры для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>Сохранение и пропаганда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Обеспечение эффективной работы подведомственных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Для достижения установленных настоящим Положением целей Управление культуры выполняет следующие функции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2.3.1. </w:t>
      </w:r>
      <w:r>
        <w:rPr>
          <w:rtl w:val="0"/>
          <w:lang w:val="ru-RU"/>
        </w:rPr>
        <w:t>Осуществляет разработку и реализацию планов и программ комплексного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части развития культуры и обеспечения культурного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целевых программ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&lt;22&gt;, </w:t>
      </w:r>
      <w:r>
        <w:rPr>
          <w:rtl w:val="0"/>
          <w:lang w:val="ru-RU"/>
        </w:rPr>
        <w:t xml:space="preserve">принимает участие в формировании проекта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и его последующей корректировке </w:t>
      </w:r>
      <w:r>
        <w:rPr>
          <w:rtl w:val="0"/>
          <w:lang w:val="ru-RU"/>
        </w:rPr>
        <w:t>&lt;23&gt;.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154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2.3.2. </w:t>
      </w:r>
      <w:r>
        <w:rPr>
          <w:rtl w:val="0"/>
          <w:lang w:val="ru-RU"/>
        </w:rPr>
        <w:t xml:space="preserve">Согласовывает распределение лимитов бюджетных обязательств по подведомственным получателям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2.3.3. </w:t>
      </w:r>
      <w:r>
        <w:rPr>
          <w:rtl w:val="0"/>
          <w:lang w:val="ru-RU"/>
        </w:rPr>
        <w:t xml:space="preserve">Организует разработку заданий по предоставлению муниципальных услуг в сфере культуры для организаций и предприятий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получателей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учетом норматива финансовых затрат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2.3.4. </w:t>
      </w:r>
      <w:r>
        <w:rPr>
          <w:rtl w:val="0"/>
          <w:lang w:val="ru-RU"/>
        </w:rPr>
        <w:t>Согласовывает сметы доходов и расходов подведомственных бюджетных учреждений культуры и осуществляет контроль за использованием ими бюджетных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2.3.5. </w:t>
      </w:r>
      <w:r>
        <w:rPr>
          <w:rtl w:val="0"/>
          <w:lang w:val="ru-RU"/>
        </w:rPr>
        <w:t>Разрабатывает проект муниципального заказа на поставки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решением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осуществлением отдельных государственных полномочий в сфере культуры </w:t>
      </w:r>
      <w:r>
        <w:rPr>
          <w:rtl w:val="0"/>
          <w:lang w:val="ru-RU"/>
        </w:rPr>
        <w:t xml:space="preserve">&lt;24&gt;, </w:t>
      </w:r>
      <w:r>
        <w:rPr>
          <w:rtl w:val="0"/>
          <w:lang w:val="ru-RU"/>
        </w:rPr>
        <w:t xml:space="preserve">переданных органам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федеральными законами 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2.3.6. </w:t>
      </w:r>
      <w:r>
        <w:rPr>
          <w:rtl w:val="0"/>
          <w:lang w:val="ru-RU"/>
        </w:rPr>
        <w:t>Формирует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участвует в размещении и контролирует исполнение муниципального заказа на библиотечное обслуживание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досуга и обеспечение жителей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охрану и сохранение объектов культурного наследия 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виды культурного обслуживания населения в соответствии с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иными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&lt;25&gt;.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14, 15, 16 </w:t>
      </w:r>
      <w:r>
        <w:rPr>
          <w:rtl w:val="0"/>
          <w:lang w:val="ru-RU"/>
        </w:rPr>
        <w:t xml:space="preserve">и часть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2.3.7. </w:t>
      </w:r>
      <w:r>
        <w:rPr>
          <w:rtl w:val="0"/>
          <w:lang w:val="ru-RU"/>
        </w:rPr>
        <w:t>Подает предложения о создании муниципальных учреждений и предприятий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межмуниципальных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необходимых для осуществления полномочий Администрации по решению вопросов местного значения </w:t>
      </w:r>
      <w:r>
        <w:rPr>
          <w:rtl w:val="0"/>
          <w:lang w:val="ru-RU"/>
        </w:rPr>
        <w:t>&lt;26&gt;.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2.3.8. </w:t>
      </w:r>
      <w:r>
        <w:rPr>
          <w:rtl w:val="0"/>
          <w:lang w:val="ru-RU"/>
        </w:rPr>
        <w:t>Определяет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 порядок деятельности подведомственных муниципальных предприятий и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согласовывает их уставы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к назначению на должность и согласовывает освобождение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заслушивает отчеты об их деятельности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предусмотренном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&lt;27&gt;.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2.3.9. </w:t>
      </w:r>
      <w:r>
        <w:rPr>
          <w:rtl w:val="0"/>
          <w:lang w:val="ru-RU"/>
        </w:rPr>
        <w:t xml:space="preserve">Разрабатывает предложения по регулированию цен и тарифов на продукцию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муниципальных предприятий и организаций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2.3.10. </w:t>
      </w:r>
      <w:r>
        <w:rPr>
          <w:rtl w:val="0"/>
          <w:lang w:val="ru-RU"/>
        </w:rPr>
        <w:t>Согласовывает охранные обязательства и охранные договоры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условия их использования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контроль за их выполнением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2.3.11. </w:t>
      </w:r>
      <w:r>
        <w:rPr>
          <w:rtl w:val="0"/>
          <w:lang w:val="ru-RU"/>
        </w:rPr>
        <w:t xml:space="preserve">Обеспечивает разработку проектов минимальных социальных стандартов и других нормативов расходов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</w:t>
      </w:r>
      <w:r>
        <w:rPr>
          <w:rtl w:val="0"/>
          <w:lang w:val="ru-RU"/>
        </w:rPr>
        <w:t>&lt;28&gt;.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2.3.12. </w:t>
      </w:r>
      <w:r>
        <w:rPr>
          <w:rtl w:val="0"/>
          <w:lang w:val="ru-RU"/>
        </w:rPr>
        <w:t>Взаимодействует с органами местного самоуправления иных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вопросам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относящимся к компетенции муниципального образования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2.3.13. </w:t>
      </w:r>
      <w:r>
        <w:rPr>
          <w:rtl w:val="0"/>
          <w:lang w:val="ru-RU"/>
        </w:rPr>
        <w:t>Организует подготовку и переподготовку кадров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квалификационную аттестацию работников подведомственных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методическое обеспечение 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2.3.14. </w:t>
      </w:r>
      <w:r>
        <w:rPr>
          <w:rtl w:val="0"/>
          <w:lang w:val="ru-RU"/>
        </w:rPr>
        <w:t xml:space="preserve">При заключении соглашений о передаче иному муниципальному образованию части полномочий органов местного самоуправления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участвует в подготовке и согласовании документов по сфере культуры </w:t>
      </w:r>
      <w:r>
        <w:rPr>
          <w:rtl w:val="0"/>
          <w:lang w:val="ru-RU"/>
        </w:rPr>
        <w:t>&lt;29&gt;.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&lt;29&gt;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2.3.15. </w:t>
      </w:r>
      <w:r>
        <w:rPr>
          <w:rtl w:val="0"/>
          <w:lang w:val="ru-RU"/>
        </w:rPr>
        <w:t>Организует сбор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характеризующих состояние сферы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 предоставляет указанные данные органам государственной власти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Правительством Российской Федерации </w:t>
      </w:r>
      <w:r>
        <w:rPr>
          <w:rtl w:val="0"/>
          <w:lang w:val="ru-RU"/>
        </w:rPr>
        <w:t>&lt;30&gt;.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2.3.16. </w:t>
      </w:r>
      <w:r>
        <w:rPr>
          <w:rtl w:val="0"/>
          <w:lang w:val="ru-RU"/>
        </w:rPr>
        <w:t>Координирует участие предприятий и организаций культуры в комплексном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 развитии территории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2.3.17. </w:t>
      </w:r>
      <w:r>
        <w:rPr>
          <w:rtl w:val="0"/>
          <w:lang w:val="ru-RU"/>
        </w:rPr>
        <w:t>Выполняет иные функции в сфере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может осуществлять деятельность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оказывать 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платной основе </w:t>
      </w:r>
      <w:r>
        <w:rPr>
          <w:rtl w:val="0"/>
          <w:lang w:val="ru-RU"/>
        </w:rPr>
        <w:t>&lt;31&gt;.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&lt;31&gt;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2.4 </w:t>
      </w:r>
      <w:r>
        <w:rPr>
          <w:rtl w:val="0"/>
          <w:lang w:val="ru-RU"/>
        </w:rPr>
        <w:t>помещается только в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Положении об администрации муниципального образования предусмотрено осуществление предпринимательской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Перечень и расценки видов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осуществляемых Управлением культуры на платной основе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определяются распоряжением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платных видов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полном объеме учитываются в смете доходов и расходов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ОРГАНИЗАЦИЯ РАБОТЫ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Порядок формирования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подотчетность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подконтрольность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иные вопросы организации и деятельности Управления культуры определяются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&lt;32&gt;.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 xml:space="preserve">Структура и штатное расписание Управления культуры устанавливаются распоряжением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соответствии с законодательством Российской Федерации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настоящим Положением возглавляет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назначаемый на должность и освобождаемый от должности главой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несет персональную ответственность за деятельность Управления культуры и решение вопросов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подотчетен главе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Срок полномочий руководителя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определяется Трудовым договором и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осуществляет руководство текущей деятельностью Управления культуры в соответствии с настоящим Положением и должностной инструкцией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3.5.1. </w:t>
      </w:r>
      <w:r>
        <w:rPr>
          <w:rtl w:val="0"/>
          <w:lang w:val="ru-RU"/>
        </w:rPr>
        <w:t xml:space="preserve">Издает распоряжения и приказы по вопросам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отнесенным к полномочиям Управления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3.5.2. </w:t>
      </w:r>
      <w:r>
        <w:rPr>
          <w:rtl w:val="0"/>
          <w:lang w:val="ru-RU"/>
        </w:rPr>
        <w:t xml:space="preserve">Подает главе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предложения о создании предприятий и учреждений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представления о назначении на должность и освобождении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согласует их уставы </w:t>
      </w:r>
      <w:r>
        <w:rPr>
          <w:rtl w:val="0"/>
          <w:lang w:val="ru-RU"/>
        </w:rPr>
        <w:t>&lt;33&gt;.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3.5.3. </w:t>
      </w:r>
      <w:r>
        <w:rPr>
          <w:rtl w:val="0"/>
          <w:lang w:val="ru-RU"/>
        </w:rPr>
        <w:t>Отвечает за достоверность и своевременное представление установленной отчетности и другой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исполнением бюджета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согласует сметы доходов и расходов подведомственных бюджетных учреждений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обеспечивает контроль за эффективным использованием ими бюджетных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3.5.4. </w:t>
      </w:r>
      <w:r>
        <w:rPr>
          <w:rtl w:val="0"/>
          <w:lang w:val="ru-RU"/>
        </w:rPr>
        <w:t>Осуществляет подбор кадров для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утверждает правила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Нумерация пунктов дана в соответствии с официальным текстом документа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3.5.6. </w:t>
      </w:r>
      <w:r>
        <w:rPr>
          <w:rtl w:val="0"/>
          <w:lang w:val="ru-RU"/>
        </w:rPr>
        <w:t>Отвечает за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обеспечение деятельности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3.5.7. </w:t>
      </w:r>
      <w:r>
        <w:rPr>
          <w:rtl w:val="0"/>
          <w:lang w:val="ru-RU"/>
        </w:rPr>
        <w:t>Обеспечивает соблюдение правил и нормативных требований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гигиенического и противоэпидемического режимов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3.5.8. </w:t>
      </w:r>
      <w:r>
        <w:rPr>
          <w:rtl w:val="0"/>
          <w:lang w:val="ru-RU"/>
        </w:rPr>
        <w:t>Осуществляет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Трудовым договором и должностной инструкцией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 xml:space="preserve">Сотрудники Управления культуры принимаются на работу распоряжениями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представлению Руководителя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начальника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 xml:space="preserve">Для решения своих задач Управление культуры взаимодействует с другими структурными подразделениями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РЕОРГАНИЗАЦИЯ И ЛИКВИДАЦИЯ УПРАВЛЕНИЯ КУЛЬТУРЫ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ИЗМЕНЕНИЕ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Внесение изменений и дополнений в настоящее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реорганизация и ликвидация Управления культуры производится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Положением об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 xml:space="preserve">Реорганизация и ликвидация Управления культуры осуществляется на основании распоряжения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3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ОБ УПРАВЛЕНИИ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КАК ОТРАСЛЕВОМ ОРГАНЕ ИСПОЛНИТЕЛЬНОЙ ВЛАСТИ МУНИЦИПАЛЬНОГО</w:t>
      </w:r>
    </w:p>
    <w:p>
      <w:pPr>
        <w:pStyle w:val="ConsPlusNormal"/>
        <w:jc w:val="center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ЮРИДИЧЕСКИМ ЛИЦОМ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Утверждено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  решением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(</w:t>
      </w:r>
      <w:r>
        <w:rPr>
          <w:rtl w:val="0"/>
          <w:lang w:val="ru-RU"/>
        </w:rPr>
        <w:t>наименование представительного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(</w:t>
      </w:r>
      <w:r>
        <w:rPr>
          <w:rtl w:val="0"/>
          <w:lang w:val="ru-RU"/>
        </w:rPr>
        <w:t>органа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N _____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"__" 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ОБ УПРАВЛЕНИИ 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Муниципальное учреждение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Управление культуры </w:t>
      </w:r>
      <w:r>
        <w:rPr>
          <w:rtl w:val="0"/>
          <w:lang w:val="ru-RU"/>
        </w:rPr>
        <w:t>___________________"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(</w:t>
      </w:r>
      <w:r>
        <w:rPr>
          <w:rtl w:val="0"/>
          <w:lang w:val="ru-RU"/>
        </w:rPr>
        <w:t xml:space="preserve">в дальнейшем именуемое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") </w:t>
      </w:r>
      <w:r>
        <w:rPr>
          <w:rtl w:val="0"/>
          <w:lang w:val="ru-RU"/>
        </w:rPr>
        <w:t xml:space="preserve">является отраслевым органом исполнительной власти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&lt;34&gt;, </w:t>
      </w:r>
      <w:r>
        <w:rPr>
          <w:rtl w:val="0"/>
          <w:lang w:val="ru-RU"/>
        </w:rPr>
        <w:t>осуществляющим управление в области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охраны 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 xml:space="preserve">Управление культуры является юридическим лицом и подлежит государственной регистрации в качестве муниципального учреждения в соответствии с федеральным законом </w:t>
      </w:r>
      <w:r>
        <w:rPr>
          <w:rtl w:val="0"/>
          <w:lang w:val="ru-RU"/>
        </w:rPr>
        <w:t>&lt;35&gt;.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 xml:space="preserve">Управление культуры создается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ru-RU"/>
        </w:rPr>
        <w:t xml:space="preserve">&lt;36&gt; </w:t>
      </w:r>
      <w:r>
        <w:rPr>
          <w:rtl w:val="0"/>
          <w:lang w:val="ru-RU"/>
        </w:rPr>
        <w:t xml:space="preserve">Устава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 решения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образования</w:t>
      </w:r>
      <w:r>
        <w:rPr>
          <w:rtl w:val="0"/>
          <w:lang w:val="ru-RU"/>
        </w:rPr>
        <w:t xml:space="preserve">) N _____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>о его создании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2, 3 </w:t>
      </w:r>
      <w:r>
        <w:rPr>
          <w:rtl w:val="0"/>
          <w:lang w:val="ru-RU"/>
        </w:rPr>
        <w:t xml:space="preserve">главы 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 xml:space="preserve">Управление культуры в своей деятельности подчиняется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несет ответственность перед Администрацией за выполнение возложенных на него задач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>Управление культуры в своей деятельности руководствуется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 xml:space="preserve">Для обеспечения деятельности Управление культуры вправе создавать филиалы и открывать представительства в установленном действующим законодательством Российской Федерации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 xml:space="preserve">В систему Управления культуры входят относящиеся к муниципальной собственности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организации и предприятия культуры и искусства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 xml:space="preserve">Управление культуры является бюджетной организацией и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сметы доходов и расходов </w:t>
      </w:r>
      <w:r>
        <w:rPr>
          <w:rtl w:val="0"/>
          <w:lang w:val="ru-RU"/>
        </w:rPr>
        <w:t>&lt;37&gt;.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 xml:space="preserve">Управление культуры 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выделяемых на развитие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 xml:space="preserve">Управление культуры наделяется имуществом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&lt;38&gt;, </w:t>
      </w:r>
      <w:r>
        <w:rPr>
          <w:rtl w:val="0"/>
          <w:lang w:val="ru-RU"/>
        </w:rPr>
        <w:t xml:space="preserve">которое закрепляется за Управлением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комитетом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департаментом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культуры на праве оперативного управления в соответствии с законодательством Российской Федерации </w:t>
      </w:r>
      <w:r>
        <w:rPr>
          <w:rtl w:val="0"/>
          <w:lang w:val="ru-RU"/>
        </w:rPr>
        <w:t>&lt;39&gt;.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статью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&lt;39&gt;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>Управление культуры имеет фирменное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обособленное имущество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расчетный и иные счета в банках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Управление культуры от имени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приобретает и осуществляет имущественные и иные права и обязанности в соответствии с 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нормативными правовыми актами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выступает в соответствии с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суде без доверенности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1.12. </w:t>
      </w:r>
      <w:r>
        <w:rPr>
          <w:rtl w:val="0"/>
          <w:lang w:val="ru-RU"/>
        </w:rPr>
        <w:t xml:space="preserve">Управление культуры имеет круглую печать со своим полным фирменным наименованием и наименованием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штампы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бланки с официальными символами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&lt;40&gt;, </w:t>
      </w:r>
      <w:r>
        <w:rPr>
          <w:rtl w:val="0"/>
          <w:lang w:val="ru-RU"/>
        </w:rPr>
        <w:t>другие средства индивидуализации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&lt;40&gt; </w:t>
      </w:r>
      <w:r>
        <w:rPr>
          <w:rtl w:val="0"/>
          <w:lang w:val="ru-RU"/>
        </w:rPr>
        <w:t>В случае наличия у поселения официальных символов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НАПРАВЛЕНИЯ ДЕЯТЕЛЬНОСТИ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ЗАДАЧИ И ФУНКЦИИ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На Управление культуры возлагается решение вопросов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отнесенных к компетенции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решениями органов местного самоуправления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вправе осуществлять государственные полномочия в сфере культуры в случае их передачи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&lt;41&gt;.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Основными направлениями деятельности Управления культуры являются </w:t>
      </w:r>
      <w:r>
        <w:rPr>
          <w:rtl w:val="0"/>
          <w:lang w:val="ru-RU"/>
        </w:rPr>
        <w:t>&lt;42&gt;: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охрана и сохранение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расположенных в границах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вопросы в сфере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Задачами Управления культуры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Создание благоприятной культурной среды для воспитания и развития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формирования у жителей позитивных ценностных установок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Обеспечение культурного обслуживания населения с учетом культурных интересов и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Создание условий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эстетического и художественного воспитания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 xml:space="preserve">Обеспечение доступности культуры для жителей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>Сохранение и пропаганда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Обеспечение эффективной работы подведомственных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Для достижения установленных настоящим Положением целей Управление культуры выполняет следующие функции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2.3.1. </w:t>
      </w:r>
      <w:r>
        <w:rPr>
          <w:rtl w:val="0"/>
          <w:lang w:val="ru-RU"/>
        </w:rPr>
        <w:t>Осуществляет разработку и реализацию планов и программ комплексного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части развития культуры и обеспечения культурного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целевых программ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&lt;43&gt;, </w:t>
      </w:r>
      <w:r>
        <w:rPr>
          <w:rtl w:val="0"/>
          <w:lang w:val="ru-RU"/>
        </w:rPr>
        <w:t xml:space="preserve">принимает участие в формировании проекта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и его последующей корректировке </w:t>
      </w:r>
      <w:r>
        <w:rPr>
          <w:rtl w:val="0"/>
          <w:lang w:val="ru-RU"/>
        </w:rPr>
        <w:t>&lt;44&gt;.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154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2.3.2. </w:t>
      </w:r>
      <w:r>
        <w:rPr>
          <w:rtl w:val="0"/>
          <w:lang w:val="ru-RU"/>
        </w:rPr>
        <w:t xml:space="preserve">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подведомственных организаций и предприятий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Управление культуры составляет бюджетную роспись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распределяет лимиты бюджетных обязательств по подведомственным получателям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направляет их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исполняющий бюджет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&lt;45&gt;.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2.3.3. </w:t>
      </w:r>
      <w:r>
        <w:rPr>
          <w:rtl w:val="0"/>
          <w:lang w:val="ru-RU"/>
        </w:rPr>
        <w:t xml:space="preserve">Определяет задания по предоставлению муниципальных услуг в сфере культуры для организаций и предприятий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получателей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 учетом норматива финансовых затрат </w:t>
      </w:r>
      <w:r>
        <w:rPr>
          <w:rtl w:val="0"/>
          <w:lang w:val="ru-RU"/>
        </w:rPr>
        <w:t>&lt;46&gt;.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2.3.4. </w:t>
      </w:r>
      <w:r>
        <w:rPr>
          <w:rtl w:val="0"/>
          <w:lang w:val="ru-RU"/>
        </w:rPr>
        <w:t xml:space="preserve">Утверждает сметы доходов и расходов подведомственных бюджетных учреждений культуры и осуществляет контроль за использованием ими бюджетных средств </w:t>
      </w:r>
      <w:r>
        <w:rPr>
          <w:rtl w:val="0"/>
          <w:lang w:val="ru-RU"/>
        </w:rPr>
        <w:t>&lt;47&gt;.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2.3.5. </w:t>
      </w:r>
      <w:r>
        <w:rPr>
          <w:rtl w:val="0"/>
          <w:lang w:val="ru-RU"/>
        </w:rPr>
        <w:t>Выступает заказчиком на поставки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решением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 и осуществлением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переданных органам местного самоуправления федеральными законами 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&lt;48&gt;.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2.3.6. </w:t>
      </w:r>
      <w:r>
        <w:rPr>
          <w:rtl w:val="0"/>
          <w:lang w:val="ru-RU"/>
        </w:rPr>
        <w:t>Формирует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размещает и контролирует исполнение муниципального заказа на библиотечное обслуживание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досуга и обеспечение жителей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охрану и сохранение объектов культурного наследия 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виды культурного обслуживания населения в соответствии с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иными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&lt;49&gt;.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&lt;49&gt;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14, 15, 16 </w:t>
      </w:r>
      <w:r>
        <w:rPr>
          <w:rtl w:val="0"/>
          <w:lang w:val="ru-RU"/>
        </w:rPr>
        <w:t xml:space="preserve">и часть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2.3.7. </w:t>
      </w:r>
      <w:r>
        <w:rPr>
          <w:rtl w:val="0"/>
          <w:lang w:val="ru-RU"/>
        </w:rPr>
        <w:t>Создает муниципальные учреждения и предприятия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участвует в создании хозяйственных обществ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межмуниципальных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необходимых для осуществления полномочий по решению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&lt;50&gt;.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2.3.8. </w:t>
      </w:r>
      <w:r>
        <w:rPr>
          <w:rtl w:val="0"/>
          <w:lang w:val="ru-RU"/>
        </w:rPr>
        <w:t>Определяет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 порядок деятельности подведомственных муниципальных предприятий и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утверждает их уставы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назначает на должность и освобождает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заслушивает отчеты об их деятельности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предусмотренном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&lt;51&gt;.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2.3.9. </w:t>
      </w:r>
      <w:r>
        <w:rPr>
          <w:rtl w:val="0"/>
          <w:lang w:val="ru-RU"/>
        </w:rPr>
        <w:t xml:space="preserve">Осуществляет регулирование цен и тарифов на продукцию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муниципальных предприятий и организаций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2.3.10. </w:t>
      </w:r>
      <w:r>
        <w:rPr>
          <w:rtl w:val="0"/>
          <w:lang w:val="ru-RU"/>
        </w:rPr>
        <w:t>Заключает охранные обязательства и охранные договоры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условия их использования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контроль за их выполнением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2.3.11. </w:t>
      </w:r>
      <w:r>
        <w:rPr>
          <w:rtl w:val="0"/>
          <w:lang w:val="ru-RU"/>
        </w:rPr>
        <w:t xml:space="preserve">Обеспечивает разработку проектов минимальных социальных стандартов и других нормативов расходов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</w:t>
      </w:r>
      <w:r>
        <w:rPr>
          <w:rtl w:val="0"/>
          <w:lang w:val="ru-RU"/>
        </w:rPr>
        <w:t>&lt;52&gt;.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2.3.12. </w:t>
      </w:r>
      <w:r>
        <w:rPr>
          <w:rtl w:val="0"/>
          <w:lang w:val="ru-RU"/>
        </w:rPr>
        <w:t xml:space="preserve">Взаимодействует с органами местного самоуправления иных муниципальных образований по вопросам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относящимся к компетенции муниципального образования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2.3.13. </w:t>
      </w:r>
      <w:r>
        <w:rPr>
          <w:rtl w:val="0"/>
          <w:lang w:val="ru-RU"/>
        </w:rPr>
        <w:t>Организует подготовку и переподготовку кадров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квалификационную аттестацию работников подведомственных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методическое обеспечение 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2.3.14. </w:t>
      </w:r>
      <w:r>
        <w:rPr>
          <w:rtl w:val="0"/>
          <w:lang w:val="ru-RU"/>
        </w:rPr>
        <w:t>При заключении соглашений о передаче муниципальному району части полномочий органов местного самоуправления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участвует в подготовке и согласовании документов по сфере культуры </w:t>
      </w:r>
      <w:r>
        <w:rPr>
          <w:rtl w:val="0"/>
          <w:lang w:val="ru-RU"/>
        </w:rPr>
        <w:t>&lt;53&gt;.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2.3.15. </w:t>
      </w:r>
      <w:r>
        <w:rPr>
          <w:rtl w:val="0"/>
          <w:lang w:val="ru-RU"/>
        </w:rPr>
        <w:t>Организует сбор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характеризующих состояние сферы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 предоставляет указанные данные органам государственной власти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Правительством Российской Федерации </w:t>
      </w:r>
      <w:r>
        <w:rPr>
          <w:rtl w:val="0"/>
          <w:lang w:val="ru-RU"/>
        </w:rPr>
        <w:t>&lt;54&gt;.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2.3.16. </w:t>
      </w:r>
      <w:r>
        <w:rPr>
          <w:rtl w:val="0"/>
          <w:lang w:val="ru-RU"/>
        </w:rPr>
        <w:t>Координирует участие предприятий и организаций культуры в комплексном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 развитии территории 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2.3.17. </w:t>
      </w:r>
      <w:r>
        <w:rPr>
          <w:rtl w:val="0"/>
          <w:lang w:val="ru-RU"/>
        </w:rPr>
        <w:t>Выполняет иные функции в сфере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Управление культуры может осуществлять предпринимательскую деятельность лишь постольку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это служит достижению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ради которых оно создано </w:t>
      </w:r>
      <w:r>
        <w:rPr>
          <w:rtl w:val="0"/>
          <w:lang w:val="ru-RU"/>
        </w:rPr>
        <w:t>&lt;55&gt;.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>К предпринимательской деятельности Управления культуры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2.5.1. </w:t>
      </w:r>
      <w:r>
        <w:rPr>
          <w:rtl w:val="0"/>
          <w:lang w:val="ru-RU"/>
        </w:rPr>
        <w:t>Предоставление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консультационных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2.5.2. </w:t>
      </w:r>
      <w:r>
        <w:rPr>
          <w:rtl w:val="0"/>
          <w:lang w:val="ru-RU"/>
        </w:rPr>
        <w:t>Оформление охранных договоров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согласование проектов землеустроительных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земляных и иных работ на территории объектов культурного наследия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2.5.3. </w:t>
      </w:r>
      <w:r>
        <w:rPr>
          <w:rtl w:val="0"/>
          <w:lang w:val="ru-RU"/>
        </w:rPr>
        <w:t>Сдача в аренду зданий и помещений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оперативном управлении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2.5.4. </w:t>
      </w:r>
      <w:r>
        <w:rPr>
          <w:rtl w:val="0"/>
          <w:lang w:val="ru-RU"/>
        </w:rPr>
        <w:t>Иная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запрещенная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ИМУЩЕСТВО И СРЕДСТВА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Управление культуры является бюджетной организацией и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сметы доходов и расходов </w:t>
      </w:r>
      <w:r>
        <w:rPr>
          <w:rtl w:val="0"/>
          <w:lang w:val="ru-RU"/>
        </w:rPr>
        <w:t>&lt;56&gt;.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Источниками формирования имущества Управления культуры в денежной и иных формах являются </w:t>
      </w:r>
      <w:r>
        <w:rPr>
          <w:rtl w:val="0"/>
          <w:lang w:val="ru-RU"/>
        </w:rPr>
        <w:t>&lt;57&gt;: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>Регулярные и единовременные поступления от Учредителя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добровольные имущественные взносы и пожертвования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выручка от реализации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 xml:space="preserve">Дивиденды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получаемые по акциям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облигациям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ценным бумагам и вкладам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собственности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3.2.4. </w:t>
      </w:r>
      <w:r>
        <w:rPr>
          <w:rtl w:val="0"/>
          <w:lang w:val="ru-RU"/>
        </w:rPr>
        <w:t>Другие не запрещенные законом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Порядок регулярных и единовременных поступлений от Учредителя определяется сметой доходов и расходов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составляемой на каждый финансовый год и утверждаемой главой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бюджетным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использует бюджетные средства в соответствии с утвержденной сметой доходов и расходов </w:t>
      </w:r>
      <w:r>
        <w:rPr>
          <w:rtl w:val="0"/>
          <w:lang w:val="ru-RU"/>
        </w:rPr>
        <w:t>&lt;58&gt;.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не имеет права получать кредиты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займы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кредитных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юридических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бюджетов бюджетной системы Российской Федерации </w:t>
      </w:r>
      <w:r>
        <w:rPr>
          <w:rtl w:val="0"/>
          <w:lang w:val="ru-RU"/>
        </w:rPr>
        <w:t>&lt;59&gt;.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&lt;59&gt;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смете доходов и расходов Управления культуры должны быть отражены все 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как из бюджета и государственных внебюджетных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от осуществления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доходы от оказания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использования собственности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закрепленной за Управлением культуры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иной деятельности </w:t>
      </w:r>
      <w:r>
        <w:rPr>
          <w:rtl w:val="0"/>
          <w:lang w:val="ru-RU"/>
        </w:rPr>
        <w:t>&lt;60&gt;.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полном объеме учитываются в смете доходов и расходов Управления культуры и отражаются в доходах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как доходы от использования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как доходы от оказания платных услуг </w:t>
      </w:r>
      <w:r>
        <w:rPr>
          <w:rtl w:val="0"/>
          <w:lang w:val="ru-RU"/>
        </w:rPr>
        <w:t>&lt;61&gt;.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42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исполнении сметы доходов и расходов расходование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за счет внебюджетных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Управлением культуры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 Бюджетным кодексом Российской Федерации и нормативными 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фактически полученные Управлением культуры от предпринимательской деятельности при исполнении бюджета сверх утвержденных 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решением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бюджете и сверх сметы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используются Управлением культуры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 отношении закрепленного за ним имущества осуществляет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целями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Договором о закреплении муниципального имущества за Управлением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по тексту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Договор о закреплении имущества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заданиями собственника права владения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пользования и распоряжения 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Собственник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за Управлением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изъять 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неиспользуемое либо используемое не по назначению имущество и распорядиться им по своему усмотрению </w:t>
      </w:r>
      <w:r>
        <w:rPr>
          <w:rtl w:val="0"/>
          <w:lang w:val="ru-RU"/>
        </w:rPr>
        <w:t>&lt;62&gt;.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296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УПРАВЛЕНИЕ ДЕЯТЕЛЬНОСТЬЮ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Порядок формирования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подотчетность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подконтрольность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иные вопросы организации и деятельности определяются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&lt;63&gt;.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4.2.  </w:t>
      </w:r>
      <w:r>
        <w:rPr>
          <w:rtl w:val="0"/>
          <w:lang w:val="ru-RU"/>
        </w:rPr>
        <w:t>Структура  и  штатное  расписание   Управления 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устанавливаются </w:t>
      </w:r>
      <w:r>
        <w:rPr>
          <w:rtl w:val="0"/>
          <w:lang w:val="ru-RU"/>
        </w:rPr>
        <w:t>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 соответствии   с  законодательством   Российской   Федерации 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нормативными   правовыми   актами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).   </w:t>
      </w:r>
      <w:r>
        <w:rPr>
          <w:rtl w:val="0"/>
          <w:lang w:val="ru-RU"/>
        </w:rPr>
        <w:t>Финансирование   Управления  культуры  из  бюджета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 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осуществляется главным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распорядителем   бюджетных  средств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в  соответствии  с  утвержденным  бюджетной росписью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размером с учетом сокращения и индексации </w:t>
      </w:r>
      <w:r>
        <w:rPr>
          <w:rtl w:val="0"/>
          <w:lang w:val="ru-RU"/>
        </w:rPr>
        <w:t>&lt;64&gt;.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163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Управление деятельностью Управления культуры осуществляется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Положением об Управлении культуры и строится на принципах единоначалия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 xml:space="preserve">Управление деятельностью Управления культуры осуществляет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действующим законодательством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является должностным лицом местного самоуправления и несет персональную ответственность за решение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является единоличным исполнительным органом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назначается на должность и освобождается от должности распоряжением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основании Трудового договора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Трудовой  договор  с  руководителем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директором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Управления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культуры заключает </w:t>
      </w:r>
      <w:r>
        <w:rPr>
          <w:rtl w:val="0"/>
          <w:lang w:val="ru-RU"/>
        </w:rPr>
        <w:t>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законодательством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Руководитель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  </w:t>
      </w:r>
      <w:r>
        <w:rPr>
          <w:rtl w:val="0"/>
          <w:lang w:val="ru-RU"/>
        </w:rPr>
        <w:t>Управления   культуры   подотчетен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_________________________________________________________________,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и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органов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а  по  имущественным  вопросам  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органу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Срок полномочий руководителя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определяется Трудовым договором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осуществляет руководство текущей деятельностью Управления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Положением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 о закреплении имущества и Трудовым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обеспечивает выполнение возложенных на него задач и несет ответственность за результаты деятельности Управления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действует от имени Управления культуры без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4.8.1. </w:t>
      </w:r>
      <w:r>
        <w:rPr>
          <w:rtl w:val="0"/>
          <w:lang w:val="ru-RU"/>
        </w:rPr>
        <w:t xml:space="preserve">Издает распоряжения и приказы по вопросам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отнесенным к полномочиям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4.8.2. </w:t>
      </w:r>
      <w:r>
        <w:rPr>
          <w:rtl w:val="0"/>
          <w:lang w:val="ru-RU"/>
        </w:rPr>
        <w:t xml:space="preserve">Издает распоряжения о создании предприятий и учреждений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назначении на должность и освобождении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утверждает их уставы </w:t>
      </w:r>
      <w:r>
        <w:rPr>
          <w:rtl w:val="0"/>
          <w:lang w:val="ru-RU"/>
        </w:rPr>
        <w:t>&lt;65&gt;.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4.8.3. </w:t>
      </w:r>
      <w:r>
        <w:rPr>
          <w:rtl w:val="0"/>
          <w:lang w:val="ru-RU"/>
        </w:rPr>
        <w:t>Отвечает за целевое использование выделенных в распоряжение Управления культуры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достоверность и своевременное представление установленной отчетности и другой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исполнением бюджета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своевременное составление и представление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исполняющий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бюджетной росписи и лимитов бюджетных обязательств по подведомственным получателям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утверждение смет доходов и расходов подведомственных бюджетных учреждений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соблюдение нормативов финансовых затрат на предоставление муниципальных услуг при утверждении смет доходов и расходов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эффективное использование бюджетных средств </w:t>
      </w:r>
      <w:r>
        <w:rPr>
          <w:rtl w:val="0"/>
          <w:lang w:val="ru-RU"/>
        </w:rPr>
        <w:t>&lt;66&gt;.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160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4.8.4. </w:t>
      </w:r>
      <w:r>
        <w:rPr>
          <w:rtl w:val="0"/>
          <w:lang w:val="ru-RU"/>
        </w:rPr>
        <w:t>Совершает в установленном порядке сделки от имени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4.8.5. </w:t>
      </w:r>
      <w:r>
        <w:rPr>
          <w:rtl w:val="0"/>
          <w:lang w:val="ru-RU"/>
        </w:rPr>
        <w:t>Распоряжается имуществом Управления культуры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договором о закреплении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4.8.6. </w:t>
      </w:r>
      <w:r>
        <w:rPr>
          <w:rtl w:val="0"/>
          <w:lang w:val="ru-RU"/>
        </w:rPr>
        <w:t>Заключает договоры с физическими и юридическими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4.8.7. </w:t>
      </w:r>
      <w:r>
        <w:rPr>
          <w:rtl w:val="0"/>
          <w:lang w:val="ru-RU"/>
        </w:rPr>
        <w:t>Издает и утверждает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инструкции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входящим в компетенцию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всех работников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4.8.8. </w:t>
      </w:r>
      <w:r>
        <w:rPr>
          <w:rtl w:val="0"/>
          <w:lang w:val="ru-RU"/>
        </w:rPr>
        <w:t>Заключает с работниками трудовые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назначает им оклады и условия оплаты труда в соответствии с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4.8.9. </w:t>
      </w:r>
      <w:r>
        <w:rPr>
          <w:rtl w:val="0"/>
          <w:lang w:val="ru-RU"/>
        </w:rPr>
        <w:t>Утверждает правила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4.8.10. </w:t>
      </w:r>
      <w:r>
        <w:rPr>
          <w:rtl w:val="0"/>
          <w:lang w:val="ru-RU"/>
        </w:rPr>
        <w:t>Отвечает за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обеспечение деятельности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4.8.11. </w:t>
      </w:r>
      <w:r>
        <w:rPr>
          <w:rtl w:val="0"/>
          <w:lang w:val="ru-RU"/>
        </w:rPr>
        <w:t>Обеспечивает соблюдение правил и нормативных требований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гигиенического и противоэпидемического режимов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4.8.12. </w:t>
      </w:r>
      <w:r>
        <w:rPr>
          <w:rtl w:val="0"/>
          <w:lang w:val="ru-RU"/>
        </w:rPr>
        <w:t>Осуществляет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несет ответственность за нарушения договорных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кредитных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 хозяйствования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отвечает за качество и эффективность работы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ТРУДОВЫЕ ОТНОШЕНИЯ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Управлении культуры действует система найма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предусмотренная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Работники Управления культуры являются муниципальными служащими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Работники Управления культуры в установленном порядке подлежат медицинскому и социальному страхованию и социальному обеспечению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обеспечивает здоровые и безопасные условия труда и несет ответственность за соблюдение 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основах охраны труда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РЕОРГАНИЗАЦИЯ И ЛИКВИДАЦИЯ УПРАВЛЕНИЯ КУЛЬТУРЫ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ИЗМЕНЕНИЕ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Внесение изменений и дополнений в настоящее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реорганизация и ликвидация Управления культуры производится в установленном законодательством Российской Федерации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6.2.   </w:t>
      </w:r>
      <w:r>
        <w:rPr>
          <w:rtl w:val="0"/>
          <w:lang w:val="ru-RU"/>
        </w:rPr>
        <w:t>Реорганизация   и   ликвидация    Управления  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осуществляется на основании решения </w:t>
      </w:r>
      <w:r>
        <w:rPr>
          <w:rtl w:val="0"/>
          <w:lang w:val="ru-RU"/>
        </w:rPr>
        <w:t>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представительного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Реорганизация Управления культуры может быть осуществлена в форме слияния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выделения и преобразования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считается реорганизованным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 реорганизации в форме 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государственной регистрации вновь возникшего юридического лица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В случае ликвидации Управления культуры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находящееся в его оперативном управлении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передается собственнику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4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МОДЕЛЬНЫЙ УСТАВ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МУНИЦИПАЛЬНОГО УЧРЕЖДЕНИЯ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ОТДЕЛ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УПРАВЛЕНИЕ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КОМИТЕТ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 МУНИЦИПАЛЬНОГО ОБРАЗОВАНИЯ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 Утверждаю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Глава администрации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_________/________________/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"__" 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Согласовано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Комитет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_________/________________/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"__" 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УСТАВ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МУНИЦИПАЛЬНОГО УЧРЕЖДЕНИЯ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"</w:t>
      </w:r>
      <w:r>
        <w:rPr>
          <w:rtl w:val="0"/>
          <w:lang w:val="ru-RU"/>
        </w:rPr>
        <w:t>Управление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_________________________________________"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Муниципальное учреждение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Управление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)" (</w:t>
      </w:r>
      <w:r>
        <w:rPr>
          <w:rtl w:val="0"/>
          <w:lang w:val="ru-RU"/>
        </w:rPr>
        <w:t>в дальнейшем именуемое Управление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создано в соответствии с постановлением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распоряжением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 N ___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ru-RU"/>
        </w:rPr>
        <w:t>&lt;67&gt; (</w:t>
      </w:r>
      <w:r>
        <w:rPr>
          <w:rtl w:val="0"/>
          <w:lang w:val="ru-RU"/>
        </w:rPr>
        <w:t>наименование распорядительного документа о создании учреждения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______ N ___ </w:t>
      </w:r>
      <w:r>
        <w:rPr>
          <w:rtl w:val="0"/>
          <w:lang w:val="ru-RU"/>
        </w:rPr>
        <w:t>об учреждении Управления культуры с правами юридического лица и Положения об Управлении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утвержденного решением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_____ N ___.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2, 3 </w:t>
      </w:r>
      <w:r>
        <w:rPr>
          <w:rtl w:val="0"/>
          <w:lang w:val="ru-RU"/>
        </w:rPr>
        <w:t>гл</w:t>
      </w:r>
      <w:r>
        <w:rPr>
          <w:rtl w:val="0"/>
          <w:lang w:val="ru-RU"/>
        </w:rPr>
        <w:t xml:space="preserve">. 41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Полное фирменное название Учреждения</w:t>
      </w:r>
      <w:r>
        <w:rPr>
          <w:rtl w:val="0"/>
          <w:lang w:val="ru-RU"/>
        </w:rPr>
        <w:t>: "</w:t>
      </w:r>
      <w:r>
        <w:rPr>
          <w:rtl w:val="0"/>
          <w:lang w:val="ru-RU"/>
        </w:rPr>
        <w:t xml:space="preserve">Управление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 xml:space="preserve">Сокращенное фирменное название Учреждения </w:t>
      </w:r>
      <w:r>
        <w:rPr>
          <w:rtl w:val="0"/>
          <w:lang w:val="ru-RU"/>
        </w:rPr>
        <w:t>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1.4. </w:t>
      </w:r>
      <w:r>
        <w:rPr>
          <w:rtl w:val="0"/>
          <w:lang w:val="ru-RU"/>
        </w:rPr>
        <w:t>Место нахождения Управления культуры</w:t>
      </w:r>
      <w:r>
        <w:rPr>
          <w:rtl w:val="0"/>
          <w:lang w:val="ru-RU"/>
        </w:rPr>
        <w:t>: 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(</w:t>
      </w:r>
      <w:r>
        <w:rPr>
          <w:rtl w:val="0"/>
          <w:lang w:val="ru-RU"/>
        </w:rPr>
        <w:t>почтовый индекс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юридический адрес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1.5. </w:t>
      </w:r>
      <w:r>
        <w:rPr>
          <w:rtl w:val="0"/>
          <w:lang w:val="ru-RU"/>
        </w:rPr>
        <w:t>Учредителем Управления культуры является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 xml:space="preserve">Управление культуры является отраслевым органом исполнительной власти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сфере культуры </w:t>
      </w:r>
      <w:r>
        <w:rPr>
          <w:rtl w:val="0"/>
          <w:lang w:val="ru-RU"/>
        </w:rPr>
        <w:t xml:space="preserve">&lt;68&gt;, </w:t>
      </w:r>
      <w:r>
        <w:rPr>
          <w:rtl w:val="0"/>
          <w:lang w:val="ru-RU"/>
        </w:rPr>
        <w:t>осуществляющим управление в области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охраны 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8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>Управление культуры является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фирменное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обособленное имущество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расчетный и иные счета в банках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Управление культуры от имени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приобретает и осуществляет имущественные и иные права и обязанности в соответствии с 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субъекта РФ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выступает в соответствии с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суде без доверенности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 xml:space="preserve">Управление культуры имеет круглую печать со своим полным фирменным наименованием и наименованием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штампы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бланки с официальными символами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&lt;69&gt;, </w:t>
      </w:r>
      <w:r>
        <w:rPr>
          <w:rtl w:val="0"/>
          <w:lang w:val="ru-RU"/>
        </w:rPr>
        <w:t>другие средства индивидуализации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&lt;69&gt; </w:t>
      </w:r>
      <w:r>
        <w:rPr>
          <w:rtl w:val="0"/>
          <w:lang w:val="ru-RU"/>
        </w:rPr>
        <w:t>В случае наличия у поселения официальных символов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 xml:space="preserve">Управление культуры 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выделяемых на развитие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 xml:space="preserve">Для обеспечения деятельности Управление культуры вправе создавать филиалы и открывать представительства в установленном действующим законодательством РФ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 xml:space="preserve">Управление культуры наделяется имуществом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&lt;70&gt;, </w:t>
      </w:r>
      <w:r>
        <w:rPr>
          <w:rtl w:val="0"/>
          <w:lang w:val="ru-RU"/>
        </w:rPr>
        <w:t xml:space="preserve">которое закрепляется за Управлением культуры на праве оперативного управления в соответствии с законодательством Российской Федерации </w:t>
      </w:r>
      <w:r>
        <w:rPr>
          <w:rtl w:val="0"/>
          <w:lang w:val="ru-RU"/>
        </w:rPr>
        <w:t>&lt;71&gt;.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1.12. </w:t>
      </w:r>
      <w:r>
        <w:rPr>
          <w:rtl w:val="0"/>
          <w:lang w:val="ru-RU"/>
        </w:rPr>
        <w:t>Управление культуры отвечает по своим обязательствам находящимися в его распоряжении денежными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при их недостаточности субсидиарную ответственность по обязательствам Управления культуры несет собственник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НАПРАВЛЕНИЯ ДЕЯТЕЛЬНОСТИ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ЗАДАЧИ И ФУНКЦИИ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 xml:space="preserve">На Управление культуры возлагается решение вопросов местного значения в сфере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отнесенных к компетенции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решениями органов местного самоуправления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вправе осуществлять государственные полномочия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случае их передачи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&lt;72&gt;.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Основными направлениями деятельности Управления культуры являются </w:t>
      </w:r>
      <w:r>
        <w:rPr>
          <w:rtl w:val="0"/>
          <w:lang w:val="ru-RU"/>
        </w:rPr>
        <w:t>&lt;73&gt;: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охрана и сохранение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расположенных в границах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вопросы в сфере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Задачами Управления культуры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Создание благоприятной культурной среды для воспитания и развития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формирования у жителей позитивных ценностных установок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Обеспечение культурного обслуживания населения с учетом культурных интересов и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Создание условий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эстетического и художественного воспитания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>Обеспечение доступности культуры для жителей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>Сохранение и пропаганда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Обеспечение эффективной работы подведомственных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Для достижения установленных настоящим Уставом целей Управление культуры выполняет следующие функции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2.3.1. </w:t>
      </w:r>
      <w:r>
        <w:rPr>
          <w:rtl w:val="0"/>
          <w:lang w:val="ru-RU"/>
        </w:rPr>
        <w:t>Осуществляет разработку и реализацию планов и программ комплексного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части развития культуры и обеспечения культурного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целевых программ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&lt;74&gt;, </w:t>
      </w:r>
      <w:r>
        <w:rPr>
          <w:rtl w:val="0"/>
          <w:lang w:val="ru-RU"/>
        </w:rPr>
        <w:t xml:space="preserve">принимает участие в формировании проекта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и его последующей корректировке </w:t>
      </w:r>
      <w:r>
        <w:rPr>
          <w:rtl w:val="0"/>
          <w:lang w:val="ru-RU"/>
        </w:rPr>
        <w:t>&lt;75&gt;.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154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2.3.2. </w:t>
      </w:r>
      <w:r>
        <w:rPr>
          <w:rtl w:val="0"/>
          <w:lang w:val="ru-RU"/>
        </w:rPr>
        <w:t xml:space="preserve">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подведомственных организаций и предприятий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Управление культуры составляет бюджетную роспись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распределяет лимиты бюджетных обязательств по подведомственным получателям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направляет их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исполняющий бюджет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&lt;76&gt;.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2.3.3. </w:t>
      </w:r>
      <w:r>
        <w:rPr>
          <w:rtl w:val="0"/>
          <w:lang w:val="ru-RU"/>
        </w:rPr>
        <w:t xml:space="preserve">Определяет задания по предоставлению муниципальных услуг в сфере культуры для организаций и предприятий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получателей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 учетом норматива финансовых затрат </w:t>
      </w:r>
      <w:r>
        <w:rPr>
          <w:rtl w:val="0"/>
          <w:lang w:val="ru-RU"/>
        </w:rPr>
        <w:t>&lt;77&gt;.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2.3.4. </w:t>
      </w:r>
      <w:r>
        <w:rPr>
          <w:rtl w:val="0"/>
          <w:lang w:val="ru-RU"/>
        </w:rPr>
        <w:t xml:space="preserve">Утверждает сметы доходов и расходов подведомственных бюджетных учреждений культуры и осуществляет контроль за использованием ими бюджетных средств </w:t>
      </w:r>
      <w:r>
        <w:rPr>
          <w:rtl w:val="0"/>
          <w:lang w:val="ru-RU"/>
        </w:rPr>
        <w:t>&lt;78&gt;.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2.3.5. </w:t>
      </w:r>
      <w:r>
        <w:rPr>
          <w:rtl w:val="0"/>
          <w:lang w:val="ru-RU"/>
        </w:rPr>
        <w:t>Выступает заказчиком на поставки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решением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 и осуществлением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переданных органам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федеральными законами 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&lt;79&gt;.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&lt;79&gt;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2.3.6. </w:t>
      </w:r>
      <w:r>
        <w:rPr>
          <w:rtl w:val="0"/>
          <w:lang w:val="ru-RU"/>
        </w:rPr>
        <w:t>Формирует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размещает и контролирует исполнение муниципального заказа на библиотечное обслуживание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досуга и обеспечение жителей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охрану и сохранение объектов культурного наследия 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виды культурного обслуживания населения в соответствии с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иными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&lt;80&gt;.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 </w:t>
      </w:r>
      <w:r>
        <w:rPr>
          <w:rtl w:val="0"/>
          <w:lang w:val="ru-RU"/>
        </w:rPr>
        <w:t>и 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2.3.7. </w:t>
      </w:r>
      <w:r>
        <w:rPr>
          <w:rtl w:val="0"/>
          <w:lang w:val="ru-RU"/>
        </w:rPr>
        <w:t>Создает муниципальные учреждения и предприятия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участвует в создании хозяйственных обществ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межмуниципальных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необходимых для осуществления полномочий по решению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&lt;81&gt;.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2.3.8. </w:t>
      </w:r>
      <w:r>
        <w:rPr>
          <w:rtl w:val="0"/>
          <w:lang w:val="ru-RU"/>
        </w:rPr>
        <w:t>Определяет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 порядок деятельности подведомственных муниципальных предприятий и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утверждает их уставы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назначает на должность и освобождает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заслушивает отчеты об их деятельности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предусмотренном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&lt;82&gt;.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2.3.9. </w:t>
      </w:r>
      <w:r>
        <w:rPr>
          <w:rtl w:val="0"/>
          <w:lang w:val="ru-RU"/>
        </w:rPr>
        <w:t xml:space="preserve">Осуществляет регулирование цен и тарифов на продукцию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муниципальных предприятий и организаций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2.3.10. </w:t>
      </w:r>
      <w:r>
        <w:rPr>
          <w:rtl w:val="0"/>
          <w:lang w:val="ru-RU"/>
        </w:rPr>
        <w:t>Заключает охранные обязательства и охранные договоры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условия их использования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контроль за их выполнением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2.3.11. </w:t>
      </w:r>
      <w:r>
        <w:rPr>
          <w:rtl w:val="0"/>
          <w:lang w:val="ru-RU"/>
        </w:rPr>
        <w:t xml:space="preserve">Обеспечивает разработку проектов минимальных социальных стандартов и других нормативов расходов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</w:t>
      </w:r>
      <w:r>
        <w:rPr>
          <w:rtl w:val="0"/>
          <w:lang w:val="ru-RU"/>
        </w:rPr>
        <w:t>&lt;83&gt;.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2.3.12. </w:t>
      </w:r>
      <w:r>
        <w:rPr>
          <w:rtl w:val="0"/>
          <w:lang w:val="ru-RU"/>
        </w:rPr>
        <w:t>Взаимодействует с органами местного самоуправления иных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вопросам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относящимся к компетенции муниципального образования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2.3.13. </w:t>
      </w:r>
      <w:r>
        <w:rPr>
          <w:rtl w:val="0"/>
          <w:lang w:val="ru-RU"/>
        </w:rPr>
        <w:t>Организует подготовку и переподготовку кадров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квалификационную аттестацию работников подведомственных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методическое обеспечение 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2.3.14. </w:t>
      </w:r>
      <w:r>
        <w:rPr>
          <w:rtl w:val="0"/>
          <w:lang w:val="ru-RU"/>
        </w:rPr>
        <w:t xml:space="preserve">При заключении соглашений о передаче части полномочий органов местного самоуправления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участвует в подготовке и согласовании документов по сфере культуры </w:t>
      </w:r>
      <w:r>
        <w:rPr>
          <w:rtl w:val="0"/>
          <w:lang w:val="ru-RU"/>
        </w:rPr>
        <w:t>&lt;84&gt;.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2.3.15. </w:t>
      </w:r>
      <w:r>
        <w:rPr>
          <w:rtl w:val="0"/>
          <w:lang w:val="ru-RU"/>
        </w:rPr>
        <w:t>Организует сбор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характеризующих состояние сферы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 предоставляет указанные данные органам государственной власти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Правительством Российской Федерации </w:t>
      </w:r>
      <w:r>
        <w:rPr>
          <w:rtl w:val="0"/>
          <w:lang w:val="ru-RU"/>
        </w:rPr>
        <w:t>&lt;85&gt;.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6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2.3.16. </w:t>
      </w:r>
      <w:r>
        <w:rPr>
          <w:rtl w:val="0"/>
          <w:lang w:val="ru-RU"/>
        </w:rPr>
        <w:t>Координирует участие предприятий и организаций культуры в комплексном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экономическом развитии территории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2.3.17. </w:t>
      </w:r>
      <w:r>
        <w:rPr>
          <w:rtl w:val="0"/>
          <w:lang w:val="ru-RU"/>
        </w:rPr>
        <w:t>Выполняет иные функции в сфере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Управление культуры может осуществлять предпринимательскую деятельность лишь постольку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это служит достижению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ради которых оно создано </w:t>
      </w:r>
      <w:r>
        <w:rPr>
          <w:rtl w:val="0"/>
          <w:lang w:val="ru-RU"/>
        </w:rPr>
        <w:t>&lt;86&gt;.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>К предпринимательской деятельности Управления культуры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2.5.1. </w:t>
      </w:r>
      <w:r>
        <w:rPr>
          <w:rtl w:val="0"/>
          <w:lang w:val="ru-RU"/>
        </w:rPr>
        <w:t>Предоставление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консультационных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2.5.2. </w:t>
      </w:r>
      <w:r>
        <w:rPr>
          <w:rtl w:val="0"/>
          <w:lang w:val="ru-RU"/>
        </w:rPr>
        <w:t>Оформление охранных договоров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согласование проектов землеустроительных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земляных и иных работ на территории объектов культурного наследия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2.5.3. </w:t>
      </w:r>
      <w:r>
        <w:rPr>
          <w:rtl w:val="0"/>
          <w:lang w:val="ru-RU"/>
        </w:rPr>
        <w:t>Сдача в аренду зданий и помещений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оперативном управлении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2.5.4. </w:t>
      </w:r>
      <w:r>
        <w:rPr>
          <w:rtl w:val="0"/>
          <w:lang w:val="ru-RU"/>
        </w:rPr>
        <w:t>Иная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запрещенная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ИМУЩЕСТВО И СРЕДСТВА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Управление культуры является бюджетной организацией и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сметы доходов и расходов </w:t>
      </w:r>
      <w:r>
        <w:rPr>
          <w:rtl w:val="0"/>
          <w:lang w:val="ru-RU"/>
        </w:rPr>
        <w:t>&lt;87&gt;.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 xml:space="preserve">Источниками формирования имущества Управления культуры в денежной и иных формах являются </w:t>
      </w:r>
      <w:r>
        <w:rPr>
          <w:rtl w:val="0"/>
          <w:lang w:val="ru-RU"/>
        </w:rPr>
        <w:t>&lt;88&gt;: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>Регулярные и единовременные поступления от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>Добровольные имущественные взносы и пожертвования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Выручка от реализации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3.2.4. </w:t>
      </w:r>
      <w:r>
        <w:rPr>
          <w:rtl w:val="0"/>
          <w:lang w:val="ru-RU"/>
        </w:rPr>
        <w:t xml:space="preserve">Дивиденды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получаемые по акциям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облигациям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ценным бумагам и вкладам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3.2.5.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собственности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3.2.6. </w:t>
      </w:r>
      <w:r>
        <w:rPr>
          <w:rtl w:val="0"/>
          <w:lang w:val="ru-RU"/>
        </w:rPr>
        <w:t>Другие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запрещенные законом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26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Нумерация пунктов дана в соответствии с официальным текстом документа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Порядок регулярных и единовременных поступлений от Учредителя определяется сметой доходов и расходов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составляемой на каждый финансовый год и утверждаемой главой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бюджетным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 xml:space="preserve">Управление культуры использует бюджетные средства в соответствии с утвержденной сметой доходов и расходов </w:t>
      </w:r>
      <w:r>
        <w:rPr>
          <w:rtl w:val="0"/>
          <w:lang w:val="ru-RU"/>
        </w:rPr>
        <w:t>&lt;89&gt;.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&lt;89&gt;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6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 xml:space="preserve">Управление культуры не имеет права получать кредиты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займы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кредитных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юридических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бюджетов бюджетной системы Российской Федерации </w:t>
      </w:r>
      <w:r>
        <w:rPr>
          <w:rtl w:val="0"/>
          <w:lang w:val="ru-RU"/>
        </w:rPr>
        <w:t>&lt;90&gt;.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&lt;90&gt;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8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В смете доходов и расходов Управления культуры должны быть отражены все 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как из бюджета и государственных внебюджетных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от осуществления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доходы от оказания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получаемые от использования собственности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закрепленной за Управлением культуры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иной деятельности </w:t>
      </w:r>
      <w:r>
        <w:rPr>
          <w:rtl w:val="0"/>
          <w:lang w:val="ru-RU"/>
        </w:rPr>
        <w:t>&lt;91&gt;.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&lt;91&gt;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полном объеме учитываются в смете доходов и расходов Управления культуры и отражаются в доходах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доходы от использования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как доходы от оказания платных услуг </w:t>
      </w:r>
      <w:r>
        <w:rPr>
          <w:rtl w:val="0"/>
          <w:lang w:val="ru-RU"/>
        </w:rPr>
        <w:t>&lt;92&gt;.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42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>При исполнении сметы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расходование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за счет внебюджетных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Управлением культуры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 Бюджетным кодексом Российской Федерации и нормативными 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3.8.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фактически полученные Управлением культуры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исполнении бюджета сверх утвержденных 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решением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бюджете и сверх сметы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используются Управлением культуры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3.9. </w:t>
      </w:r>
      <w:r>
        <w:rPr>
          <w:rtl w:val="0"/>
          <w:lang w:val="ru-RU"/>
        </w:rPr>
        <w:t>Управление культуры в отношении закрепленного за ним имущества осуществляет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целями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Договором о закреплении муниципального имущества за Управлением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по тексту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Договор о закреплении имущества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заданиями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права владения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пользования и распоряжения 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3.10. </w:t>
      </w:r>
      <w:r>
        <w:rPr>
          <w:rtl w:val="0"/>
          <w:lang w:val="ru-RU"/>
        </w:rPr>
        <w:t>Собственник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за Управлением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изъять 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неиспользуемое либо используемое не по назначению имущество и распорядиться им по своему усмотрению </w:t>
      </w:r>
      <w:r>
        <w:rPr>
          <w:rtl w:val="0"/>
          <w:lang w:val="ru-RU"/>
        </w:rPr>
        <w:t>&lt;93&gt;.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296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УПРАВЛЕНИЕ ДЕЯТЕЛЬНОСТЬЮ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Порядок формирования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подотчетность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подконтрольность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иные вопросы организации и деятельности Управления культуры определяются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&lt;94&gt;.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&lt;94&gt;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 xml:space="preserve">Структура и штатное расписание Управления культуры устанавливаются Учредителем в соответствии с законодательством Российской Федерации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Финансирование Управления культуры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осуществляется главным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соответствии с утвержденным бюджетной росписью размером с учетом сокращения и индексации </w:t>
      </w:r>
      <w:r>
        <w:rPr>
          <w:rtl w:val="0"/>
          <w:lang w:val="ru-RU"/>
        </w:rPr>
        <w:t>&lt;95&gt;.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163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Управление деятельностью Управления культуры осуществляется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Уставом Управления культуры и строится на принципах единоначалия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 xml:space="preserve">Управление деятельностью Управления культуры осуществляет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действующим законодательством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Уставом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является должностным лицом местного самоуправления и несет персональную ответственность за решение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является единоличным исполнительным органом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назначается на должность и освобождается от должности распоряжением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основании Трудового договора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Трудовой  договор  с  руководителем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директором</w:t>
      </w:r>
      <w:r>
        <w:rPr>
          <w:rtl w:val="0"/>
          <w:lang w:val="ru-RU"/>
        </w:rPr>
        <w:t xml:space="preserve">)   </w:t>
      </w:r>
      <w:r>
        <w:rPr>
          <w:rtl w:val="0"/>
          <w:lang w:val="ru-RU"/>
        </w:rPr>
        <w:t>Управления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комитета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департамента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культуры заключает </w:t>
      </w:r>
      <w:r>
        <w:rPr>
          <w:rtl w:val="0"/>
          <w:lang w:val="ru-RU"/>
        </w:rPr>
        <w:t>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законодательством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Руководитель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  </w:t>
      </w:r>
      <w:r>
        <w:rPr>
          <w:rtl w:val="0"/>
          <w:lang w:val="ru-RU"/>
        </w:rPr>
        <w:t>Управления   культуры   подотчетен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_________________________________________________________________,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(</w:t>
      </w:r>
      <w:r>
        <w:rPr>
          <w:rtl w:val="0"/>
          <w:lang w:val="ru-RU"/>
        </w:rPr>
        <w:t>наименование представительного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органов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а  по  имущественным  вопросам  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органу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Срок полномочий руководителя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определяется Трудовым договором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осуществляет руководство текущей деятельностью Управления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 о закреплении имущества и Трудовым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обеспечивает выполнение возложенных на него задач и несет ответственность за результаты деятельности Управления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действует от имени Управления культуры без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4.7.1. </w:t>
      </w:r>
      <w:r>
        <w:rPr>
          <w:rtl w:val="0"/>
          <w:lang w:val="ru-RU"/>
        </w:rPr>
        <w:t xml:space="preserve">Издает распоряжения и приказы по вопросам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отнесенным к полномочиям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4.7.2. </w:t>
      </w:r>
      <w:r>
        <w:rPr>
          <w:rtl w:val="0"/>
          <w:lang w:val="ru-RU"/>
        </w:rPr>
        <w:t xml:space="preserve">Издает распоряжения о создании предприятий и учреждений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назначении на должность и освобождении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утверждает их уставы </w:t>
      </w:r>
      <w:r>
        <w:rPr>
          <w:rtl w:val="0"/>
          <w:lang w:val="ru-RU"/>
        </w:rPr>
        <w:t>&lt;96&gt;.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4.7.3. </w:t>
      </w:r>
      <w:r>
        <w:rPr>
          <w:rtl w:val="0"/>
          <w:lang w:val="ru-RU"/>
        </w:rPr>
        <w:t>Отвечает за целевое использование выделенных в распоряжение Управления культуры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достоверность и своевременное представление установленной отчетности и другой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исполнением бюджета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своевременное составление и представление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исполняющий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бюджетной росписи и лимитов бюджетных обязательств по подведомственным получателям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утверждение смет доходов и расходов подведомственных бюджетных учреждений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соблюдение нормативов финансовых затрат на предоставление муниципальных услуг при утверждении смет доходов и расходов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эффективное использование бюджетных средств </w:t>
      </w:r>
      <w:r>
        <w:rPr>
          <w:rtl w:val="0"/>
          <w:lang w:val="ru-RU"/>
        </w:rPr>
        <w:t>&lt;97&gt;.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160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4.7.4. </w:t>
      </w:r>
      <w:r>
        <w:rPr>
          <w:rtl w:val="0"/>
          <w:lang w:val="ru-RU"/>
        </w:rPr>
        <w:t>Взаимодействует с органами местного самоуправления иных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вопросам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относящимся к компетенции муниципального образования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4.7.5. </w:t>
      </w:r>
      <w:r>
        <w:rPr>
          <w:rtl w:val="0"/>
          <w:lang w:val="ru-RU"/>
        </w:rPr>
        <w:t>Совершает в установленном порядке сделки от имени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4.7.6. </w:t>
      </w:r>
      <w:r>
        <w:rPr>
          <w:rtl w:val="0"/>
          <w:lang w:val="ru-RU"/>
        </w:rPr>
        <w:t>Распоряжается имуществом Управления культуры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договором о закреплении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4.7.7. </w:t>
      </w:r>
      <w:r>
        <w:rPr>
          <w:rtl w:val="0"/>
          <w:lang w:val="ru-RU"/>
        </w:rPr>
        <w:t>Заключает договоры с физическими и юридическими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4.7.8. </w:t>
      </w:r>
      <w:r>
        <w:rPr>
          <w:rtl w:val="0"/>
          <w:lang w:val="ru-RU"/>
        </w:rPr>
        <w:t>Издает и утверждает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инструкции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входящим в компетенцию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всех работников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4.7.9. </w:t>
      </w:r>
      <w:r>
        <w:rPr>
          <w:rtl w:val="0"/>
          <w:lang w:val="ru-RU"/>
        </w:rPr>
        <w:t>Заключает с работниками трудовые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назначает им оклады и условия оплаты труда в соответствии с нормативными правовыми актами 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4.7.10. </w:t>
      </w:r>
      <w:r>
        <w:rPr>
          <w:rtl w:val="0"/>
          <w:lang w:val="ru-RU"/>
        </w:rPr>
        <w:t>Утверждает правила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4.7.11. </w:t>
      </w:r>
      <w:r>
        <w:rPr>
          <w:rtl w:val="0"/>
          <w:lang w:val="ru-RU"/>
        </w:rPr>
        <w:t>Отвечает за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обеспечение деятельности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4.7.12. </w:t>
      </w:r>
      <w:r>
        <w:rPr>
          <w:rtl w:val="0"/>
          <w:lang w:val="ru-RU"/>
        </w:rPr>
        <w:t>Обеспечивает соблюдение правил и нормативных требований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гигиенического и противоэпидемического режимов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4.7.13. </w:t>
      </w:r>
      <w:r>
        <w:rPr>
          <w:rtl w:val="0"/>
          <w:lang w:val="ru-RU"/>
        </w:rPr>
        <w:t>Осуществляет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несет ответственность за нарушения договорных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кредитных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 хозяйствования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отвечает за качество и эффективность работы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ТРУДОВЫЕ ОТНОШЕНИЯ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В Управлении культуры действует система найма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предусмотренная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 xml:space="preserve">Работники Управления культуры являются муниципальными служащими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Работники Управления культуры в установленном порядке подлежат медицинскому и социальному страхованию и социальному обеспечению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 xml:space="preserve">Управление культуры обеспечивает здоровые и безопасные условия труда и несет ответственность за соблюдение 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основах охраны труда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РЕОРГАНИЗАЦИЯ И ЛИКВИДАЦИЯ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jc w:val="center"/>
      </w:pPr>
      <w:r>
        <w:rPr>
          <w:rtl w:val="0"/>
          <w:lang w:val="ru-RU"/>
        </w:rPr>
        <w:t>ИЗМЕНЕНИЕ УСТАВА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Внесение изменений и дополнений в настоящий Устав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реорганизация и ликвидация Управления культуры производится в установленном законодательством Российской Федерации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Реорганизация Управления культуры может быть осуществлена в форме слияния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выделения и преобразования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Управление культуры считается реорганизованным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 реорганизации в форме 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государственной регистрации вновь возникшего юридического лица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В случае ликвидации Управления культуры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находящееся в его оперативном управлении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передается собственнику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5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Утверждено</w:t>
      </w:r>
    </w:p>
    <w:p>
      <w:pPr>
        <w:pStyle w:val="ConsPlusNormal"/>
        <w:jc w:val="right"/>
      </w:pPr>
      <w:r>
        <w:rPr>
          <w:rtl w:val="0"/>
          <w:lang w:val="ru-RU"/>
        </w:rPr>
        <w:t>решением Коллегии</w:t>
      </w:r>
    </w:p>
    <w:p>
      <w:pPr>
        <w:pStyle w:val="ConsPlusNormal"/>
        <w:jc w:val="right"/>
      </w:pPr>
      <w:r>
        <w:rPr>
          <w:rtl w:val="0"/>
          <w:lang w:val="ru-RU"/>
        </w:rPr>
        <w:t>Минкультуры России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10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ТИПОВОЕ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 ГОСУДАРСТВЕННОМ МУНИЦИПАЛЬНОМ УЧРЕЖДЕНИИ</w:t>
      </w:r>
    </w:p>
    <w:p>
      <w:pPr>
        <w:pStyle w:val="ConsPlusNormal"/>
        <w:jc w:val="center"/>
      </w:pPr>
      <w:r>
        <w:rPr>
          <w:rtl w:val="0"/>
          <w:lang w:val="ru-RU"/>
        </w:rPr>
        <w:t>КУЛЬТУРЫ КЛУБНОГО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6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rPr>
          <w:rtl w:val="0"/>
          <w:lang w:val="ru-RU"/>
        </w:rPr>
        <w:t>Утверждено</w:t>
      </w:r>
    </w:p>
    <w:p>
      <w:pPr>
        <w:pStyle w:val="ConsPlusNormal"/>
        <w:jc w:val="right"/>
      </w:pPr>
      <w:r>
        <w:rPr>
          <w:rtl w:val="0"/>
          <w:lang w:val="ru-RU"/>
        </w:rPr>
        <w:t>решением Коллегии</w:t>
      </w:r>
    </w:p>
    <w:p>
      <w:pPr>
        <w:pStyle w:val="ConsPlusNormal"/>
        <w:jc w:val="right"/>
      </w:pPr>
      <w:r>
        <w:rPr>
          <w:rtl w:val="0"/>
          <w:lang w:val="ru-RU"/>
        </w:rPr>
        <w:t>Министерства культуры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10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 КЛУБНОМ ФОРМИРОВАНИИ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7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МОДЕЛЬНЫЙ УСТАВ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УЧРЕЖДЕНИЯ КУЛЬТУРЫ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Утверждено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распоряжением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постановлением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главы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от </w:t>
      </w:r>
      <w:r>
        <w:rPr>
          <w:rtl w:val="0"/>
          <w:lang w:val="ru-RU"/>
        </w:rPr>
        <w:t>__________ N 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Согласовано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Управление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_________/_______________/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"__" _______________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Комитет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_________/_______________/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"__" 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name="Par2133" w:id="9"/>
      <w:bookmarkEnd w:id="9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                            УСТАВ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МУНИЦИПАЛЬНОГО УЧРЕЖДЕНИЯ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(</w:t>
      </w:r>
      <w:r>
        <w:rPr>
          <w:rtl w:val="0"/>
          <w:lang w:val="ru-RU"/>
        </w:rPr>
        <w:t>наименование учреждения</w:t>
      </w:r>
      <w:r>
        <w:rPr>
          <w:rtl w:val="0"/>
          <w:lang w:val="ru-RU"/>
        </w:rPr>
        <w:t>) &lt;99&gt;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&lt;99&gt; </w:t>
      </w:r>
      <w:r>
        <w:rPr>
          <w:rtl w:val="0"/>
          <w:lang w:val="ru-RU"/>
        </w:rPr>
        <w:t>Наименование учреждения должно содержать указание на характер его деятельности и на собственника его имущества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Муниципальное учреждение культуры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Клуб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Дружба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1.1. </w:t>
      </w:r>
      <w:r>
        <w:rPr>
          <w:rtl w:val="0"/>
          <w:lang w:val="ru-RU"/>
        </w:rPr>
        <w:t>Муниципальное учреждение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(</w:t>
      </w:r>
      <w:r>
        <w:rPr>
          <w:rtl w:val="0"/>
          <w:lang w:val="ru-RU"/>
        </w:rPr>
        <w:t>полное наименование учреждения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муниципального    образования  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  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)  (</w:t>
      </w:r>
      <w:r>
        <w:rPr>
          <w:rtl w:val="0"/>
          <w:lang w:val="ru-RU"/>
        </w:rPr>
        <w:t xml:space="preserve">в  дальнейшем   именуемое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Учреждение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создано  в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соответствии с  распоряжением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постановлением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главы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>муниципального образования</w:t>
      </w:r>
      <w:r>
        <w:rPr>
          <w:rtl w:val="0"/>
          <w:lang w:val="ru-RU"/>
        </w:rPr>
        <w:t xml:space="preserve">) __________________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(</w:t>
      </w:r>
      <w:r>
        <w:rPr>
          <w:rtl w:val="0"/>
          <w:lang w:val="ru-RU"/>
        </w:rPr>
        <w:t>дата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(</w:t>
      </w:r>
      <w:r>
        <w:rPr>
          <w:rtl w:val="0"/>
          <w:lang w:val="ru-RU"/>
        </w:rPr>
        <w:t>номер и название распорядительного документа о создании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Учреждения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1.2. </w:t>
      </w:r>
      <w:r>
        <w:rPr>
          <w:rtl w:val="0"/>
          <w:lang w:val="ru-RU"/>
        </w:rPr>
        <w:t xml:space="preserve">Полное фирменное название Учреждения </w:t>
      </w:r>
      <w:r>
        <w:rPr>
          <w:rtl w:val="0"/>
          <w:lang w:val="ru-RU"/>
        </w:rPr>
        <w:t>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1.3. </w:t>
      </w:r>
      <w:r>
        <w:rPr>
          <w:rtl w:val="0"/>
          <w:lang w:val="ru-RU"/>
        </w:rPr>
        <w:t xml:space="preserve">Сокращенное фирменное название Учреждения </w:t>
      </w:r>
      <w:r>
        <w:rPr>
          <w:rtl w:val="0"/>
          <w:lang w:val="ru-RU"/>
        </w:rPr>
        <w:t>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1.4. </w:t>
      </w:r>
      <w:r>
        <w:rPr>
          <w:rtl w:val="0"/>
          <w:lang w:val="ru-RU"/>
        </w:rPr>
        <w:t>Место нахождение Учреждения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(</w:t>
      </w:r>
      <w:r>
        <w:rPr>
          <w:rtl w:val="0"/>
          <w:lang w:val="ru-RU"/>
        </w:rPr>
        <w:t>почтовый индекс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юридический адрес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1.5. </w:t>
      </w:r>
      <w:r>
        <w:rPr>
          <w:rtl w:val="0"/>
          <w:lang w:val="ru-RU"/>
        </w:rPr>
        <w:t>Учредителем Учреждения является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местного самоуправления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1.6. </w:t>
      </w:r>
      <w:r>
        <w:rPr>
          <w:rtl w:val="0"/>
          <w:lang w:val="ru-RU"/>
        </w:rPr>
        <w:t xml:space="preserve">Учреждение находится в ведомственном подчинении </w:t>
      </w:r>
      <w:r>
        <w:rPr>
          <w:rtl w:val="0"/>
          <w:lang w:val="ru-RU"/>
        </w:rPr>
        <w:t>&lt;100&gt;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(</w:t>
      </w:r>
      <w:r>
        <w:rPr>
          <w:rtl w:val="0"/>
          <w:lang w:val="ru-RU"/>
        </w:rPr>
        <w:t>наименование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отдела культуры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образования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&lt;100&gt; </w:t>
      </w:r>
      <w:r>
        <w:rPr>
          <w:rtl w:val="0"/>
          <w:lang w:val="ru-RU"/>
        </w:rPr>
        <w:t>В случае отсутствия в муниципальном образовании специального уполномоченного органа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данный пункт пропускается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>Учреждение является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фирменное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обособленное имущество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расчетный и иные счета в банках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от своего имени приобретать имущественные и неимущественные права и нести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истцом и ответчиком в суде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арбитражном и третейском суде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международном коммерческом арбитраже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>Учреждение имеет круглую печать со своим полным фирменным наименованием и наименованием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штампы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бланки и другие средства индивидуализации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 xml:space="preserve">Учреждение имеет </w:t>
      </w:r>
      <w:r>
        <w:rPr>
          <w:rtl w:val="0"/>
          <w:lang w:val="ru-RU"/>
        </w:rPr>
        <w:t>&lt;101&gt;: (</w:t>
      </w:r>
      <w:r>
        <w:rPr>
          <w:rtl w:val="0"/>
          <w:lang w:val="ru-RU"/>
        </w:rPr>
        <w:t>указывать филиалы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представительства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на основании уставов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утверждаемых Учреждением и их местонахождение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&lt;101&gt; </w:t>
      </w:r>
      <w:r>
        <w:rPr>
          <w:rtl w:val="0"/>
          <w:lang w:val="ru-RU"/>
        </w:rPr>
        <w:t>В случае отсутствия у учреждения культуры филиалов и представительств на момент утверждения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данный пункт пропускается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>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>Учреждение отвечает по своим обязательствам находящимися в его распоряжении денежными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при их недостаточности субсидиарную ответственность по обязательствам Учреждения несет собственник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ЦЕЛЬ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ЗАДАЧИ И ВИДЫ ДЕЯТЕЛЬНОСТИ УЧРЕЖДЕНИЯ</w:t>
      </w:r>
    </w:p>
    <w:p>
      <w:pPr>
        <w:pStyle w:val="ConsPlusNormal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указываются для каждого типа учреждений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Учреждение создано в целях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БИБЛИОТЕКА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обеспечения библиотечного обслуживания населения с учетом потребностей и интересов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МУЗЕЙ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собирания и хранения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осуществления просветительской и образовательной деятельности </w:t>
      </w:r>
      <w:r>
        <w:rPr>
          <w:rtl w:val="0"/>
          <w:lang w:val="ru-RU"/>
        </w:rPr>
        <w:t>&lt;102&gt;.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&lt;102&gt;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статью </w:t>
      </w:r>
      <w:r>
        <w:rPr>
          <w:rtl w:val="0"/>
          <w:lang w:val="ru-RU"/>
        </w:rPr>
        <w:t xml:space="preserve">27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54-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музейном фонде Российской Федерации и музеях в Российской Федерации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ДОСУГОВОЕ УЧРЕЖДЕНИЕ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организации досуга и приобщения жителей муниципального образования к творчеству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культурному развитию и самообразованию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любительскому искусству и ремеслам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Задачами Учреждения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БИБЛИОТЕКА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обеспечение доступности библиотечных услуг и библиотечных фондов для жителей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библиотечного фонда с учетом образовательных потребностей и культурных запросов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его сохранности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обеспечение оперативного доступа к информационным ресурсам других библиотек и информационных систем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расширение контингента пользователей библиотек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совершенствование методов работы с различными категориями читателей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содействие образованию и воспитанию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повышение его культурного уровня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привитие читателям навыков информационной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МУЗЕЙ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обеспечение доступа населения к музейным предметам и музейным коллекциям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выявление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изучение и публикация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музейного обслуживания населения с учетом интересов и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и образовательных групп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обеспечение сохранности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укрепление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развитие современных форм музейного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экскурсионного обслуживания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досуговой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внедрение компьютеризации и 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технологий в организацию музейного дела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совместной работы с научными и образовательными учреждениями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расширение выставочной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обмен экспозициями с другими музеями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ДОСУГОВОЕ УЧРЕЖДЕНИЕ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удовлетворение потребностей населения в сохранении и развитии традиционного народного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самодеятельной творческой инициативы и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культурной активности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благоприятных условий для организации культурного досуга и отдыха жителей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услуг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просветительского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оздоровительного и развлекательного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доступных для широких слоев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поддержка и развитие самобытных национальных культур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промыслов и ремесел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развитие современных форм организации культурного досуга с учетом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Для достижения установленных настоящим Уставом целей Учреждение осуществляет следующие виды деятельности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БИБЛИОТЕКА </w:t>
      </w:r>
      <w:r>
        <w:rPr>
          <w:rtl w:val="0"/>
          <w:lang w:val="ru-RU"/>
        </w:rPr>
        <w:t>&lt;103&gt;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безопасности и сохранности библиотечных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пользователям информации о составе библиотечных фондов через систему каталогов и другие формы библиотечного информирования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консультативной помощи в поиске и выборе источников информации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выдача во временное пользование любого документа библиотечного фонда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сотрудничество с другими библиотеками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системы межбиблиотечного абонемента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участие в реализации государственных и муниципальных программ развития библиотечного дела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компьютеризация и информатизация библиотечных процессов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предоставление пользователям доступа в корпоративные и глобальные информационные сети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обслуживание пользователей в режиме локального и удаленного доступа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мониторинг потребностей пользователей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внедрение современных форм обслуживания читателей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организация центров правовой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экологической и иной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центров чтения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медиатек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просветительских и образовательных мероприятий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организация литературных вечеров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конференций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 и иных культурных акций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читательских любительских клубов и объединений по интересам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выставочной и издательской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гражданам дополнительных библиотечных и сервисных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методической деятельности </w:t>
      </w:r>
      <w:r>
        <w:rPr>
          <w:rtl w:val="0"/>
          <w:lang w:val="ru-RU"/>
        </w:rPr>
        <w:t>&lt;104&gt;;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запрещенная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деятельность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&lt;103&gt;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78-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>7, 12, 13.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&lt;104&gt; </w:t>
      </w:r>
      <w:r>
        <w:rPr>
          <w:rtl w:val="0"/>
          <w:lang w:val="ru-RU"/>
        </w:rPr>
        <w:t>Для центральных библиотек муниципальных образований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МУЗЕЙ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хранение и реставрация музейных предметов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комплектование музейных фондов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изучение и систематизация предметов фондов 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формирование электронной базы данных в соответствии с профилем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разработка и реализация основных направлений деятельности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экспозиционно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выставочная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выездных экспозиций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или участие в проведении научных конференций и семинаров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экскурсионное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лекционное и консультационное обслуживание посетителей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работы лекториев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художественных 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различных любительских объединений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иная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просветительная и музейно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педагогическая деятельность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массовое и туристско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экскурсионное обслуживание юридических и физических лиц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в установленном законодательством порядке издательской и рекламно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информационной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повышение квалификации специалистов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подготовка научных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каталогов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проспектов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монографий по профилю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выпуск сувениров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фотографий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репродукций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популяризующих памятники истории 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проведение выставок изделий местных мастеров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разработка и реализация мероприятий по охране музейных предметов и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гражданам дополнительных музейных и сервисных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развитие инфраструктуры для туристическо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экскурсионной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гостиницы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автостоянки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виды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запрещенные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ДОСУГОВОЕ УЧРЕЖДЕНИЕ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и организация работы любительских творческих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любительских объединений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клубов по интересам различной направленности и других клубных формирований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различных по форме и тематике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массовых мероприятий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вечеров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игровых развлекательных программ и других форм показа результатов творческой деятельности клубных формирований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 и других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зрелищных и выставочных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 участием профессиональных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авторов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работы лекториев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университетов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 и курсов по различным отраслям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форм просветительской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 на абонементной основе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консультативной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методической и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помощи в подготовке и проведении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изучение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обобщение и распространение опыта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воспитательной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зрелищной работы Учреждения и других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повышение квалификации творческих и административно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хозяйственных работников Учреждения и других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справочной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информационной и рекламно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маркетинговой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кино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видеообслуживания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гражданам дополнительных досуговых и сервисных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Учреждение может осуществлять предпринимательскую и иную приносящую доход деятельность лишь постольку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это служит достижению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которых оно создано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>К предпринимательской и иной приносящей доход деятельности Учреждения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БИБЛИОТЕКА </w:t>
      </w:r>
      <w:r>
        <w:rPr>
          <w:rtl w:val="0"/>
          <w:lang w:val="ru-RU"/>
        </w:rPr>
        <w:t>&lt;105&gt;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составление библиографических списков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справок и каталогов по запросам читателей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услуг по копированию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музыкальных и видеозаписей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иных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распечатка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по глобальным информационным сетям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переводы литературы с иностранных языков на русский язык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доставка читателям книг на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месту работы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тематических подборок материалов по запросу читателей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платных форм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просветительской и информационной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мероприятий по подготовке и переподготовке кадров в установленном законом порядке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розничная торговля канцелярскими товарами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книжной и иной печатной продукцией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сдача помещений в аренду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услуги по обеспечению питанием посетителей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виды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расширение перечня предоставляемых пользователям библиотек услуг и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творческое развитие библиотеки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&lt;105&gt;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78-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13.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МУЗЕЙ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музейное и экскурсионное обслуживание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реализация предметов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 и литературы по профилю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изготовление и реализация сувениров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изделий народных промыслов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фотографий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каталогов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видеофильмов по профилю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выставок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 изделий народных промыслов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массовых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презентаций на территории музея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туристического обслуживания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права на использование символики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изображений музейных предметов и музейных коллекций в рекламных целях юридическим и физическим лицам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информационных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услуг по организации питания и отдыха посетителей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виды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содействующие достижению целей создания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ДОСУГОВОЕ УЧРЕЖДЕНИЕ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вечеров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танцевальных и других вечеров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гражданских и семейных обрядов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музыкальных гостиных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дискотек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спектаклей и других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по заявкам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предприятий и отдельных граждан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оркестров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ансамблей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самодеятельных художественных коллективов и отдельных исполнителей для семейных и гражданских праздников и торжеств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обучение в платных кружках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курсах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консультативной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методической и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помощи в подготовке и проведении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услуг по прокату сценических 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культурного и другого инвентаря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аудио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видеокассет с записями отечественных и зарубежных музыкальных и художественных произведений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звукоусилительной и осветительной аппаратуры и другого профильного 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изготовление сценических 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реквизита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предоставление игровых комнат для детей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воспитателем на время проведения мероприятий для взрослых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в установленном порядке работы спортивно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оздоровительных клубов и секций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 туризма и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компьютерных клубов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игровых и тренажерных залов и других подобных игровых и развлекательных досуговых объектов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ярмарок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лотерей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аукционов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продаж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помещений в аренду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услуг по организации питания и отдыха посетителей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виды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содействующие достижению целей создания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2.6. </w:t>
      </w:r>
      <w:r>
        <w:rPr>
          <w:rtl w:val="0"/>
          <w:lang w:val="ru-RU"/>
        </w:rPr>
        <w:t>Учреждение ведет учет доходов и расходов по предпринимательской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Отдельные виды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перечень которых установлен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могут осуществляться Учреждением только на основании специальных разрешений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лицензий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ИМУЩЕСТВО И СРЕДСТВА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Источниками формирования имущества Учреждения в денежной и иных формах являются </w:t>
      </w:r>
      <w:r>
        <w:rPr>
          <w:rtl w:val="0"/>
          <w:lang w:val="ru-RU"/>
        </w:rPr>
        <w:t>&lt;106&gt;: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3.1.1. </w:t>
      </w:r>
      <w:r>
        <w:rPr>
          <w:rtl w:val="0"/>
          <w:lang w:val="ru-RU"/>
        </w:rPr>
        <w:t>Регулярные и единовременные поступления от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Добровольные имущественные взносы и пожертвования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3.1.3. </w:t>
      </w:r>
      <w:r>
        <w:rPr>
          <w:rtl w:val="0"/>
          <w:lang w:val="ru-RU"/>
        </w:rPr>
        <w:t>Выручка от реализации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3.1.4. </w:t>
      </w:r>
      <w:r>
        <w:rPr>
          <w:rtl w:val="0"/>
          <w:lang w:val="ru-RU"/>
        </w:rPr>
        <w:t xml:space="preserve">Дивиденды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получаемые по акциям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облигациям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ценным бумагам и вкладам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3.1.5.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собственности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3.1.6. </w:t>
      </w:r>
      <w:r>
        <w:rPr>
          <w:rtl w:val="0"/>
          <w:lang w:val="ru-RU"/>
        </w:rPr>
        <w:t>Другие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запрещенные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&lt;106&gt;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26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Порядок регулярных и единовременных поступлений от Учредителя определяется сметой доходов и расходов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составляемой на каждый финансовый год и утверждаемой учредителем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бюджетным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Учреждение расходует бюджетные средства исключительно в порядке и на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нормативными правовыми актами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 xml:space="preserve">Учреждение самостоятельно устанавливает цены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тарифы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платные услуги и продукцию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включая цены на билеты </w:t>
      </w:r>
      <w:r>
        <w:rPr>
          <w:rtl w:val="0"/>
          <w:lang w:val="ru-RU"/>
        </w:rPr>
        <w:t xml:space="preserve">&lt;107&gt;, </w:t>
      </w:r>
      <w:r>
        <w:rPr>
          <w:rtl w:val="0"/>
          <w:lang w:val="ru-RU"/>
        </w:rPr>
        <w:t>кроме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законодательством предусмотрен иной порядок регулирования цен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тарифов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отдельные виды платных услуг и продукции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&lt;107&gt;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52 </w:t>
      </w:r>
      <w:r>
        <w:rPr>
          <w:rtl w:val="0"/>
          <w:lang w:val="ru-RU"/>
        </w:rPr>
        <w:t>Основ законодательства о культуре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Доходы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уплаты налогов и сборов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законодательством о налогах и сборах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полном объеме учитываются в смете доходов и расходов Учреждения и отражаются в доходах бюджета муниципального образования как доходы от использования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как доходы от оказания платных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Учреждение не имеет права получать кредиты от кредитных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иных физических и 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установленными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>В смете доходов и расходов Учреждения должны быть отражены все доходы этого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как из муниципального бюджета и внебюджетных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от осуществления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доходы от оказания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использования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закрепленной за Учреждением на праве оперативного управления и иной деятельности </w:t>
      </w:r>
      <w:r>
        <w:rPr>
          <w:rtl w:val="0"/>
          <w:lang w:val="ru-RU"/>
        </w:rPr>
        <w:t>&lt;108&gt;.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&lt;108&gt;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3.8. </w:t>
      </w:r>
      <w:r>
        <w:rPr>
          <w:rtl w:val="0"/>
          <w:lang w:val="ru-RU"/>
        </w:rPr>
        <w:t>При исполнении сметы доходов и расходов Учреждение самостоятельно в расходовании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за счет внебюджетных источников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3.9.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фактически полученные Учреждением от предпринимательской деятельности при исполнении бюджета сверх утвержденных 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решением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бюджете и сверх сметы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направляются на финансирование расходов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3.10. </w:t>
      </w:r>
      <w:r>
        <w:rPr>
          <w:rtl w:val="0"/>
          <w:lang w:val="ru-RU"/>
        </w:rPr>
        <w:t>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полученные Учреждением от предпринимательской деятельности и не использованные по состоянию на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>декабря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зачисляются в тех же суммах на вновь открываемые Учреждением лицевые счета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3.11.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закрепленное за Учреждением учредителем и приобретенное за счет бюджетных средств и средств государственных внебюджетных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принадлежит Учреждению на праве оперативного 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3.12. </w:t>
      </w:r>
      <w:r>
        <w:rPr>
          <w:rtl w:val="0"/>
          <w:lang w:val="ru-RU"/>
        </w:rPr>
        <w:t>Учреждение в отношении закрепленного за ним имущества осуществляет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целями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Договором о закреплении муниципального имущества за Учреждением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по тексту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Договор о закреплении имущества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заданиями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права владения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пользования и распоряжения 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3.13. </w:t>
      </w:r>
      <w:r>
        <w:rPr>
          <w:rtl w:val="0"/>
          <w:lang w:val="ru-RU"/>
        </w:rPr>
        <w:t>Собственник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за Учреждением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изъять 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неиспользуемое или используемое не по назначению имущество и распорядиться им по своему усмотрению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3.14. </w:t>
      </w:r>
      <w:r>
        <w:rPr>
          <w:rtl w:val="0"/>
          <w:lang w:val="ru-RU"/>
        </w:rPr>
        <w:t>Учреждение не вправе отчуждать или иным способом распоряжаться закрепленным за ним имуществом и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приобретенным за счет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выделенных ему по смете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3.15.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Учреждением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приобретенное за счет таких доходов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поступают в самостоятельное распоряжение Учреждения и учитываются на отдельном балансе </w:t>
      </w:r>
      <w:r>
        <w:rPr>
          <w:rtl w:val="0"/>
          <w:lang w:val="ru-RU"/>
        </w:rPr>
        <w:t>&lt;109&gt;.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&lt;109&gt;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298 </w:t>
      </w:r>
      <w:r>
        <w:rPr>
          <w:rtl w:val="0"/>
          <w:lang w:val="ru-RU"/>
        </w:rPr>
        <w:t>Гражданского кодекса РФ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УПРАВЛЕНИЕ УЧРЕЖДЕНИЕМ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 xml:space="preserve">Управление Учреждением осуществляет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действующим законодательством и настоящим Уставом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4.3.    </w:t>
      </w:r>
      <w:r>
        <w:rPr>
          <w:rtl w:val="0"/>
          <w:lang w:val="ru-RU"/>
        </w:rPr>
        <w:t>Руководитель    Учреждения     является    единоличным</w:t>
      </w:r>
    </w:p>
    <w:p>
      <w:pPr>
        <w:pStyle w:val="ConsPlusNonformat"/>
        <w:jc w:val="both"/>
      </w:pPr>
      <w:r>
        <w:rPr>
          <w:rtl w:val="0"/>
          <w:lang w:val="ru-RU"/>
        </w:rPr>
        <w:t>исполнительным  органом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Руководитель  Учреждения назначается  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должность и освобождается от должности приказом </w:t>
      </w:r>
      <w:r>
        <w:rPr>
          <w:rtl w:val="0"/>
          <w:lang w:val="ru-RU"/>
        </w:rPr>
        <w:t>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 или иного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>на  основании Трудового договора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Трудовой договор с руководителем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Учреждения заключает </w:t>
      </w:r>
      <w:r>
        <w:rPr>
          <w:rtl w:val="0"/>
          <w:lang w:val="ru-RU"/>
        </w:rPr>
        <w:t>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(</w:t>
      </w:r>
      <w:r>
        <w:rPr>
          <w:rtl w:val="0"/>
          <w:lang w:val="ru-RU"/>
        </w:rPr>
        <w:t xml:space="preserve">наименование 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или иного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законодательством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Руководитель   подотчетен   Учредителю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а  по   имущественным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вопросам  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соответствующему  органу  по  управлению  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наименование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Срок полномочий руководителя определяется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Руководитель осуществляет руководство текущей деятельностью Учреждения в соответствии с законами и иными нормативными актами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 о закреплении имущества и Трудовым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обеспечивает выполнение возложенных на него задач и несет ответственность за результаты деятельности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Руководитель Учреждения действует от имени Учреждения без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>Руководитель Учреждения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4.6.1. </w:t>
      </w:r>
      <w:r>
        <w:rPr>
          <w:rtl w:val="0"/>
          <w:lang w:val="ru-RU"/>
        </w:rPr>
        <w:t>Совершает в установленном порядке сделки от имени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4.6.2. </w:t>
      </w:r>
      <w:r>
        <w:rPr>
          <w:rtl w:val="0"/>
          <w:lang w:val="ru-RU"/>
        </w:rPr>
        <w:t>Распоряжается имуществом Учреждения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договором о закреплении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4.6.3. </w:t>
      </w:r>
      <w:r>
        <w:rPr>
          <w:rtl w:val="0"/>
          <w:lang w:val="ru-RU"/>
        </w:rPr>
        <w:t>Утверждает структуру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смету расходов Учреждения и штатное расписание в пределах выделенных ассигнований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4.6.4. </w:t>
      </w:r>
      <w:r>
        <w:rPr>
          <w:rtl w:val="0"/>
          <w:lang w:val="ru-RU"/>
        </w:rPr>
        <w:t>Заключает договоры с физическими и юридическими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4.6.5. </w:t>
      </w:r>
      <w:r>
        <w:rPr>
          <w:rtl w:val="0"/>
          <w:lang w:val="ru-RU"/>
        </w:rPr>
        <w:t>Издает и утверждает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инструкции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входящим в компетенцию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всех работников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4.6.6. </w:t>
      </w:r>
      <w:r>
        <w:rPr>
          <w:rtl w:val="0"/>
          <w:lang w:val="ru-RU"/>
        </w:rPr>
        <w:t>Устанавливает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систему и размер оплаты труда работников Учреждения в соответствии с законодательством Российской Федерации и утвержденной сметой расходов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4.6.7. </w:t>
      </w:r>
      <w:r>
        <w:rPr>
          <w:rtl w:val="0"/>
          <w:lang w:val="ru-RU"/>
        </w:rPr>
        <w:t>Заключает с работниками трудовые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заключает коллективный договор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решение о его заключении принято трудовым коллективом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4.6.8. </w:t>
      </w:r>
      <w:r>
        <w:rPr>
          <w:rtl w:val="0"/>
          <w:lang w:val="ru-RU"/>
        </w:rPr>
        <w:t>Утверждает правила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4.6.9. </w:t>
      </w:r>
      <w:r>
        <w:rPr>
          <w:rtl w:val="0"/>
          <w:lang w:val="ru-RU"/>
        </w:rPr>
        <w:t>Отвечает за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обеспечение деятельности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4.6.10. </w:t>
      </w:r>
      <w:r>
        <w:rPr>
          <w:rtl w:val="0"/>
          <w:lang w:val="ru-RU"/>
        </w:rPr>
        <w:t>Обеспечивает соблюдение правил и нормативных требований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гигиенического и противоэпидемического режимов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4.6.11. </w:t>
      </w:r>
      <w:r>
        <w:rPr>
          <w:rtl w:val="0"/>
          <w:lang w:val="ru-RU"/>
        </w:rPr>
        <w:t>Осуществляет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>Руководитель Учреждения несет ответственность за нарушения договорных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кредитных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 хозяйствования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отвечает за качество и эффективность работы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ТРУДОВЫЕ ОТНОШЕНИЯ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В Учреждении действует система найма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предусмотренная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Работники Учреждения в установленном порядке подлежат медицинскому и социальному страхованию и социальному обеспечению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 xml:space="preserve">Учреждение обеспечивает здоровые и безопасные условия труда и несет ответственность за соблюдение 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основах охраны труда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РЕОРГАНИЗАЦИЯ И ЛИКВИДАЦИЯ УЧРЕЖДЕНИЯ</w:t>
      </w:r>
      <w:r>
        <w:rPr>
          <w:rtl w:val="0"/>
          <w:lang w:val="ru-RU"/>
        </w:rPr>
        <w:t>.</w:t>
      </w:r>
    </w:p>
    <w:p>
      <w:pPr>
        <w:pStyle w:val="ConsPlusNormal"/>
        <w:jc w:val="center"/>
      </w:pPr>
      <w:r>
        <w:rPr>
          <w:rtl w:val="0"/>
          <w:lang w:val="ru-RU"/>
        </w:rPr>
        <w:t>ИЗМЕНЕНИЕ УСТАВА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Внесение изменений и дополнений в настоящий Устав возможно только по решению учредителя и производится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Учреждение может быть реорганизовано или ликвидировано на основании решения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по решению суда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Реорганизация Учреждения может быть осуществлена в форме слияния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выделения и преобразования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Учреждение считается реорганизованным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 реорганизации в форме 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государственной регистрации вновь возникшего юридического лица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6.5. </w:t>
      </w:r>
      <w:r>
        <w:rPr>
          <w:rtl w:val="0"/>
          <w:lang w:val="ru-RU"/>
        </w:rPr>
        <w:t>Учреждение может быть преобразовано в фонд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автономную некоммерческую организацию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хозяйственное общество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6.6. </w:t>
      </w:r>
      <w:r>
        <w:rPr>
          <w:rtl w:val="0"/>
          <w:lang w:val="ru-RU"/>
        </w:rPr>
        <w:t>Собственник или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принявший решение о ликвидации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назначают по согласованию с органом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осуществляющим государственную регистрацию юридических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ликвидационную комиссию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ликвидатора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устанавливают в соответствие с Гражданским кодексом Российской Федерации и 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порядок и сроки ликвидации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6.7. </w:t>
      </w:r>
      <w:r>
        <w:rPr>
          <w:rtl w:val="0"/>
          <w:lang w:val="ru-RU"/>
        </w:rPr>
        <w:t>С момента назначения ликвидационной комиссии к ней переходят полномочия по управлению делами Учреждения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Ликвидационная комиссия от имени Учреждения выступает в суде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6.8. </w:t>
      </w:r>
      <w:r>
        <w:rPr>
          <w:rtl w:val="0"/>
          <w:lang w:val="ru-RU"/>
        </w:rPr>
        <w:t>При прекращении деятельности Учреждения все управленческие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хозяйственные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документы по личному составу и другие передаются правопреемнику в соответствии с установленными правилами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При отсутствии правопреемника документы по личному составу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личные дела и карточки учета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лицевые счета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передаются на хранение в Городской муниципальный архив по личному составу в соответствии с требованиями архивных органов силами и за счет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6.9. </w:t>
      </w:r>
      <w:r>
        <w:rPr>
          <w:rtl w:val="0"/>
          <w:lang w:val="ru-RU"/>
        </w:rPr>
        <w:t>Имущество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оставшееся после удовлетворения требований кредиторов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передается собственнику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наделившему Учреждение этим имуществом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8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МОДЕЛЬНЫЙ УСТАВ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ОБРАЗОВАТЕЛЬНОГО УЧРЕЖДЕНИЯ</w:t>
      </w:r>
    </w:p>
    <w:p>
      <w:pPr>
        <w:pStyle w:val="ConsPlusNormal"/>
        <w:jc w:val="center"/>
      </w:pPr>
      <w:r>
        <w:rPr>
          <w:rtl w:val="0"/>
          <w:lang w:val="ru-RU"/>
        </w:rPr>
        <w:t>ДОПОЛНИТЕЛЬНОГО ОБРАЗОВАНИЯ ДЕТЕЙ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 Утверждаю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Глава администрации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_______/_______________/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"__" _______________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Согласовано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Комитет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отдел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______/_______________/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(</w:t>
      </w:r>
      <w:r>
        <w:rPr>
          <w:rtl w:val="0"/>
          <w:lang w:val="ru-RU"/>
        </w:rPr>
        <w:t>подпись 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"__" ______________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УСТАВ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МУНИЦИПАЛЬНОГО ОБРАЗОВАТЕЛЬНОГО УЧРЕЖДЕНИЯ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ДОПОЛНИТЕЛЬНОГО ОБРАЗОВАНИЯ ДЕТЕЙ </w:t>
      </w:r>
      <w:r>
        <w:rPr>
          <w:rtl w:val="0"/>
          <w:lang w:val="ru-RU"/>
        </w:rPr>
        <w:t>"____________"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1. </w:t>
      </w:r>
      <w:r>
        <w:rPr>
          <w:rtl w:val="0"/>
          <w:lang w:val="ru-RU"/>
        </w:rPr>
        <w:t>ОБЩИЕ ПОЛОЖЕНИЯ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1.1. </w:t>
      </w:r>
      <w:r>
        <w:rPr>
          <w:rtl w:val="0"/>
          <w:lang w:val="ru-RU"/>
        </w:rPr>
        <w:t>Муниципальное образовательное  учреждение дополнительного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образования детей </w:t>
      </w:r>
      <w:r>
        <w:rPr>
          <w:rtl w:val="0"/>
          <w:lang w:val="ru-RU"/>
        </w:rPr>
        <w:t>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(</w:t>
      </w:r>
      <w:r>
        <w:rPr>
          <w:rtl w:val="0"/>
          <w:lang w:val="ru-RU"/>
        </w:rPr>
        <w:t>полное наименование учреждения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  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Учреждение</w:t>
      </w:r>
      <w:r>
        <w:rPr>
          <w:rtl w:val="0"/>
          <w:lang w:val="ru-RU"/>
        </w:rPr>
        <w:t xml:space="preserve">)   </w:t>
      </w:r>
      <w:r>
        <w:rPr>
          <w:rtl w:val="0"/>
          <w:lang w:val="ru-RU"/>
        </w:rPr>
        <w:t>является  некоммерческой  организацией</w:t>
      </w:r>
      <w:r>
        <w:rPr>
          <w:rtl w:val="0"/>
          <w:lang w:val="ru-RU"/>
        </w:rPr>
        <w:t>,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созданной на основании </w:t>
      </w:r>
      <w:r>
        <w:rPr>
          <w:rtl w:val="0"/>
          <w:lang w:val="ru-RU"/>
        </w:rPr>
        <w:t>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(</w:t>
      </w:r>
      <w:r>
        <w:rPr>
          <w:rtl w:val="0"/>
          <w:lang w:val="ru-RU"/>
        </w:rPr>
        <w:t>дата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название 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акта и орган местного самоуправления муниципального образования</w:t>
      </w:r>
      <w:r>
        <w:rPr>
          <w:rtl w:val="0"/>
          <w:lang w:val="ru-RU"/>
        </w:rPr>
        <w:t>,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принявший решение о создании Учреждения</w:t>
      </w:r>
      <w:r>
        <w:rPr>
          <w:rtl w:val="0"/>
          <w:lang w:val="ru-RU"/>
        </w:rPr>
        <w:t>) &lt;110&gt;</w:t>
      </w:r>
    </w:p>
    <w:p>
      <w:pPr>
        <w:pStyle w:val="ConsPlusNonformat"/>
        <w:jc w:val="both"/>
      </w:pPr>
      <w:r>
        <w:rPr>
          <w:rtl w:val="0"/>
          <w:lang w:val="ru-RU"/>
        </w:rPr>
        <w:t>для    осуществления   образовательных   функций   некоммерческого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характера и </w:t>
      </w:r>
      <w:r>
        <w:rPr>
          <w:rtl w:val="0"/>
          <w:lang w:val="ru-RU"/>
        </w:rPr>
        <w:t xml:space="preserve">_____________ </w:t>
      </w:r>
      <w:r>
        <w:rPr>
          <w:rtl w:val="0"/>
          <w:lang w:val="ru-RU"/>
        </w:rPr>
        <w:t xml:space="preserve">финансируемой из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источника</w:t>
      </w:r>
    </w:p>
    <w:p>
      <w:pPr>
        <w:pStyle w:val="ConsPlusNonformat"/>
        <w:jc w:val="both"/>
      </w:pPr>
      <w:r>
        <w:rPr>
          <w:rtl w:val="0"/>
          <w:lang w:val="ru-RU"/>
        </w:rPr>
        <w:t>финансирования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полностью или частично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&lt;110&gt; </w:t>
      </w:r>
      <w:r>
        <w:rPr>
          <w:rtl w:val="0"/>
          <w:lang w:val="ru-RU"/>
        </w:rPr>
        <w:t>В случае создания Учреждения в результате реорганизации указывается правовой акт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которого была произведена реорганизация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объем прав и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переходящих в порядке правопреемства от реорганизованного юридического лица к Учреждению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Полное наименование Учреждения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Муниципальное образовательное учреждение дополнительного образования детей </w:t>
      </w:r>
      <w:r>
        <w:rPr>
          <w:rtl w:val="0"/>
          <w:lang w:val="ru-RU"/>
        </w:rPr>
        <w:t>"___________________".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Сокращенное наименование Учреждения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МОУ ДОД </w:t>
      </w:r>
      <w:r>
        <w:rPr>
          <w:rtl w:val="0"/>
          <w:lang w:val="ru-RU"/>
        </w:rPr>
        <w:t>"_________________".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Место нахождения и почтовый адрес Учреждения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______________________________________________________.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Учредителем Учреждения является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_________________________________ (</w:t>
      </w:r>
      <w:r>
        <w:rPr>
          <w:rtl w:val="0"/>
          <w:lang w:val="ru-RU"/>
        </w:rPr>
        <w:t xml:space="preserve">далее по тексту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Учредитель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>Учреждение считается созданным со дня внесения соответствующей записи в Единый государственный реестр юридических лиц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>Учреждение является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обособленное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фирменное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смету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лицевой счет получателя бюджетных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лицевой счет по учету внебюджетных средств в </w:t>
      </w:r>
      <w:r>
        <w:rPr>
          <w:rtl w:val="0"/>
          <w:lang w:val="ru-RU"/>
        </w:rPr>
        <w:t xml:space="preserve">_______________________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расчетные и иные счета в банках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печать со своим наименованием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бланки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 xml:space="preserve">Учреждение осуществляет свою деятельность в соответствии с действующим законодательством Российской Федерации и 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также настоящим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>Учреждение от своего имени приобретает имущественные и личные неимущественные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несет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выступает истцом и ответчиком в суде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>Учреждение отвечает по своим обязательствам находящимися в его распоряжении денежными средствами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недостаточности которых субсидиарную ответственность по обязательствам Учреждения несет собственник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>Отношения между Учредителем и Учреждением определяется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заключенным между ними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>Учреждение вправе создавать филиалы и открывать представительства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Филиалы и представительства Учреждения являются его обособленными подразделениями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являющимися юридическими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наделяются имуществом Учреждения и действуют на основании утвержденного Учреждением положения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Имущество филиалов и представительств учитывается на их отдельном балансе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являющемся частью сводного баланса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Руководители филиалов и представительств назначаются и освобождаются от должности руководителем Учреждения и действуют на основании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выданной руководителем Учреждения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Филиалы и представительства осуществляют свою деятельность от имени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несет ответственность за их деятельность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На  момент   государственной   регистрации  настоящего  Устава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Учреждение </w:t>
      </w:r>
      <w:r>
        <w:rPr>
          <w:rtl w:val="0"/>
          <w:lang w:val="ru-RU"/>
        </w:rPr>
        <w:t>______________________________________________________.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(</w:t>
      </w:r>
      <w:r>
        <w:rPr>
          <w:rtl w:val="0"/>
          <w:lang w:val="ru-RU"/>
        </w:rPr>
        <w:t>указать сведения о филиалах или представительствах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полное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нахождения и почтовый адрес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либо об их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отсутствии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ЗАДАЧИ И ВИДЫ ДЕЯТЕЛЬНОСТИ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name="Par2480" w:id="10"/>
      <w:bookmarkEnd w:id="10"/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.1. </w:t>
      </w:r>
      <w:r>
        <w:rPr>
          <w:rtl w:val="0"/>
          <w:lang w:val="ru-RU"/>
        </w:rPr>
        <w:t>Целью деятельности Учреждения является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педагогическая работа с детьми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подростками и молодежью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2481" w:id="11"/>
      <w:bookmarkEnd w:id="11"/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.2. </w:t>
      </w:r>
      <w:r>
        <w:rPr>
          <w:rtl w:val="0"/>
          <w:lang w:val="ru-RU"/>
        </w:rPr>
        <w:t>Задачами деятельности Учреждения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разработка и внедрение в общественную практику эффективной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 обоснованной системы развития личности и социальной адаптации указанной части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формирование общей культуры на основе исторических особенностей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приобщение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подростков и молодежи к здоровому образу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их досуга и свободного времени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оптимальных условий для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воспитания и развития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подростков и молодежи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выработка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психологических механизмов общения подрастающего поколения в социальной среде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семье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образовательном учреждении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формирование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психологической культуры поведения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профориентация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подростков и молодежи по социально затребованным видам и типам профессиональной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методических материалов по проблемам воспитания молодежи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психологии внутригруппового и межличностного общения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семейного воспитания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Учреждение организует свою деятельность с детьми в течение всего календарного года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 xml:space="preserve">Для достижения указанной в пункте </w:t>
      </w:r>
      <w:r>
        <w:rPr>
          <w:rtl w:val="0"/>
          <w:lang w:val="ru-RU"/>
        </w:rPr>
        <w:t xml:space="preserve">2.1 </w:t>
      </w:r>
      <w:r>
        <w:rPr>
          <w:rtl w:val="0"/>
          <w:lang w:val="ru-RU"/>
        </w:rPr>
        <w:t>настоящего Устава цели и решения указанных в п</w:t>
      </w:r>
      <w:r>
        <w:rPr>
          <w:rtl w:val="0"/>
          <w:lang w:val="ru-RU"/>
        </w:rPr>
        <w:t xml:space="preserve">. 2.2 </w:t>
      </w:r>
      <w:r>
        <w:rPr>
          <w:rtl w:val="0"/>
          <w:lang w:val="ru-RU"/>
        </w:rPr>
        <w:t>задач Учреждение осуществляет следующие виды деятельности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принимает участие в разработке и реализации региональной программы по воспитанию и образованию молодежи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самостоятельно разрабатывает программу своей деятельности с учетом запросов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потребностей семьи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образовательных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детских и юношеских объединений и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особенностей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экономического развития региона и 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традиций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ведет методическую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направленную на совершенствование образовательного процесса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 и методов деятельности объединений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мастерства педагогических работников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осуществляет производственную практику обучающихся по согласованию с другими образовательными учреждениями при наличии квалифицированных кадров и необходимой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организует и проводит массовые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создает необходимые условия для совместного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отдыха детей и 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каникулярное время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открывает в установленном порядке лагеря и туристические базы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создает различные объединения с постоянным или переменным составом детей в лагерях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загородных или с дневным пребыванием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 своей базе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 месту жительства детей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2.5.  </w:t>
      </w:r>
      <w:r>
        <w:rPr>
          <w:rtl w:val="0"/>
          <w:lang w:val="ru-RU"/>
        </w:rPr>
        <w:t>Учреждение  имеет  право   осуществлять  следующие  виды</w:t>
      </w:r>
    </w:p>
    <w:p>
      <w:pPr>
        <w:pStyle w:val="ConsPlusNonformat"/>
        <w:jc w:val="both"/>
      </w:pP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приносящие доходы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(</w:t>
      </w:r>
      <w:r>
        <w:rPr>
          <w:rtl w:val="0"/>
          <w:lang w:val="ru-RU"/>
        </w:rPr>
        <w:t>указать как можно подробнее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2.6. </w:t>
      </w:r>
      <w:r>
        <w:rPr>
          <w:rtl w:val="0"/>
          <w:lang w:val="ru-RU"/>
        </w:rPr>
        <w:t>Право Учреждения осуществлять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которую в соответствии с законодательством Российской Федерации требуется специальное разрешение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лицензия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возникает у Учреждения с момента ее получения или в указанный в ней срок и прекращается по истечении срока ее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иное не установлено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ИМУЩЕСТВО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Имущество Учреждения является муниципальной собственностью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отражается на самостоятельном балансе Учреждения и закреплено за Учреждением на праве оперативного 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Полномочия собственника закрепленного за Учреждением муниципального имущества осуществляют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уполномоченного органа местного самоуправления по управлению муниципальным имуществом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пределах их компетенции в соответствии с действующим законодательством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Наименование уполномоченного органа местного самоуправления по управлению муниципальным имуществом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установленном законом порядке осуществляет передачу Учреждению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Источниками формирования имущества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финансовых ресурсов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выделяемые целевым назначением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согласно утвержденной главным распорядителем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распорядителем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смете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закрепленное собственником за Учреждением на праве оперативного управления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доходы от разрешенной настоящим Уставом предпринимательской и иной приносящей доходы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добровольные взносы организаций и граждан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поступления за выполненные обучающимися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процессе производственного труда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сотрудниками Учреждения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предоставленные 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согласно договорам с государственными учреждениями и предприятиями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коммерческими и общественными организациями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 выполнение заказов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средства 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источники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противоречащие законодательству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нормативными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Учреждение вправе владеть и пользоваться закрепленным за ним на праве оперативного управления муниципальным имуществом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Права Учреждения на объекты интеллектуальной собственности регулируются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Учреждение не вправе отчуждать или иным способом распоряжаться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приобретенным за счет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выделенных ему из местного бюджета по смете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закрепленным за ним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сдавать в аренду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отдавать в залог или обременять его иным способом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предпринимательской и иной приносящей доходы деятельности Учреждения и приобретенное за счет этих доходов имущество поступают в самостоятельное распоряжение Учреждения и учитываются на отдельном балансе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>Учреждение пользуется и распоряжается закрепленным за ним на праве оперативного управления имуществом в соответствии с целями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заданиями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целевым назначением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настоящим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3.8. </w:t>
      </w: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вправе закреплять муниципальное недвижимое имущество за Учреждением на праве оперативного управления и изымать у Учреждения в собственность муниципального района 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неиспользуемое либо используемое не по назначению недвижимое имущество и распоряжаться им по своему усмотрению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3.9. </w:t>
      </w:r>
      <w:r>
        <w:rPr>
          <w:rtl w:val="0"/>
          <w:lang w:val="ru-RU"/>
        </w:rPr>
        <w:t>Движимое муниципальное имущество закрепляется на праве оперативного управления за Учреждением уполномоченным органом местного самоуправления по управлению муниципальным имуществом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неиспользуемое или используемое не по назначению движимое имущество может быть изъято у Учреждения в собственность муниципального района по решению уполномоченного органа местного самоуправления по управлению муниципальным имуществом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ОРГАНИЗАЦИЯ ДЕЯТЕЛЬНОСТИ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Для достижения уставных целей Учреждение имеет право самостоятельно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приобретать или арендовать имущество за счет имеющихся у него финансовых средств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осуществлять внешнеэкономическую деятельность в соответствии с действующим законодательством и настоящим Уставом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получать и использовать доходы от разрешенной настоящим Уставом предпринимательской и иной приносящей доходы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устанавливать для своих работников дополнительные отпуска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сокращенный рабочий день и иные социальные льготы в соответствии с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установленном порядке определять размер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направляемых на оплату труда работников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техническое и социальное развитие Учреждения в пределах сметы доходов и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утвержденной главным распорядителем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распорядителем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бюджетных средств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осуществлять иные права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Учреждение не вправе использовать амортизационные отчисления на цели потребления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на оплату труда работников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социальное развитие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выплату вознаграждения руководителю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Учреждение обязано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исполнять требования действующего законодательства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обеспечивать гарантированные действующим законодательством Российской Федерации минимальный размер оплаты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трудовые права работников Учреждения и принимать меры по социальной защите работников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осуществлять оперативный и бухгалтерский учет результатов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и иной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вести статистическую отчетность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отчитываться о результатах деятельности в соответствующих органах в порядке и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представлять Учредителю в установленные сроки необходимую сметно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финансовую документацию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нести ответственность за неисполнение или ненадлежащее исполнение своих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возникающих из договоров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другим основаниям в соответствии с действующим законодательством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обеспечивать сохранность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эффективное и целевое использование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собственником за Учреждением на праве оперативного управления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выполнять государственные мероприятия по гражданской обороне и мобилизационной подготовке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Контроль за деятельностью Учреждения осуществляется Учредителем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другими органами местного самоуправления в пределах их компетенции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определенной законами и иными нормативными правовыми актами Российской Федерации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Контроль за эффективностью использования и сохранностью муниципального имущества осуществляет уполномоченный орган местного самоуправления по управлению муниципальным имуществом в пределах его компетенции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ОРГАНИЗАЦИЯ ОБРАЗОВАТЕЛЬНОГО ПРОЦЕССА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 xml:space="preserve">Учреждение ведет образовательный процесс на государственном языке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языках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Участниками образовательного процесса являются дети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педагогические работники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родители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Прием детей осуществляется в соответствии с их пожеланиями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наклонностями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учетом состояния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 наличии мест в классах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приеме в хореографические объединения необходимо медицинское заключение о состоянии здоровья ребенка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 приеме детей педагогические работники обязаны ознакомить их или 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Уставом Учреждения и другими документами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регламентирующими организацию образовательного процесса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Занятия проводятся по группам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индивидуально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Расписание занятий составляется с учетом создания наиболее благоприятного режима труда и отдыха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возрастных особенностей детей и установленных 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гигиенических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учетом пожеланий педагогических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заменяющих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Деятельность детей в Учреждении может осуществляться как в одновозрастных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 разновозрастных объединениях в форме студии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ансамбля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 и др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Содержание образовательной деятельности определяется программой и учебным планом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разработанными на основе примерных или рекомендованных государственными органами управления образованием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привлеченной или собственной авторской программой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Занятия могут проводиться по программам одной тематической направленности или комплексным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интегрированным программам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Программы и учебные планы Учреждения утверждают Совет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педагогический совет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директор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Учреждение осуществляет профессиональную подготовку детей и подростков при наличии лицензии на данный вид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Обучающимся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сдавшим квалифицированные экзамены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выдается свидетельство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удостоверение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установленного образца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УПРАВЛЕНИЕ УЧРЕЖДЕНИЕМ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6.1.   </w:t>
      </w:r>
      <w:r>
        <w:rPr>
          <w:rtl w:val="0"/>
          <w:lang w:val="ru-RU"/>
        </w:rPr>
        <w:t xml:space="preserve">Учреждение    возглавляет    руководитель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>).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Учреждения назначается и освобождается от</w:t>
      </w:r>
    </w:p>
    <w:p>
      <w:pPr>
        <w:pStyle w:val="ConsPlusNonformat"/>
        <w:jc w:val="both"/>
      </w:pPr>
      <w:r>
        <w:rPr>
          <w:rtl w:val="0"/>
          <w:lang w:val="ru-RU"/>
        </w:rPr>
        <w:t>должности на основании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(</w:t>
      </w:r>
      <w:r>
        <w:rPr>
          <w:rtl w:val="0"/>
          <w:lang w:val="ru-RU"/>
        </w:rPr>
        <w:t>указать акт органа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принявшего решение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о создании Учреждения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Учредитель по согласованию с уполномоченным органом местного самоуправления по управлению муниципальным имуществом заключает с руководителем Учреждения трудовой договор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Руководитель Учреждения действует на основании законов и иных нормативных правовых актов Российской Федерации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наименование субъекта РФ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нормативных актов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настоящего Устава и трудового договора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Руководитель Учреждения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действует от имени Учреждения без доверенности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установленном порядке распоряжается имуществом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совершает в установленном порядке от имени Учреждения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правовые сделки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достижение уставных целей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заключает трудовые договоры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принимает и увольняет работников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открывает расчетные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текущие и другие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распоряжается финансовыми средствами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утверждает штатное расписание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положение об оплате труда работников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локальные акты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заверяет смету доходов и расходов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ж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издает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дает указания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исполнения всеми работниками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распределяет обязанности между работниками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представляет интересы Учреждения в судах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органах государственной власти и органах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организациях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организует учет и отчетность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назначает на должность и освобождает от должности руководителей филиалов и представительств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утверждает положения о филиалах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осуществляет иные полномочия в соответствии с действующим законодательством и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Руководитель Учреждения не вправе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без разрешения Учредителя Учреждения занимать оплачиваемые должности в других организациях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получать в связи с исполнением должностных полномочий денежное и иное вознаграждение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предусмотренное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6.5. </w:t>
      </w:r>
      <w:r>
        <w:rPr>
          <w:rtl w:val="0"/>
          <w:lang w:val="ru-RU"/>
        </w:rPr>
        <w:t>Взаимоотношения работников Учреждения и работодателя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возникающие на основе трудового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регулируются законодательством Российской Федерации о труде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6.6. </w:t>
      </w:r>
      <w:r>
        <w:rPr>
          <w:rtl w:val="0"/>
          <w:lang w:val="ru-RU"/>
        </w:rPr>
        <w:t>Руководитель Учреждения несет дисциплинарную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административную либо уголовную ответственность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Основаниями для привлечения руководителя к дисциплинарной ответственности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совершение сделок с имуществом Учреждения с нарушением установленного законодательством порядка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несоблюдение установленных законом или трудовым договором ограничений для руководителя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иные основания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или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Решения о применении к руководителю Учреждения мер дисциплинарной ответственности принимаются Учредителем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6.7. </w:t>
      </w:r>
      <w:r>
        <w:rPr>
          <w:rtl w:val="0"/>
          <w:lang w:val="ru-RU"/>
        </w:rPr>
        <w:t xml:space="preserve">Общее руководство Учреждением осуществляет представительный орган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Совет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Совет Учреждения состоит из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руководитель Учреждения по должности</w:t>
      </w:r>
      <w:r>
        <w:rPr>
          <w:rtl w:val="0"/>
          <w:lang w:val="ru-RU"/>
        </w:rPr>
        <w:t xml:space="preserve">; 1 </w:t>
      </w:r>
      <w:r>
        <w:rPr>
          <w:rtl w:val="0"/>
          <w:lang w:val="ru-RU"/>
        </w:rPr>
        <w:t>представитель Учредителя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им</w:t>
      </w:r>
      <w:r>
        <w:rPr>
          <w:rtl w:val="0"/>
          <w:lang w:val="ru-RU"/>
        </w:rPr>
        <w:t xml:space="preserve">; _______ </w:t>
      </w:r>
      <w:r>
        <w:rPr>
          <w:rtl w:val="0"/>
          <w:lang w:val="ru-RU"/>
        </w:rPr>
        <w:t>представителя педагогического коллектива из числа постоянно работающих в Учреждении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избираемые на его собрании</w:t>
      </w:r>
      <w:r>
        <w:rPr>
          <w:rtl w:val="0"/>
          <w:lang w:val="ru-RU"/>
        </w:rPr>
        <w:t xml:space="preserve">; 1 </w:t>
      </w:r>
      <w:r>
        <w:rPr>
          <w:rtl w:val="0"/>
          <w:lang w:val="ru-RU"/>
        </w:rPr>
        <w:t>представитель трудового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руководителем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Совет формируется на неопределенный срок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Члены Совета выбывают из него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собственному желанию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случае выбытия из штата или педагогического состава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решению избравшего их органа или назначившего их должностного лица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Обязанность информировать Учредителя или педагогический коллектив о необходимости замены члена Совета возлагается на руководителя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Совет в пределах своих полномочий принимает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всего трудового коллектива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обучающихся в Учреждении и их родителей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заменяющих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6.8. </w:t>
      </w:r>
      <w:r>
        <w:rPr>
          <w:rtl w:val="0"/>
          <w:lang w:val="ru-RU"/>
        </w:rPr>
        <w:t>К исключительной компетенции Совета Учреждения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определение основных направлений деятельности Учреждения и его структура в соответствии с законодательством и запросами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регламентирующих деятельность участников образовательного процесса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принятие к утверждению авторских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учебных планов педагогических работников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участие в анализе деятельности Учреждения и его филиалов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подтверждение численного состава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содержания и расписания работы детских объединений в соответствии с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6.9. </w:t>
      </w:r>
      <w:r>
        <w:rPr>
          <w:rtl w:val="0"/>
          <w:lang w:val="ru-RU"/>
        </w:rPr>
        <w:t>В Учреждении создаются педагогический и методический советы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на основе своих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утвержденных руководителем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6.9.1. </w:t>
      </w:r>
      <w:r>
        <w:rPr>
          <w:rtl w:val="0"/>
          <w:lang w:val="ru-RU"/>
        </w:rPr>
        <w:t>Педагогический совет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состоящий из педагогических работников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решает проблемы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эффективности педагогической работы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повышения квалификации сотрудников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внедрения в практику достижений педагогической науки и передового опыта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6.9.2. </w:t>
      </w:r>
      <w:r>
        <w:rPr>
          <w:rtl w:val="0"/>
          <w:lang w:val="ru-RU"/>
        </w:rPr>
        <w:t xml:space="preserve">Методический совет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объединение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оказывает помощь педагогическим коллективам других образовательных учреждений в реализации дополнительных образовательных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досуговой и внеурочной деятельности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детским и юношеским общественным объединениям и организациям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ОРГАНИЗАЦИЯ РАБОТЫ И ОБЯЗАННОСТИ РАБОТНИКОВ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 xml:space="preserve">Права и обязанности участников образовательного процесса определяются Законом Российской Федерации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образовании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"</w:t>
      </w:r>
      <w:r>
        <w:rPr>
          <w:rtl w:val="0"/>
          <w:lang w:val="ru-RU"/>
        </w:rPr>
        <w:t>Об образовании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при наличии или иными законодательными актами субъекта Российской Федерации в области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дополнительного образования</w:t>
      </w:r>
      <w:r>
        <w:rPr>
          <w:rtl w:val="0"/>
          <w:lang w:val="ru-RU"/>
        </w:rPr>
        <w:t xml:space="preserve">)), </w:t>
      </w:r>
      <w:r>
        <w:rPr>
          <w:rtl w:val="0"/>
          <w:lang w:val="ru-RU"/>
        </w:rPr>
        <w:t>Уставом Учреждения и Правилами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Режим работы Учреждения и его филиалов устанавливается Учредителем и администрацией Учреждения в соответствии со спецификой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 xml:space="preserve">Учреждение проходит государственную аттестацию и аккредитацию в установленном Законом Российской Федерации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образовании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>К педагогической деятельности в Учреждении допускаются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высшее или профессиональное среднее образование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отвечающее требованиям квалификационных характеристик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определенных для соответствующих должностей педагогических работников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 нормативам Министерства образования и науки РФ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7.5. </w:t>
      </w:r>
      <w:r>
        <w:rPr>
          <w:rtl w:val="0"/>
          <w:lang w:val="ru-RU"/>
        </w:rPr>
        <w:t>Педагогические работники учреждения имеют право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участие в управлении Учреждением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защиту своей профессиональной чести и достоинства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свободу выбора и использования методик обучения и воспитания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учебных пособий и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методов оценки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обучающихся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социальные гарантии и льготы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дополнительные льготы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предоставляемые педагогическим работникам в регионе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7.6. </w:t>
      </w:r>
      <w:r>
        <w:rPr>
          <w:rtl w:val="0"/>
          <w:lang w:val="ru-RU"/>
        </w:rPr>
        <w:t>Все работники Учреждения обязаны уважать права и свободы ребенка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подростка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юноши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применять методы воспитания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унижающие личность воспитанника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7.7. </w:t>
      </w:r>
      <w:r>
        <w:rPr>
          <w:rtl w:val="0"/>
          <w:lang w:val="ru-RU"/>
        </w:rPr>
        <w:t>Информация о детях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полученная в ходе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служебной тайной и не подлежит разглашению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противном случае работник несет ответственность в соответствии с законом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Работник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злоупотребивший тайной ребенка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нанеся этим ущерб чести и достоинству ребенка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репутации семьи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увольняется из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7.8. </w:t>
      </w:r>
      <w:r>
        <w:rPr>
          <w:rtl w:val="0"/>
          <w:lang w:val="ru-RU"/>
        </w:rPr>
        <w:t>Все работники Учреждения обязаны уважать права и свободы коллег и партнеров по образовательному процессу и профессиональной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унижая их личность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ЛИКВИДАЦИЯ И РЕОРГАНИЗАЦИЯ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8.1. </w:t>
      </w:r>
      <w:r>
        <w:rPr>
          <w:rtl w:val="0"/>
          <w:lang w:val="ru-RU"/>
        </w:rPr>
        <w:t>Учреждение может быть ликвидировано либо реорганизовано на условиях 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законодательством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о реорганизации и ликвидации Учреждения принимается Учредителем на основании акта органа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принявшего решение о создании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судом 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8.2. </w:t>
      </w:r>
      <w:r>
        <w:rPr>
          <w:rtl w:val="0"/>
          <w:lang w:val="ru-RU"/>
        </w:rPr>
        <w:t xml:space="preserve">Реорганизация влечет за собой переход прав и обязанностей Учреждения к его правопреемнику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правопреемникам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действующим законодательством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реорганизации Учреждения вносятся необходимые изменения в Устав и Единый государственный реестр юридических лиц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8.3. </w:t>
      </w:r>
      <w:r>
        <w:rPr>
          <w:rtl w:val="0"/>
          <w:lang w:val="ru-RU"/>
        </w:rPr>
        <w:t xml:space="preserve">Учредитель по согласованию с уполномоченным органом местного самоуправления по управлению муниципальным имуществом назначает ликвидационную комиссию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ликвидатора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устанавливает порядок и сроки ликвидации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8.4. </w:t>
      </w:r>
      <w:r>
        <w:rPr>
          <w:rtl w:val="0"/>
          <w:lang w:val="ru-RU"/>
        </w:rPr>
        <w:t>С момента назначения ликвидационной комиссии к ней переходят полномочия по управлению делами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8.5. </w:t>
      </w:r>
      <w:r>
        <w:rPr>
          <w:rtl w:val="0"/>
          <w:lang w:val="ru-RU"/>
        </w:rPr>
        <w:t>Имущество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оставшееся после удовлетворения требований кредиторов и завершения ликвидации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передается ликвидационной комиссией в собственность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8.6. </w:t>
      </w:r>
      <w:r>
        <w:rPr>
          <w:rtl w:val="0"/>
          <w:lang w:val="ru-RU"/>
        </w:rPr>
        <w:t>Ликвидация Учреждения считается завершенной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Учреждение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прекратившим существование после внесения об этом записи в Единый государственный реестр юридических лиц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8.7. </w:t>
      </w:r>
      <w:r>
        <w:rPr>
          <w:rtl w:val="0"/>
          <w:lang w:val="ru-RU"/>
        </w:rPr>
        <w:t>При ликвидации и реорганизации Учреждения увольняемым работникам гарантируется соблюдение их трудовых прав и интересов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8.8. </w:t>
      </w:r>
      <w:r>
        <w:rPr>
          <w:rtl w:val="0"/>
          <w:lang w:val="ru-RU"/>
        </w:rPr>
        <w:t xml:space="preserve">После прекращения деятельности Учреждения все документы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личному составу и другие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передаются в установленном порядке правопреемнику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правопреемникам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 отсутствии правопреемника документы постоянного 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историческое 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передаются на государственное хранение в архив муниципального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Передача и упорядочение документов осуществляются за счет средств Учреждения в соответствии с требованиями архивных учреждений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ЗАКЛЮЧИТЕЛЬНЫЕ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Изменения и дополнения в настоящий Устав утверждаются Учредителем по согласованию с уполномоченным органом местного самоуправления по управлению муниципальным имуществом и регистрируются 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9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 МУНИЦИПАЛЬНОМ ПАРКЕ КУЛЬТУРЫ И ОТДЫХА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Настоящее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разработанное в соответствии с Конституцией и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Уставом и правовыми актами муниципального района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определяет правовой статус муниципальных Парков культуры и отдыха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Парков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Муниципальный Парк культуры и отдыха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Парк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является муниципальным учреждением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основная деятельность которого направлена на оказание населению разносторонних услуг в сфере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Парк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учреждается от имени Администрации муниципального района субъекта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Учредитель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считается созданным с момента его государственной регистрации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является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в оперативном управлении обособленное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от собственного имени приобретать и осуществлять имущественные и личные неимущественные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нести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истцом и ответчиком в суде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отвечает по принятым обязательствам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статьей </w:t>
      </w:r>
      <w:r>
        <w:rPr>
          <w:rtl w:val="0"/>
          <w:lang w:val="ru-RU"/>
        </w:rPr>
        <w:t xml:space="preserve">120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вправе по согласованию с Учредителем открывать счета в банках на территории Российской Федерации и за ее пределами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имеет печать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штампы и бланки со своим полным наименованием на русском языке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зарегистрированную эмблему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На основании настоящего Положения Учредителем разрабатывается и утверждается устав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Устав определяет наименование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его нахождения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правовую 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цели и виды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источники и механизм формирования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порядок использования закрепленного имущества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природных комплексов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финансирования и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технического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и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особенности реорганизации и ликвидации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иные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ЦЕЛИ ДЕЯТЕЛЬНОСТИ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Парк как муниципальное учреждение культуры создается для достижения целей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формирования благоприятных условий для наиболее полного удовлетворения духовных и эстетических запросов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культурного досуга и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укрепления здоровья жителей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их социальной и творческой активности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обеспечения территориальной целостности природного комплекса как естественного градостроительного рубежа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создающего психологически и экологически комфортное пространство для жителей прилегающих районов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сбережения и восстановления природных экосистем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растительного и животного мира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сохранения и реконструкции садово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парковой среды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лесопарковых угодий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реставрации памятников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совершенствования ландшафтной архитектуры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ОСНОВНЫЕ ВИДЫ ДЕЯТЕЛЬНОСТИ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Для достижения уставных целей Парк осуществляет следующие виды деятельности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художественных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включающих проведение массовых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театрализованных представлений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гуляний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литературных и танцевальных салонов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популяризацию лучших достижений мировой и отечественной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фестивалей искусств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театров малых форм с привлечением гастрольно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концертных групп профессиональных и самодеятельных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 с представителями средств массовой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специалистами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здравоохранения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международных отношений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использование игровых подвижных форм общения людей с природой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искусством на основе старинных российских традиций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устройство районных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российских и международных тематических выставок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сооружение театрально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зрелищных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развлекательных и других объектов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массового назначения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клубов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кружков и секций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объединений и художественных коллективов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спортивных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эстафет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соревнований для вовлечения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молодежи и подростков в массовые занятия физкультурой и спортом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оздоровительных и спортивно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массовых объектов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бильярдный 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теннисные корты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спортивные секции на самоокупаемости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разнообразных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со сферой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отдыха и спорта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издание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рекламных материалов об опыте и методологии работы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каталогов и буклетов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пропагандирующих культуру и искусство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изготовление копий звукозаписей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фонограмм 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музыкальных произведений из фонотеки Парка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пропаганда природоохранных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и краеведческих знаний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технических мероприятий по снижению действующих на природный комплекс отрицательных антропогенных факторов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сохранение и восстановление конкретных природных сообществ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увеличение разнообразия местных видов растений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Парк может вести и иную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противоречащую законодательству Российской Федерации и принципам охраны природы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предусмотренную его уставом и направленную на повышение качества обслуживания посетителей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создание платных стоянок автотранспорта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точек питания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сувенирной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книжной торговли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Парк вправе заниматься в уставных целях такими видами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торговля покупными товарами и оборудованием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посреднических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долевое участие в составе коммерческих предприятий и организаций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сдача в аренду оборудования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Парковых сооружений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участков территории в установленном порядке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приобретение акций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облигаций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иных ценных бумаг и получение доходов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дивидендов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ним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Полученная Парком прибыль не подлежит распределению между Учредителем и другими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ЗЕМЕЛЬНЫЕ ОТНОШЕНИЯ И ИМУЩЕСТВО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В целях обеспечения уставной деятельности Парк обладает имуществом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закрепленным собственником в установленном порядке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приобретенным за счет имеющихся у Парка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доходов от предусмотренной уставом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полученным в форме дарения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пожертвования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завещания юридических и физических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 иным законным основаниям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сооружения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имущественные комплексы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 и другое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переданные Парку Учредителем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закрепляются за ним в установленном порядке на праве оперативного 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Закрепление за Парком зданий и сооружений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отнесенных в установленном порядке к памятникам истории 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природных комплексов и объектов производится специально уполномоченными на то органами местного самоуправления или органами государственной власти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указанный Парк находится в государственной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исключительно на праве оперативного 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Парк самостоятельно распоряжается имуществом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приобретенным за счет доходов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получаемых от предусмотренной уставом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законодательством Российской Федерации и в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Имущество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переданное ему в форме дара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пожертвования или по завещанию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приобретенное им за счет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выделенных по смете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по договору или на иных основаниях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поступает в оперативное управление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Музейные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архивные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библиотечные фонды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частью аналогичных общероссийских фондов и представляющие собой предметы особого режима 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закрепляются Учредителем за Парком исключительно на праве оперативного 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Предметы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представляющие историческую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художественную или иную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включаются в состав музейных и библиотечных фондов в установленном порядке независимо от источников их приобретения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>Контроль за использованием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оперативном управлении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осуществляют специально уполномоченные органы исполнительной власти муниципального района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Парк обязан обеспечить сохранность закрепленного за ним имущества и эффективную эксплуатацию его по назначению в соответствии с целями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определенными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>Занимаемый Парком земельный участок с находящимися на нем природными 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досуговыми комплексами предоставляется ему в безвозмездное постоянное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бессрочное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пользование на весь период существования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изъятию не подлежит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случае закрепления за Парком в соответствии с генеральным планом территорий и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для которых установлен режим особой охраны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особо охраняемые природные территории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Парк обязан обеспечить для них соблюдение требований законодательства Российской Федерации и субъекта Российской Федерации об особо охраняемых природных территориях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14. </w:t>
      </w:r>
      <w:r>
        <w:rPr>
          <w:rtl w:val="0"/>
          <w:lang w:val="ru-RU"/>
        </w:rPr>
        <w:t xml:space="preserve">Парк вправе в установленном порядке сдавать в аренду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пользование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закрепленное за ним в оперативное управление имущество и оставлять в своем распоряжении полученные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зачислением их на банковский счет и последующим использованием на цели обеспечения и развития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природоохранной и иной основной деятельности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Сдача в аренду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закрепленных за Парком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производится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РЕЖИМ ПРИРОДООХРАННОЙ ДЕЯТЕЛЬНОСТИ И ВЕДЕНИЯ ХОЗЯЙСТВА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15. </w:t>
      </w:r>
      <w:r>
        <w:rPr>
          <w:rtl w:val="0"/>
          <w:lang w:val="ru-RU"/>
        </w:rPr>
        <w:t>На территории Парка выделяются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земли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массового отдыха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земли природоохранного назначения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земли рекреационного назначения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2723" w:id="12"/>
      <w:bookmarkEnd w:id="12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На территории Парка не допускается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изъятие земельных участков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участков сторонних землепользователей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нецелевое использование земельных участков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предоставление земельных участков в аренду или пользование в интересах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противоречащих культурному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природоохранному или рекреационному назначению территории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эксплуатация хозяйственных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промышленных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жилых и иных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объектов Парка и сторонних землепользователей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подлежащих выводу с территории Парка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проектирование и новое строительство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связанных с обеспечением функционирования Парка и сторонних землепользователей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расширение существующих транспортных путей и технических коммуникаций за пределы полос отвода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эксплуатация существующих объектов и сооружений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оборудованных средствами защиты окружающей природной среды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автономных источников теплоснабжения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оснащенных очистными устройствами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перепланирование имеющихся на природоохранных и рекреационных землях зданий и сооружений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освободившихся после вывода сторонних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противоречащих их назначению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заезд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движение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остановка и стоянка механизированных средств на территории Парка вне дорог общего пользования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исключением специализированного транспорта служб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природоохранные мероприятия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без специального разрешения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выдаваемого дирекцией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вызывающих нарушение гидрологического режима местности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связанных с его восстановлением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нарушение почвенного покрова и любые земляные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связанные с благоустройством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природоохранными мероприятиями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реконструкцией и ремонтом существующих транспортных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инженерно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технических коммуникаций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зданий и сооружений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сброс неочищенных сточных вод в водные объекты и их замусоривание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загрязнение почв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устройство снегосвалок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использование химических средств для борьбы с насекомыми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фитофагами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применение солей в качестве противогололедных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2739" w:id="13"/>
      <w:bookmarkEnd w:id="13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При осуществлении функциональных задач Парка и сторонних землепользователей запрещается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размещение объектов и сооружений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предназначенных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массового отдыха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землях природоохранного и рекреационного назначения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зрелищных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и иных массовых мероприятий вне специально отведенных для этого мест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реализация внутрихозяйственных проектов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имеющих положительного заключения государственной экологической экспертизы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прокладка в зоне земель природоохранного и рекреационного назначения дорог с жестким покрытием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реконструкция лесопарковых насаждений в парковые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снижение их полноты при проведении рубок ухода и санитарных рубок ниже </w:t>
      </w:r>
      <w:r>
        <w:rPr>
          <w:rtl w:val="0"/>
          <w:lang w:val="ru-RU"/>
        </w:rPr>
        <w:t>0,6 - 0,7;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рубка ухода в насаждениях старше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она не связана с индивидуальным уходом за примечательными деревьями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реконструкцией насаждений в связи с засорением видами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интродуцентами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удаление всех дуплистых и фаутных деревьев при проведении санитарных рубок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изреживание почвозащитного подлесочного яруса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проведение рубок ухода и санитарных рубок в период активной вегетации растений и размножения животных с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апреля по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>июля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использование древесных пород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интродуцентов на землях природоохранного и рекреационного назначения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удаление опавшей листвы и хвороста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ветвей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из лесных насаждений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разведение костров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сжигание сухих листьев и травы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проведение весенних палов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нарушение местообитаний растений и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всего редких и уязвимых в условиях субъекта Российской Федерации и Парка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повреждение ценных природных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деревьев и кустарников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18. </w:t>
      </w:r>
      <w:r>
        <w:rPr>
          <w:rtl w:val="0"/>
          <w:lang w:val="ru-RU"/>
        </w:rPr>
        <w:t>При использовании охраняемых и особо охраняемых природных территорий Парка исключаются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сбор всех видов растений и их частей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березового сока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самовольные порубки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механические повреждения деревьев и кустарников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уничтожение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намеренное беспокойство и отлов диких животных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разорение гнезд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самовольное устройство спортивных площадок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установка спортивных снарядов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прокладка и маркировка спортивных трасс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соревнований по спортивному ориентированию в период активной вегетации растений и размножения животных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19. </w:t>
      </w:r>
      <w:r>
        <w:rPr>
          <w:rtl w:val="0"/>
          <w:lang w:val="ru-RU"/>
        </w:rPr>
        <w:t>На землях сторонних землепользователей кроме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16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>настоящего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запрещаются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новое капитальное строительство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увеличение высоты существующих зданий и сооружений при их реконструкции и капитальном ремонте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реставрируемых или восстанавливаемых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памятниками истории и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любые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причиняющие вред имеющимся на этих землях природным комплексам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растительному и животному миру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они не связаны с ремонтом и реконструкцией существующих зданий и коммуникаций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20. </w:t>
      </w:r>
      <w:r>
        <w:rPr>
          <w:rtl w:val="0"/>
          <w:lang w:val="ru-RU"/>
        </w:rPr>
        <w:t>Ответственность за нарушение утвержденного режима охраны и использования территории Парка культуры и отдыха устанавливается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ОРГАНИЗАЦИОННАЯ И ФИНАНСОВАЯ ДЕЯТЕЛЬНОСТЬ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21. </w:t>
      </w:r>
      <w:r>
        <w:rPr>
          <w:rtl w:val="0"/>
          <w:lang w:val="ru-RU"/>
        </w:rPr>
        <w:t>Парк разрабатывает и утверждает перспективные и текущие планы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необходимости обеспечения собственного творческого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производственного и социального развития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и рекреационных интересов и потребностей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договоров с Учредителем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творческих заказов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имеющихся природных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и хозяйственных ресурсов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22. </w:t>
      </w:r>
      <w:r>
        <w:rPr>
          <w:rtl w:val="0"/>
          <w:lang w:val="ru-RU"/>
        </w:rPr>
        <w:t>Текущий план деятельности Парка может включать следующие разделы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досуговая и рекреационная деятельность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укрепление и развитие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аттракционного комплекса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поступление и использование финансовых средств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социальное развитие коллектива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мероприятия по сохранению и развитию природного комплекса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производственно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хозяйственная деятельность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внешнеэкономическая деятельность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таковая ведется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Планирование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предусмотренной уставом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отдельно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Текущий план может корректироваться в случае необходимости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23. </w:t>
      </w:r>
      <w:r>
        <w:rPr>
          <w:rtl w:val="0"/>
          <w:lang w:val="ru-RU"/>
        </w:rPr>
        <w:t>Финансовые средства Парка складываются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из доходов от платных форм культурного обслуживания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платы за пользование аттракционами и игровыми автоматами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спортивными сооружениями и площадками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посещение театрально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концертных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танцевальных вечеров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дискотек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кружков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платы за вход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она установлена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бюджетных ассигнований и других поступлений от Учредителя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платежей за оказание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услуг по договорам с юридическими и физическими лицами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добровольных взносов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субсидий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по завещаниям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иных доходов и поступлений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прибыли от предпринимательской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Парк вправе пользоваться банковскими кредитами по согласованию с Учредителем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24. </w:t>
      </w:r>
      <w:r>
        <w:rPr>
          <w:rtl w:val="0"/>
          <w:lang w:val="ru-RU"/>
        </w:rPr>
        <w:t>При определении размера бюджетных ассигнований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поступающие из других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являются основанием для уменьшения размера этих ассигнований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Запрещается нецелевое использование бюджетных ассигнований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выделяемых на осуществление основной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25. </w:t>
      </w:r>
      <w:r>
        <w:rPr>
          <w:rtl w:val="0"/>
          <w:lang w:val="ru-RU"/>
        </w:rPr>
        <w:t>Парк может получать единовременные бюджетные ассигнования на выполнение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творческих заказов органов исполнительной власти различного уровня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Заказ оформляется посредством отдельного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определяются объем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структура и сроки выполнения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их обеспечения материальными и финансовыми ресурсами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может быть предусмотрен в годовом плане деятельности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26. </w:t>
      </w:r>
      <w:r>
        <w:rPr>
          <w:rtl w:val="0"/>
          <w:lang w:val="ru-RU"/>
        </w:rPr>
        <w:t>Все поступающие из различных источников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целевых бюджетных ассигнований на капитальный ремонт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реставрацию памятников истории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культуры и архитектуры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оснащение техническими средствами и оборудованием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добровольных пожертвований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целевое назначение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включаются в доход и образуют единый финансовый фонд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27. </w:t>
      </w:r>
      <w:r>
        <w:rPr>
          <w:rtl w:val="0"/>
          <w:lang w:val="ru-RU"/>
        </w:rPr>
        <w:t>Из суммы превышения доходов над расходами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полученной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действующим налоговым законодательством производятся расчеты с бюджетом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оставшаяся часть поступает в общий доход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28. </w:t>
      </w:r>
      <w:r>
        <w:rPr>
          <w:rtl w:val="0"/>
          <w:lang w:val="ru-RU"/>
        </w:rPr>
        <w:t>Из своего дохода Парк осуществляет материальные затраты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стимулирующего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расчеты с отдельными организациями и частными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выплачивает проценты за кредит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29. </w:t>
      </w:r>
      <w:r>
        <w:rPr>
          <w:rtl w:val="0"/>
          <w:lang w:val="ru-RU"/>
        </w:rPr>
        <w:t>Отчисления в фонд творческо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производственного и социального развития производятся ежеквартально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ежемесячно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учитываются в общей сумме затрат по основной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этот фонд направляются также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целевые бюджетные ассигнования на капитальный ремонт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реставрацию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оснащение техническими средствами и оборудованием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реализации в установленном порядке излишнего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устаревшего и изношенного оборудования и других материальных ценностей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взносы физических и юридических лиц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Средства фонда расходуются конкретным целевым назначением на решение вопросов творческого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производственного и социального развития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30. </w:t>
      </w:r>
      <w:r>
        <w:rPr>
          <w:rtl w:val="0"/>
          <w:lang w:val="ru-RU"/>
        </w:rPr>
        <w:t>Положения о фонде творческо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производственного и социального развития и иных фондах разрабатываются и утверждаются Парком самостоятельно в соответствии с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31. </w:t>
      </w:r>
      <w:r>
        <w:rPr>
          <w:rtl w:val="0"/>
          <w:lang w:val="ru-RU"/>
        </w:rPr>
        <w:t>Не использованные Парком в отчетном периоде средства не могут быть у него изъяты или зачтены Учредителем в счет финансирования следующего года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32. </w:t>
      </w:r>
      <w:r>
        <w:rPr>
          <w:rtl w:val="0"/>
          <w:lang w:val="ru-RU"/>
        </w:rPr>
        <w:t>Парк обязан устанавливать льготы на входную плату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услуги для детей дошкольного возраста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учащихся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инвалидов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военнослужащих срочной службы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установления этих льгот и соответствующих финансовых компенсаций определяют органы исполнительной власти муниципального района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Гарантом предоставления льгот выступает Учредитель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33. </w:t>
      </w:r>
      <w:r>
        <w:rPr>
          <w:rtl w:val="0"/>
          <w:lang w:val="ru-RU"/>
        </w:rPr>
        <w:t>Парк может самостоятельно осуществлять внешнеэкономическую деятельность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34. </w:t>
      </w:r>
      <w:r>
        <w:rPr>
          <w:rtl w:val="0"/>
          <w:lang w:val="ru-RU"/>
        </w:rPr>
        <w:t>Парк обязан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вести бухгалтерскую и статистическую отчетность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законодательством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своевременно направлять соответствующим органам все данные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необходимые для налогообложения и ведения общегосударственной и отраслевой системы сбора и обработки информации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предоставлять Учредителю отчеты о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 поступлении и использовании финансовых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УПРАВЛЕНИЕ ПАРКОМ КУЛЬТУРЫ И ОТДЫХА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35. </w:t>
      </w:r>
      <w:r>
        <w:rPr>
          <w:rtl w:val="0"/>
          <w:lang w:val="ru-RU"/>
        </w:rPr>
        <w:t>Руководство деятельностью Парка культуры и отдыха осуществляет единая дирекция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находящаяся в ведении Администрации муниципального района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36. </w:t>
      </w:r>
      <w:r>
        <w:rPr>
          <w:rtl w:val="0"/>
          <w:lang w:val="ru-RU"/>
        </w:rPr>
        <w:t>Непосредственное руководство Парком на основе принципа единоначалия осуществляет директор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37. </w:t>
      </w:r>
      <w:r>
        <w:rPr>
          <w:rtl w:val="0"/>
          <w:lang w:val="ru-RU"/>
        </w:rPr>
        <w:t>Прием на работу и увольнение директора производится Учредителем в установленном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38. </w:t>
      </w:r>
      <w:r>
        <w:rPr>
          <w:rtl w:val="0"/>
          <w:lang w:val="ru-RU"/>
        </w:rPr>
        <w:t>Директор без доверенности действует от имени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его интересы во всех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заключает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трудовые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выдает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открывает в банках расчетный и другие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пользуется правом распоряжения имуществом и средствами Парка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утверждает штатное расписание и устанавливает должностные оклады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тарифные ставки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издает приказы и 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всех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несет полную ответственность за результаты деятельности Парка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39. </w:t>
      </w:r>
      <w:r>
        <w:rPr>
          <w:rtl w:val="0"/>
          <w:lang w:val="ru-RU"/>
        </w:rPr>
        <w:t xml:space="preserve">Директор Парка имеет заместителей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первого заместителя по природоохранной деятельности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прием на работу и увольнение которых производится в установленном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40. </w:t>
      </w:r>
      <w:r>
        <w:rPr>
          <w:rtl w:val="0"/>
          <w:lang w:val="ru-RU"/>
        </w:rPr>
        <w:t xml:space="preserve">Трудовые отношения работника и Парка регулируются действующим законодательством Российской Федерации о труде и оформляются трудовым договором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контрактом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41. </w:t>
      </w:r>
      <w:r>
        <w:rPr>
          <w:rtl w:val="0"/>
          <w:lang w:val="ru-RU"/>
        </w:rPr>
        <w:t>Формы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системы и размеры оплаты труда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размеры надбавок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доплат и других выплат устанавливаются Парком в пределах имеющихся средств на оплату труда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правовыми актами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Доплаты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надбавки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размеры премий директору устанавливаются Учредителем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42. </w:t>
      </w:r>
      <w:r>
        <w:rPr>
          <w:rtl w:val="0"/>
          <w:lang w:val="ru-RU"/>
        </w:rPr>
        <w:t>В Парке по инициативе директора могут создаваться совещательные органы для участия в решении вопросов творческо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производственной и хозяйственной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на основании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разработанных и утвержденных Парком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43. </w:t>
      </w:r>
      <w:r>
        <w:rPr>
          <w:rtl w:val="0"/>
          <w:lang w:val="ru-RU"/>
        </w:rPr>
        <w:t>Контроль за деятельностью Парка осуществляют Учредитель и иные уполномоченные на то органы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РЕОРГАНИЗАЦИЯ И ЛИКВИДАЦИЯ ПАРКА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44. </w:t>
      </w:r>
      <w:r>
        <w:rPr>
          <w:rtl w:val="0"/>
          <w:lang w:val="ru-RU"/>
        </w:rPr>
        <w:t>Прекращение деятельности Парка культуры и отдыха может осуществляться путем реорганизации или ликвидации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 гражданским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10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ОБ ОРГАНИЗАЦИИ МУЗЕЙНОГО ДЕЛА В МУНИЦИПАЛЬНОМ РАЙОНЕ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регулируемые настоящим Положением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Конституцией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Основным законом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Российской Федерации от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., "</w:t>
      </w:r>
      <w:r>
        <w:rPr>
          <w:rtl w:val="0"/>
          <w:lang w:val="ru-RU"/>
        </w:rPr>
        <w:t>Основами законодательства Российской Федерации о культуре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 xml:space="preserve">августа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3612-1,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54-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музейном фонде и музеях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Постановлением Правительства Российской Федерации от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 xml:space="preserve">февраля </w:t>
      </w:r>
      <w:r>
        <w:rPr>
          <w:rtl w:val="0"/>
          <w:lang w:val="ru-RU"/>
        </w:rPr>
        <w:t xml:space="preserve">1998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179 "</w:t>
      </w:r>
      <w:r>
        <w:rPr>
          <w:rtl w:val="0"/>
          <w:lang w:val="ru-RU"/>
        </w:rPr>
        <w:t>Об утверждении Положений о музейном фонде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государственном каталоге музейного фонда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лицензировании деятельности музеев 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настоящим Положением регулируются отношения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организацией музейного дела в муниципальном районе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Основные понятия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применяемые в настоящем Положении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настоящем Положении применяются следующие основные понятия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музейный предмет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культурная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качество либо особые признаки которой делают необходимым для общества ее сохранение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изучение и публичное представление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 xml:space="preserve">музейная коллекция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совокупность культурных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приобретают свойства музейного предмета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будучи соединенными вместе в силу характера своего происхождения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видового родства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по иным признакам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 xml:space="preserve">музей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некоммерческое учреждение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созданное собственником для 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изучения и публичного представления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 xml:space="preserve">культурные ценности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предметы религиозного или светского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имеющие значение для истории и культуры и относящиеся к категориям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определенным в ст</w:t>
      </w:r>
      <w:r>
        <w:rPr>
          <w:rtl w:val="0"/>
          <w:lang w:val="ru-RU"/>
        </w:rPr>
        <w:t xml:space="preserve">. 7 </w:t>
      </w:r>
      <w:r>
        <w:rPr>
          <w:rtl w:val="0"/>
          <w:lang w:val="ru-RU"/>
        </w:rPr>
        <w:t xml:space="preserve">Закона Российской Федерации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вывозе и ввозе культурных ценностей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 xml:space="preserve">музейный фонд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совокупность постоянно находящихся на территории РФ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гражданский оборот которых допускается только с соблюдением ограничений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установленных Федеральным законом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54-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Музейном фонде Российской Федерации и музеях в Российской федерации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 xml:space="preserve">хранение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один из основных видов деятельности музея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предполагающий создание материальных и юридических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которых обеспечивается сохранность музейного предмета и музейной коллекции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 xml:space="preserve">публикация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одна из основных форм деятельности музея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предполагающая все виды представления обществу музейных предметов и музейных коллекций путем публичного показа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воспроизведения в печатных изданиях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электронных и других видах носителей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Музейный фонд 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состав музейного фонда муниципального района входят музейные предметы и музейные коллекции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чьем владении они находятся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Культурные ценности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хранящиеся в фондах муниципальных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подлежат приватизации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Культурные ценности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хранящиеся в муниципальных музеях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могут быть использованы в качестве обеспечения кредита или сданы под залог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Муниципальные музеи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переданы в оперативное управление музейные предметы и музейные коллекции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включенные в состав государственной части Музейного фонда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обязаны обеспечить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физическую сохранность и безопасность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ведение и сохранность учетной документации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этими музейными предметами и музейными коллекциями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использование музейных предметов и музейных коллекций в научных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производственных целях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Виды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создаваемых в муниципальном районе субъекта 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муниципальном районе субъекта Российской Федерации в соответствии с федеральным законодательством могут создаваться муниципальные музеи и негосударственные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частные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музеи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Музеи могут осуществлять любую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предпринимательскую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запрещенную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соответствии с целями деятельности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предусмотренными Федеральным законом от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54-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Музейном фонде Российской Федерации и музеях в Российской Федерации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Взаимоотношения музеев с иными предприятиями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организациями и учреждениями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юридическими и физическими лицами устанавливаются на основе договоров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Компетенция органов местного самоуправления муниципального района субъекта Российской Федерации в сфере музейного дела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Администрация муниципального района субъекта Российской Федерации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выступает учредителем музеев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обеспечивает организационные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материальные и финансовые условия для обеспечения сохранности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изучения и представления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государственную часть Музейного фонда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переданных в оперативное управление муниципальным музеям и находящихся в муниципальной собственности муниципального района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предоставляет необходимые гарантии возмещения ущерба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причиненного указанным музейным предметам и музейным коллекциям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осуществляет контроль выполнения музеями нормативных требований по вопросам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гражданской обороны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защиты музейных ценностей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осуществляет организацию и контроль подготовки музеев к работе в осенне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зимних условиях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в пределах своих полномочий оказывает поддержку негосударственной части Музейного фонда Российской Федерации и негосударственным музеям в различных формах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обеспечивает передачу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случае необходимости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состав негосударственной части Музейного фонда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хранение в государственные хранилища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 xml:space="preserve">предоставляет департаменту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 субъекта Российской Федерации информацию о музейных предметах и музейных коллекциях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необходимую для ведения государственного учета фонда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возможность для проведения проверки их сохранности и условий хранения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осуществляет другие полномочия в сфере музейного дела в соответствии с федеральными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областными и местными законами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Глава Администрации муниципального района субъекта Российской Федерации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определяет на очередной финансовый год приоритеты финансирования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связанных с обеспечением деятельности музеев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организует исполнение областных и местных законов в сфере музейного дела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осуществляет другие полномочия в сфере музейного дела в соответствии с федеральными законами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нормативными правовыми актами Российской Федерации и законами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Представительный орган муниципального района субъекта Российской Федерации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устанавливает порядок приобретения за счет средств местного бюджета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определяет порядок передачи прав на использование в коммерческих целях воспроизведения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состав музейного фонда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муниципальной собственности муниципального района субъекта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устанавливает порядок бесплатного посещения муниципальных музеев отдельными категориями граждан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определяет особые формы поддержки муниципальных музеев в связи с необходимостью принятия дополнительных мер по сохранению уникальных 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художественных комплексов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осуществляет другие полномочия в сфере музейного дела в соответствии с федеральными законами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нормативными правовыми актами Российской Федерации и законами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Компетенция уполномоченного исполнительного органа местного самоуправления муниципального района субъекта Российской Федерации в сфере музейного дела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Уполномоченным исполнительным органом местного самоуправления муниципального района субъекта Российской Федерации в сфере музейного дела является департамент культуры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обеспечивает создание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хранения и использования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муниципальной собственности муниципального района субъекта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направляет органам местного самоуправления муниципального района субъекта Российской Федерации предложения о создании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реорганизации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ликвидации муниципальных музеев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организует выявление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содействует организации на территории муниципального района субъекта Российской Федерации научных исследований по изучению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 xml:space="preserve">осуществляет координацию деятельности муниципальных и негосударственных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территории муниципального района субъекта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>осуществляет в пределах своей компетенции контроль за состоянием муниципальной части музейного фонда муниципального района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обеспечивает текущую деятельность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ведении уполномоченного исполнительного органа местного самоуправления муниципального района субъекта Российской Федерации в сфере музейного дела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>организует нормативное правовое и методическое обеспечение музеев муниципального района субъекта Российской Федерации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>осуществляет другие полномочия в соответствии с федеральными законами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нормативными правовыми актами Российской Федерации и законами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Выявление музейных предметов и музейных коллекций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Выявление предметов и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представляющих собой культурную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музеями путем поиска предметов и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представляющих собой культурную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получения и изучения сведений о таких предметах и коллекциях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обнаруженных другими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Выявление предметов и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представляющих собой культурную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организует уполномоченный исполнительный орган местного самоуправления муниципального района субъекта Российской Федерации в сфере музейного дела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Сведения о предметах и коллекциях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представляющих собой культурную ценность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обнаруженных гражданами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органами местного самоуправления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поступившие в уполномоченный исполнительный орган местного самоуправления муниципального района субъекта Российской Федерации в сфере музейного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от других органов местного самоуправления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подлежат обязательному учету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Указанные сведения должны быть изучены уполномоченным исполнительным органом местного самоуправления муниципального района субъекта Российской Федерации в сфере музейного дела не позднее чем в месячный срок со дня их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Хранение и использование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муниципальной собственности муниципального района субъекта 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Музейные предметы и музейные коллекции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в муниципальной собственности муниципального района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подлежат учету и хранению в соответствии с правилами и условиями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определяемыми Министерством культуры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Федеральным агентством по культуре и кинематографии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чьей собственности или владении они находятся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Отражение музейных предметов и музейных коллекций на балансе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оперативном управлении или пользовании которого они находятся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допускается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Муниципальные музеи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муниципальные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которыми закреплены на праве оперативного управления музейные предметы и музейные коллекции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включенные в состав музейного фонда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обязаны обеспечить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физическую сохранность и безопасность соответствующих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ведение и сохранность учетной документации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соответствующими музейными предметами и музейными коллекциями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использование соответствующих музейных предметов и музейных коллекций в научных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производственных целях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Передача прав на использование в коммерческих целях воспроизведения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состав музейного фонда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муниципальной собственности муниципального района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муниципальными музеями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Производство изобразительной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печатной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сувенирной и другой тиражированной продукции и товаров народного потребления с использованием изображений музейных предметов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закрепленных за муниципальными музеями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территориях этих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 использованием их названий и символики осуществляется с разрешения органа управления соответствующего музея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Основные учетные документы фонда подлежат бессрочному хранению и страховому копированию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Собственником или владельцем музея могут устанавливаться ограничения доступа к музейным предметам и музейным коллекциям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включенным в состав Музейного фонда Российской Федерации и находящимся в музеях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следующим основаниям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неудовлетворительное состояние сохранности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производство реставрационных 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нахождение музейного предмета в хранилище музея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Ограничение доступа к музейным предметам и музейным коллекциям по соображениям цензуры не допускается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Право первой публикации музейных предметов и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включенных в состав музейного фонда муниципального района субъекта Российской Федерации и находящихся в музеях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принадлежит музею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которым они закреплены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Контроль за состоянием музейного фонда 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Контроль за состоянием музейного фонда муниципального района в соответствии с действующим законодательством осуществляется в следующих формах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в форме проверки состояния и условий хранения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в форме направления запросов и получения информации о музейных предметах и музейных коллекциях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необходимой для осуществления учета музейного фонда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Контроль за состоянием музейного фонда муниципального района на территории муниципального района субъекта Российской Федерации в пределах своей компетенции осуществляют уполномоченные на то органы государственной исполнительной власти и уполномоченный исполнительный орган местного самоуправления муниципального района субъекта Российской Федерации в сфере музейного дела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Поддержка музеев в муниципальном районе субъекта 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Постановлениями муниципального района субъекта Российской Федерации для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любой форме собственности и расположенных на территории муниципального района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быть установлены льготы по налогам в соответствии с законодательством Российской Федерации о налогах и сборах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Особые формы поддержки муниципальных музеев в связи с необходимостью принятия дополнительных мер по сохранению уникальных 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художественных комплексов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создания наиболее благоприятных условий для музейных коллекций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особое 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определяются представительным органом муниципального района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Поддержка негосударственных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музеев в муниципальном районе субъекта Российской Федерации осуществляется в соответствии с действующим законодательством в различных формах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в форме оказания муниципальными организациями на льготных условиях услуг по реставрации музейных предметов и музейных коллекций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в форме обеспечения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случае необходимости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передачи на хранение в муниципальные музеи музейных предметов и музейных коллекций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Меры социальной поддержки работников муниципальных музеев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Работникам муниципальных музеев предоставляются меры социальной поддержки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 для работников организаций культуры законами и иными нормативными правовыми актами субъекта Российской Федерации и муниципального района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>Меры социальной поддержки отдельных категорий посетителей муниципальных музеев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Многодетным семьям и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достигшим восемнадцати 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действующим законодательством гарантируется право бесплатного посещения музеев один раз в месяц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Администрацией 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Иные категории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предоставляется мера социальной поддержки по бесплатному посещению муниципальных музеев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определяются органами местного самоуправления муниципального района субъекта Российской Федерации в соответствии с федеральными и областными законами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>Вступление в силу настоящего Положения муниципального района субъекта 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Настоящее Положение муниципального района субъекта Российской Федерации вступает в силу после его официального опубликования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11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 ФИЛИАЛЕ МУНИЦИПАЛЬНОГО УЧРЕЖДЕНИЯ 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досуговое учреждение в форме филиала муниципального учреждения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именуемое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Филиал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это многопрофильное обособленное структурное подразделение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расположенное вне места его нахождения и осуществляющее постоянно все его функции или их часть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Деятельность Филиала регулируется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локальными актами учредителя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может сочетать в себе функции клуба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видеотеатра и другие функции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по типу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клуб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библиотека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клуб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музей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киноклуб</w:t>
      </w:r>
      <w:r>
        <w:rPr>
          <w:rtl w:val="0"/>
          <w:lang w:val="ru-RU"/>
        </w:rPr>
        <w:t>").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создается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реорганизуется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переименовывается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ликвидируется муниципальным учреждением культуры с согласия учредителя муниципального 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не является юридическим лицом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свою деятельность от имени муниципального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несет ответственность за деятельность Филиала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может наделяться полностью или частично правомочиями юридического лица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уставом муниципального 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руководствуется в своей деятельности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локальными актами Учредителя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настоящим Положением о Филиале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ПРЕДМЕТ И ВИДЫ ДЕЯТЕЛЬНОСТИ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создается в целях совершенствования условий для реализации культурных и досуговых потребностей населения соответствующего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Задачами Филиала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сохранение и развитие культурных традиций территории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информационное обеспечение населения в области культуры и искусства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активного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рекреационных функций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полноценного досуга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удовлетворение и развитие потребностей во всех видах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выполнение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профилактических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реабилитационных и иных социальных задач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Предметом деятельности Филиала является организация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 и может сочетать в себе дополнительно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библиотечную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музейную деятельность и осуществлять кинообслуживание населения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Для выполнения своих задач Филиал развивает следующие виды деятельности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вечеров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презентаций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тематических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игровых и развлекательных программ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экскурсий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работа клубных любительских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творческих объединений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кружков и секций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кружков по обучению прикладным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бытовым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художественным навыкам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кройка и шитье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вязание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кружевоплетение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оказание консультативной помощи населению по организации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массовых мероприятий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библиотечное обслуживание жителей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кинопоказа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сбор и хранение музейных предметов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вправе вести и другую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предусмотренную Уставом муниципального учреждения культуры и Положением о Филиале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оказывать платные услуги населению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УПРАВЛЕНИЕ ФИЛИАЛОМ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Филиалом осуществляется в соответствии с Уставом муниципального учреждения культуры и Положением о Филиале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Непосредственное управление деятельностью Филиала осуществляет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заведующий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назначаемый приказом директора муниципального учреждения культуры по согласованию с учредителем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Руководитель Филиала имеет право по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выданной директором муниципального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представлять Филиал в отношениях с органами государственной власти и управления и с органами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 физическими и юридическими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заключать с ними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контракты и иные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деятельности Филиала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Права и обязанности руководителя Филиала определяются Уставом муниципального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Положением о Филиале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трудовым договором и должностной инструкцией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может иметь в своей структуре различные подразделения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их создания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реорганизации и ликвидации определяется Положением о данном Филиале или Уставом муниципального 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Директор муниципального учреждения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утверждает штатное расписание Филиала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осуществляет прием на работу и увольнение работников Филиала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организует контроль за деятельностью Филиала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выдает доверенности руководителю Филиала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ИМУЩЕСТВО ФИЛИАЛА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обеспечения деятельности Филиала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Положением о Филиале ему выделяется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закрепленное за муниципальным учреждением культуры на праве оперативного управления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Имущество Филиала учитывается на отдельном балансе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является частью баланса муниципального учреждения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ХОЗЯЙСТВЕННО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ФИНАНСОВАЯ ДЕЯТЕЛЬНОСТЬ ФИЛИАЛА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организует свою работу на основе годового и месячного планов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частью планов муниципального учреждения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включающих в себя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муниципальный заказ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творческие заказы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предприятий и организаций любых форм собственности на проведение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платные услуги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предпринимательскую деятельность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другие виды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Уставом муниципального учреждения культуры и Положением о данном Филиале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Источниками финансирования Филиала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бюджетные ассигнования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доходы от платных форм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арендные платежи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добровольные пожертвования от юридических и физических лиц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другие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противоречащие законодательству источники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Расходование финансовых средств производится в соответствии со сметой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составленной руководителем Филиала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согласованной с директором муниципального учреждения культуры и утвержденной учредителем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Цены на платные услуги согласовываются с муниципальным учреждением культуры и утверждаются учредителем согласно действующему законодательству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ведет бухгалтерский учет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Филиал в установленный муниципальным учреждением культуры срок представляет ему бухгалтерский отчет об использовании бюджетных и внебюджетных средств и другую установленную отчетность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12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МОДЕЛЬНЫЙ УСТАВ</w:t>
      </w:r>
    </w:p>
    <w:p>
      <w:pPr>
        <w:pStyle w:val="ConsPlusNormal"/>
        <w:jc w:val="center"/>
      </w:pPr>
      <w:r>
        <w:rPr>
          <w:rtl w:val="0"/>
          <w:lang w:val="ru-RU"/>
        </w:rPr>
        <w:t>АВТОНОМНОЙ НЕКОММЕРЧЕСКОЙ ОРГАНИЗАЦИИ</w:t>
      </w:r>
    </w:p>
    <w:p>
      <w:pPr>
        <w:pStyle w:val="ConsPlusNormal"/>
        <w:jc w:val="center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РЕСУРСНЫЙ ЦЕНТР КУЛЬТУРЫ МУНИЦИПАЛЬНОГО</w:t>
      </w:r>
    </w:p>
    <w:p>
      <w:pPr>
        <w:pStyle w:val="ConsPlusNormal"/>
        <w:jc w:val="center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Автономная некоммерческая организация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ресурсный центр культуры </w:t>
      </w:r>
      <w:r>
        <w:rPr>
          <w:rtl w:val="0"/>
          <w:lang w:val="ru-RU"/>
        </w:rPr>
        <w:t>_______________" (</w:t>
      </w:r>
      <w:r>
        <w:rPr>
          <w:rtl w:val="0"/>
          <w:lang w:val="ru-RU"/>
        </w:rPr>
        <w:t xml:space="preserve">в дальнейшем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является не имеющей членства некоммерческой организацией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учрежденной на основе добровольных имущественных взносов для реализации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изложенных в настоящем Уставе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Официальное сокращенное наименование Организации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ресурсный центр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Деятельность Организации регулируется Гражданским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настоящим Уставом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Организация является юридическим лицом с момента ее государственной регистрации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самостоятельный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круглую печать со своим наименованием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собственные штампы и фирменные бланки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открывать расчетные и иные счета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валютные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учреждениях банков Российской Федерации и за рубежом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>Организация может иметь в собственности обособленное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отвечает по своим обязательствам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от своего имени приобретать и осуществлять имущественные и личные неимущественные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нести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истцом и ответчиком в судебных органах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>Организация осуществляет согласно действующему законодательству Российской Федерации владение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пользование и распоряжение находящимся в ее собственности переданном ей имуществом в соответствии с целями своей деятельности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Нумерация пунктов дана в соответствии с официальным текстом документа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1.8. </w:t>
      </w:r>
      <w:r>
        <w:rPr>
          <w:rtl w:val="0"/>
          <w:lang w:val="ru-RU"/>
        </w:rPr>
        <w:t>Местонахождение Организации</w:t>
      </w:r>
      <w:r>
        <w:rPr>
          <w:rtl w:val="0"/>
          <w:lang w:val="ru-RU"/>
        </w:rPr>
        <w:t>: 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(</w:t>
      </w:r>
      <w:r>
        <w:rPr>
          <w:rtl w:val="0"/>
          <w:lang w:val="ru-RU"/>
        </w:rPr>
        <w:t>адрес Организации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>Организация создана на неопределенный срок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ЦЕЛИ И ПРЕДМЕТ ДЕЯТЕЛЬНОСТИ ОРГАНИЗАЦИИ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Основной целью Организации является предоставление услуг в области культуры населению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оказание методической помощи учреждениям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гражданам по вопросам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культурного сотрудничества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оказание правовой и бухгалтерской помощи учреждениям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&lt;111&gt;.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&lt;111&gt; </w:t>
      </w:r>
      <w:r>
        <w:rPr>
          <w:rtl w:val="0"/>
          <w:lang w:val="ru-RU"/>
        </w:rPr>
        <w:t>Могут быть добавлены иные цели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Предмет деятельности Организации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Аккумулирует финансовые и имущественные средства юридических и физических лиц с целью финансирования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направленных на выполнение целей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Разрабатывает и финансирует комплексные и инвестиционные программы и 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культурное и образовательное развитие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Содействует укреплению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 организаций и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>Реализует и финансирует образовательные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подготовку и переподготовку высокопрофессиональных кадров для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 xml:space="preserve">Содействует развитию культурного сотрудничества на территории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с учреждениями культуры муниципальных районов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иных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Финансирует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исследовательскую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направленную на удовлетворение потребностей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2.2.7. </w:t>
      </w:r>
      <w:r>
        <w:rPr>
          <w:rtl w:val="0"/>
          <w:lang w:val="ru-RU"/>
        </w:rPr>
        <w:t>Оказывает юридическую и бухгалтерскую помощь учреждениям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2.2.8. </w:t>
      </w:r>
      <w:r>
        <w:rPr>
          <w:rtl w:val="0"/>
          <w:lang w:val="ru-RU"/>
        </w:rPr>
        <w:t xml:space="preserve">Оказывает методическую помощь учреждениям культуры и гражданам по вопросам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дополнить в соответствии с законодательством и уставом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2.2.9. </w:t>
      </w:r>
      <w:r>
        <w:rPr>
          <w:rtl w:val="0"/>
          <w:lang w:val="ru-RU"/>
        </w:rPr>
        <w:t>Осуществляет иную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направленную на выполнение уставных целей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Право Организации осуществлять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занятие которой требует получения лицензии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возникает с момента получения такой лицензии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Организация в порядке и на условиях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Конституцией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федеральными законами и актами органов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настоящим Уставом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осуществлении своей деятельности реализует следующие права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2.4.1. </w:t>
      </w:r>
      <w:r>
        <w:rPr>
          <w:rtl w:val="0"/>
          <w:lang w:val="ru-RU"/>
        </w:rPr>
        <w:t>Заключает любые формы и виды сделок с юридическими и физическими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иностранными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2.4.2. </w:t>
      </w:r>
      <w:r>
        <w:rPr>
          <w:rtl w:val="0"/>
          <w:lang w:val="ru-RU"/>
        </w:rPr>
        <w:t>Приобретает и отчуждает необходимое для своих уставных целей имущество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2.4.3. </w:t>
      </w:r>
      <w:r>
        <w:rPr>
          <w:rtl w:val="0"/>
          <w:lang w:val="ru-RU"/>
        </w:rPr>
        <w:t>Самостоятельно осуществляет предпринимательскую деятельность в установленном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соответствующую целям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которых создана Организация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2.4.4. </w:t>
      </w:r>
      <w:r>
        <w:rPr>
          <w:rtl w:val="0"/>
          <w:lang w:val="ru-RU"/>
        </w:rPr>
        <w:t>Осуществляет строительство и эксплуатацию необходимых Организации объектов производственного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 и иного профиля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арендует и сдает в аренду любое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эксплуатирует собственный транспорт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2.4.5. </w:t>
      </w:r>
      <w:r>
        <w:rPr>
          <w:rtl w:val="0"/>
          <w:lang w:val="ru-RU"/>
        </w:rPr>
        <w:t>Создает и эксплуатирует в уставных целях необходимые системы телекоммуникаций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всех видов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компьютерные программы и технологии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2.4.6. </w:t>
      </w:r>
      <w:r>
        <w:rPr>
          <w:rtl w:val="0"/>
          <w:lang w:val="ru-RU"/>
        </w:rPr>
        <w:t>Пользуется любыми другими гражданскими правами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соответствующими целям ее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несет соответствующие гражданские обязанности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УЧРЕДИТЕЛИ ОРГАНИЗАЦИИ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Организация не имеет членства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 xml:space="preserve">Учредителем Организации является </w:t>
      </w:r>
      <w:r>
        <w:rPr>
          <w:rtl w:val="0"/>
          <w:lang w:val="ru-RU"/>
        </w:rPr>
        <w:t>__________________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 муниципального района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Организация не отвечает по обязательствам своего учредителя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Учредитель не отвечает по обязательствам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Учредитель Организации не имеет имущественных прав на имущество и денежные средства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произведенные им имущественные взносы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Учредитель Организации имеет право пользоваться ее услугами на равных условиях с другими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ОРГАНЫ УПРАВЛЕНИЯ ОРГАНИЗАЦИЕЙ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Коллегиальным высшим органом управления Организацией является Попечительский Совет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который входят представители учредителя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назначенные по решению учредителя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Полномочия представителя подтверждаются решением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Попечительский Совет собирается не менее одного раза в год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Каждый участник Попечительского Совета имеет один голос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Попечительский Совет правомочен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на нем присутствуют не менее </w:t>
      </w:r>
      <w:r>
        <w:rPr>
          <w:rtl w:val="0"/>
          <w:lang w:val="ru-RU"/>
        </w:rPr>
        <w:t xml:space="preserve">2/3 </w:t>
      </w:r>
      <w:r>
        <w:rPr>
          <w:rtl w:val="0"/>
          <w:lang w:val="ru-RU"/>
        </w:rPr>
        <w:t>участников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Попечительский Совет вправе принимать решения по любым вопросам деятельности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Решение оформляется протоколом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подписывается всеми присутствовавшими членами Попечительского Совета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К исключительной компетенции Попечительского Совета относятся вопросы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bookmarkStart w:name="Par3091" w:id="14"/>
      <w:bookmarkEnd w:id="14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.5.1. </w:t>
      </w:r>
      <w:r>
        <w:rPr>
          <w:rtl w:val="0"/>
          <w:lang w:val="ru-RU"/>
        </w:rPr>
        <w:t>Принятие Устава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внесение в него изменений и дополнений с последующей регистрацией в установленном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092" w:id="15"/>
      <w:bookmarkEnd w:id="15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.5.2. </w:t>
      </w:r>
      <w:r>
        <w:rPr>
          <w:rtl w:val="0"/>
          <w:lang w:val="ru-RU"/>
        </w:rPr>
        <w:t>Определение приоритетных направлений деятельности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принципов формирования и использования его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рассмотрение и утверждение долгосрочных программ деятельности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093" w:id="16"/>
      <w:bookmarkEnd w:id="16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.5.3. </w:t>
      </w:r>
      <w:r>
        <w:rPr>
          <w:rtl w:val="0"/>
          <w:lang w:val="ru-RU"/>
        </w:rPr>
        <w:t>Утверждение финансового плана Организации и внесение в него изменений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094" w:id="17"/>
      <w:bookmarkEnd w:id="17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.5.4. </w:t>
      </w:r>
      <w:r>
        <w:rPr>
          <w:rtl w:val="0"/>
          <w:lang w:val="ru-RU"/>
        </w:rPr>
        <w:t>Назначение Директора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досрочное прекращение его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095" w:id="18"/>
      <w:bookmarkEnd w:id="18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.5.5. </w:t>
      </w:r>
      <w:r>
        <w:rPr>
          <w:rtl w:val="0"/>
          <w:lang w:val="ru-RU"/>
        </w:rPr>
        <w:t>Избрание ревизионной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назначение аудиторской проверки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4.5.6. </w:t>
      </w:r>
      <w:r>
        <w:rPr>
          <w:rtl w:val="0"/>
          <w:lang w:val="ru-RU"/>
        </w:rPr>
        <w:t>Утверждение годового отчета и годового бухгалтерского баланса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4.5.7. </w:t>
      </w:r>
      <w:r>
        <w:rPr>
          <w:rtl w:val="0"/>
          <w:lang w:val="ru-RU"/>
        </w:rPr>
        <w:t>Определение политики Организации по основным направлениям его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4.5.8. </w:t>
      </w:r>
      <w:r>
        <w:rPr>
          <w:rtl w:val="0"/>
          <w:lang w:val="ru-RU"/>
        </w:rPr>
        <w:t>Утверждение сметы расходов на проведение утвержденных программ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4.5.9. </w:t>
      </w:r>
      <w:r>
        <w:rPr>
          <w:rtl w:val="0"/>
          <w:lang w:val="ru-RU"/>
        </w:rPr>
        <w:t>Утверждение инвестиционной политики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4.5.10. </w:t>
      </w:r>
      <w:r>
        <w:rPr>
          <w:rtl w:val="0"/>
          <w:lang w:val="ru-RU"/>
        </w:rPr>
        <w:t xml:space="preserve">Одобрение сделок в соответствии со статьей </w:t>
      </w:r>
      <w:r>
        <w:rPr>
          <w:rtl w:val="0"/>
          <w:lang w:val="ru-RU"/>
        </w:rPr>
        <w:t xml:space="preserve">27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4.5.11. </w:t>
      </w:r>
      <w:r>
        <w:rPr>
          <w:rtl w:val="0"/>
          <w:lang w:val="ru-RU"/>
        </w:rPr>
        <w:t>Принятие решения об открытии филиалов и представительств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утверждение их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назначение их руководителей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4.5.12. </w:t>
      </w:r>
      <w:r>
        <w:rPr>
          <w:rtl w:val="0"/>
          <w:lang w:val="ru-RU"/>
        </w:rPr>
        <w:t>Принятие решения об участии в иных организациях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4.5.13. </w:t>
      </w:r>
      <w:r>
        <w:rPr>
          <w:rtl w:val="0"/>
          <w:lang w:val="ru-RU"/>
        </w:rPr>
        <w:t>Заслушивание отчета Директора Организации о деятельности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104" w:id="19"/>
      <w:bookmarkEnd w:id="19"/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.5.14. </w:t>
      </w:r>
      <w:r>
        <w:rPr>
          <w:rtl w:val="0"/>
          <w:lang w:val="ru-RU"/>
        </w:rPr>
        <w:t>Реорганизация и ликвидация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>Решения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предусмотренным пп</w:t>
      </w:r>
      <w:r>
        <w:rPr>
          <w:rtl w:val="0"/>
          <w:lang w:val="ru-RU"/>
        </w:rPr>
        <w:t xml:space="preserve">. 4.5.1, 4.5.14, </w:t>
      </w:r>
      <w:r>
        <w:rPr>
          <w:rtl w:val="0"/>
          <w:lang w:val="ru-RU"/>
        </w:rPr>
        <w:t>принимаются единогласно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предусмотренным пп</w:t>
      </w:r>
      <w:r>
        <w:rPr>
          <w:rtl w:val="0"/>
          <w:lang w:val="ru-RU"/>
        </w:rPr>
        <w:t xml:space="preserve">. 4.5.2, 4.5.3, 4.5.4, 4.5.5, - 2/3 </w:t>
      </w:r>
      <w:r>
        <w:rPr>
          <w:rtl w:val="0"/>
          <w:lang w:val="ru-RU"/>
        </w:rPr>
        <w:t>голосов присутствующих членов Попечительского Совета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остальным вопросам решения Попечительского Совета принимаются простым большинством голосов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>Председатель Попечительского Совета назначается сроком на один год учредителем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невозможности Председателя временно исполнять свои обязанности члены Попечительского Совета на своем заседании возлагают временное исполнение обязанностей Председателя на одного из членов Попечительского Совета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 </w:t>
      </w:r>
      <w:r>
        <w:rPr>
          <w:rtl w:val="0"/>
          <w:lang w:val="ru-RU"/>
        </w:rPr>
        <w:t>Члены Попечительского Совета могут досрочно сложить свои полномочия по собственному заявлению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 </w:t>
      </w:r>
      <w:r>
        <w:rPr>
          <w:rtl w:val="0"/>
          <w:lang w:val="ru-RU"/>
        </w:rPr>
        <w:t>Исполнительным органом Организации является Директор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назначаемый Попечительским Советом на контрактной основе на три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следующими полномочиями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4.9.1. </w:t>
      </w:r>
      <w:r>
        <w:rPr>
          <w:rtl w:val="0"/>
          <w:lang w:val="ru-RU"/>
        </w:rPr>
        <w:t>Представляет интересы Организации в отношениях с третьими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государственных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судебных и иных органах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4.9.2. </w:t>
      </w:r>
      <w:r>
        <w:rPr>
          <w:rtl w:val="0"/>
          <w:lang w:val="ru-RU"/>
        </w:rPr>
        <w:t>Действует от имени Организации без доверенности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4.9.3. </w:t>
      </w:r>
      <w:r>
        <w:rPr>
          <w:rtl w:val="0"/>
          <w:lang w:val="ru-RU"/>
        </w:rPr>
        <w:t>Распоряжается средствами и имуществом Организации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контрактом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4.9.4. </w:t>
      </w:r>
      <w:r>
        <w:rPr>
          <w:rtl w:val="0"/>
          <w:lang w:val="ru-RU"/>
        </w:rPr>
        <w:t>Открывает счета в банках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4.9.5. </w:t>
      </w:r>
      <w:r>
        <w:rPr>
          <w:rtl w:val="0"/>
          <w:lang w:val="ru-RU"/>
        </w:rPr>
        <w:t>Совершает сделки от имени Организации в пределах своих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4.9.6. </w:t>
      </w:r>
      <w:r>
        <w:rPr>
          <w:rtl w:val="0"/>
          <w:lang w:val="ru-RU"/>
        </w:rPr>
        <w:t>Организует выполнение решений Попечительского Совета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4.9.7. </w:t>
      </w:r>
      <w:r>
        <w:rPr>
          <w:rtl w:val="0"/>
          <w:lang w:val="ru-RU"/>
        </w:rPr>
        <w:t>Издает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исполнения сотрудниками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4.9.8. </w:t>
      </w:r>
      <w:r>
        <w:rPr>
          <w:rtl w:val="0"/>
          <w:lang w:val="ru-RU"/>
        </w:rPr>
        <w:t>Принимает на работу и увольняет сотрудников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4.9.9. </w:t>
      </w:r>
      <w:r>
        <w:rPr>
          <w:rtl w:val="0"/>
          <w:lang w:val="ru-RU"/>
        </w:rPr>
        <w:t>Утверждает структуру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расходы на содержание аппарата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4.9.10. </w:t>
      </w:r>
      <w:r>
        <w:rPr>
          <w:rtl w:val="0"/>
          <w:lang w:val="ru-RU"/>
        </w:rPr>
        <w:t>Осуществляет оперативно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распорядительную деятельность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4.9.11. </w:t>
      </w:r>
      <w:r>
        <w:rPr>
          <w:rtl w:val="0"/>
          <w:lang w:val="ru-RU"/>
        </w:rPr>
        <w:t>Отчитывается в своей деятельности перед Попечительским Советом в порядке и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настоящим Уставом и контрактом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4.10. </w:t>
      </w:r>
      <w:r>
        <w:rPr>
          <w:rtl w:val="0"/>
          <w:lang w:val="ru-RU"/>
        </w:rPr>
        <w:t>Директор несет персональную ответственность за сохранность финансовой и отчетной документации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документов по личному составу до сдачи их в государственный архив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 организацию воинского учета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пребывающих в запасе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подлежащих призыву на военную службу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создание необходимых условий для выполнения работниками воинской обязанности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предоставление отчетных документов и других сведений в органы местного самоуправления и военные комиссариаты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выполнение договорных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в военное время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государственных заказов по установленным заданиям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проведение бронирования военнообязанных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наличии мобилизационных заданий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уполномоченными на то государственными органами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4.11. </w:t>
      </w:r>
      <w:r>
        <w:rPr>
          <w:rtl w:val="0"/>
          <w:lang w:val="ru-RU"/>
        </w:rPr>
        <w:t>Для проверки деятельности Организации Попечительский Совет назначает аудиторскую проверку или избирает ревизионную комиссию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Аудитор или ревизионная комиссия обязана представить Попечительскому Совету итоги проверки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ИМУЩЕСТВО ОРГАНИЗАЦИИ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Имущество Организации формируется на основе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регулярных и единовременных поступлений от учредителя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добровольных взносов и пожертвований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поступлений от проводимых Организацией мероприятий и акций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культурные мероприятия и пр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доходов от предпринимательской деятельности Организации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получаемых от собственности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ценных бумаг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сделок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иных законных источников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Организация может иметь в собственности 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строения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сооружения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жилищный фонд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транспорт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оборудование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инвентарь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имущество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просветительного и оздоровительного назначения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денежные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акции и иные ценные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земельные участки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законодательством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необходимое для обеспечения деятельности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В собственности Организации также могут находиться издательства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средства массовой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зарегистрированные в установленном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создаваемые и приобретаемые Организацией в соответствии с ее уставными целями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>Организация вправе заниматься предпринимательской деятельностью исключительно для достижения своих уставных целей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Организация вправе приобретать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предназначенное для ведения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участвовать в иных организациях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осуществляя учет доходов и расходов по предпринимательской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5.5. </w:t>
      </w:r>
      <w:r>
        <w:rPr>
          <w:rtl w:val="0"/>
          <w:lang w:val="ru-RU"/>
        </w:rPr>
        <w:t>Доходы от предпринимательской деятельности Организации не подлежат распределению между ее участниками и используются исключительно для достижения уставных целей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5.6. </w:t>
      </w:r>
      <w:r>
        <w:rPr>
          <w:rtl w:val="0"/>
          <w:lang w:val="ru-RU"/>
        </w:rPr>
        <w:t>Организация является собственником переданного ей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приобретенного или созданного в процессе осуществления своей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5.7. </w:t>
      </w:r>
      <w:r>
        <w:rPr>
          <w:rtl w:val="0"/>
          <w:lang w:val="ru-RU"/>
        </w:rPr>
        <w:t>Имущество и денежные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переданные Организации ее учредителем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ее собственностью и не подлежат возврату либо компенсации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5.8. </w:t>
      </w:r>
      <w:r>
        <w:rPr>
          <w:rtl w:val="0"/>
          <w:lang w:val="ru-RU"/>
        </w:rPr>
        <w:t>Распорядителем средств Организации является ее Директор в пределах предоставленных ему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5.9. </w:t>
      </w:r>
      <w:r>
        <w:rPr>
          <w:rtl w:val="0"/>
          <w:lang w:val="ru-RU"/>
        </w:rPr>
        <w:t>Средства Организации хранятся на счетах Организации в учреждениях банка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Операции по счетам осуществляются в установленном порядке и производятся по расчетно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кассовым документам установленных форм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ФИЛИАЛЫ И ПРЕДСТАВИТЕЛЬСТВА ОРГАНИЗАЦИИ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Организация в установленном порядке создает филиалы и представительства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Филиалом Организации является обособленное подразделение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расположенное за пределами административного центра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осуществляющее функции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Представительством Организации является обособленное подразделение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расположенное за пределами административного центра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которое представляет интересы Организации и осуществляет их защиту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Филиалы и представительства не являются юридическими лицами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наделяются имуществом Попечительским советом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действуют на основании Положений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утверждаемых Попечительским советом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осуществляют свою деятельность в пределах настоящего Устава и собственного Положения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6.5. </w:t>
      </w:r>
      <w:r>
        <w:rPr>
          <w:rtl w:val="0"/>
          <w:lang w:val="ru-RU"/>
        </w:rPr>
        <w:t>Имущество филиалов и представительств является собственностью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учитывается на отдельном балансе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балансе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6.6. </w:t>
      </w:r>
      <w:r>
        <w:rPr>
          <w:rtl w:val="0"/>
          <w:lang w:val="ru-RU"/>
        </w:rPr>
        <w:t>Руководители филиалов и представительств назначаются Попечительским советом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решению которого Директором Организации заключается с ними контракт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Руководители филиалов и представительств действуют на основании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выдаваемой Директором Организации на срок полномочий руководителя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окончании срока действия контракта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при досрочном прекращении полномочий руководителя прекращается действие доверенности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6.7. </w:t>
      </w:r>
      <w:r>
        <w:rPr>
          <w:rtl w:val="0"/>
          <w:lang w:val="ru-RU"/>
        </w:rPr>
        <w:t>Филиалы и представительства осуществляют свою деятельность от имени Организации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Ответственность за деятельность филиалов и представительств несет Организация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ИЗМЕНЕНИЕ УСТАВА</w:t>
      </w:r>
      <w:r>
        <w:rPr>
          <w:rtl w:val="0"/>
          <w:lang w:val="ru-RU"/>
        </w:rPr>
        <w:t>.</w:t>
      </w:r>
    </w:p>
    <w:p>
      <w:pPr>
        <w:pStyle w:val="ConsPlusNormal"/>
        <w:jc w:val="center"/>
      </w:pPr>
      <w:r>
        <w:rPr>
          <w:rtl w:val="0"/>
          <w:lang w:val="ru-RU"/>
        </w:rPr>
        <w:t>ПРЕКРАЩЕНИЕ ДЕЯТЕЛЬНОСТИ ОРГАНИЗАЦИИ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>Устав Организации может быть изменен или дополнен по решению Попечительского Совета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Организация производит государственную регистрацию изменений и дополнений Устава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государственной регистрации юридических лиц и индивидуальных предпринимателей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>Изменения Устава вступают в силу с момента их государственной регистрации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>Организация может быть реорганизована или ликвидирована по единогласному решению Попечительского Совета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7.5. </w:t>
      </w:r>
      <w:r>
        <w:rPr>
          <w:rtl w:val="0"/>
          <w:lang w:val="ru-RU"/>
        </w:rPr>
        <w:t>Реорганизация Организации влечет переход его прав и обязанностей к правопреемникам в соответствии с передаточным актом или разделительным балансом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7.6. </w:t>
      </w:r>
      <w:r>
        <w:rPr>
          <w:rtl w:val="0"/>
          <w:lang w:val="ru-RU"/>
        </w:rPr>
        <w:t xml:space="preserve">Ликвидация Организации осуществляется в соответствии с Федеральным законом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7.7. </w:t>
      </w:r>
      <w:r>
        <w:rPr>
          <w:rtl w:val="0"/>
          <w:lang w:val="ru-RU"/>
        </w:rPr>
        <w:t>Документы по личному составу Организации после ликвидации последней направляются в установленном порядке в архивные органы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7.8. </w:t>
      </w:r>
      <w:r>
        <w:rPr>
          <w:rtl w:val="0"/>
          <w:lang w:val="ru-RU"/>
        </w:rPr>
        <w:t>Оставшиеся после ликвидации Организации имущество и денежные средства направляются на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интересах которых она создана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7.9. </w:t>
      </w:r>
      <w:r>
        <w:rPr>
          <w:rtl w:val="0"/>
          <w:lang w:val="ru-RU"/>
        </w:rPr>
        <w:t>Организация считается прекратившей существование после внесения об этом записи в единый государственный реестр юридических лиц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13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name="Par3170" w:id="20"/>
      <w:bookmarkEnd w:id="20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           ПРИМЕРНЫЙ АКТ ПРИЕМА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ПЕРЕДАЧИ ИМУЩЕСТВА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_________________________                "__" ____________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место составления акта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На основании решения </w:t>
      </w:r>
      <w:r>
        <w:rPr>
          <w:rtl w:val="0"/>
          <w:lang w:val="ru-RU"/>
        </w:rPr>
        <w:t>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(</w:t>
      </w:r>
      <w:r>
        <w:rPr>
          <w:rtl w:val="0"/>
          <w:lang w:val="ru-RU"/>
        </w:rPr>
        <w:t>указать наименование органа местного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наделенного в соответствии с Уставом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муниципального образования соответствующими полномочиями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по принятию подобных решений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______ N ___ </w:t>
      </w: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>_______ (</w:t>
      </w:r>
      <w:r>
        <w:rPr>
          <w:rtl w:val="0"/>
          <w:lang w:val="ru-RU"/>
        </w:rPr>
        <w:t>наименование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в лице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действующего 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основании   Устава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 муниципального   образования</w:t>
      </w:r>
      <w:r>
        <w:rPr>
          <w:rtl w:val="0"/>
          <w:lang w:val="ru-RU"/>
        </w:rPr>
        <w:t>),</w:t>
      </w:r>
    </w:p>
    <w:p>
      <w:pPr>
        <w:pStyle w:val="ConsPlusNonformat"/>
        <w:jc w:val="both"/>
      </w:pPr>
      <w:r>
        <w:rPr>
          <w:rtl w:val="0"/>
          <w:lang w:val="ru-RU"/>
        </w:rPr>
        <w:t>передает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администрация </w:t>
      </w:r>
      <w:r>
        <w:rPr>
          <w:rtl w:val="0"/>
          <w:lang w:val="ru-RU"/>
        </w:rPr>
        <w:t>__________________________ (</w:t>
      </w:r>
      <w:r>
        <w:rPr>
          <w:rtl w:val="0"/>
          <w:lang w:val="ru-RU"/>
        </w:rPr>
        <w:t>наименование</w:t>
      </w:r>
    </w:p>
    <w:p>
      <w:pPr>
        <w:pStyle w:val="ConsPlusNonformat"/>
        <w:jc w:val="both"/>
      </w:pPr>
      <w:r>
        <w:rPr>
          <w:rtl w:val="0"/>
          <w:lang w:val="ru-RU"/>
        </w:rPr>
        <w:t>муниципального    образования</w:t>
      </w:r>
      <w:r>
        <w:rPr>
          <w:rtl w:val="0"/>
          <w:lang w:val="ru-RU"/>
        </w:rPr>
        <w:t xml:space="preserve">),  </w:t>
      </w:r>
      <w:r>
        <w:rPr>
          <w:rtl w:val="0"/>
          <w:lang w:val="ru-RU"/>
        </w:rPr>
        <w:t>в   лице   главы    администрации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действующего на основании Устава</w:t>
      </w:r>
      <w:r>
        <w:rPr>
          <w:rtl w:val="0"/>
          <w:lang w:val="ru-RU"/>
        </w:rPr>
        <w:t>,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  образования</w:t>
      </w:r>
      <w:r>
        <w:rPr>
          <w:rtl w:val="0"/>
          <w:lang w:val="ru-RU"/>
        </w:rPr>
        <w:t xml:space="preserve">),  </w:t>
      </w:r>
      <w:r>
        <w:rPr>
          <w:rtl w:val="0"/>
          <w:lang w:val="ru-RU"/>
        </w:rPr>
        <w:t>принимает  имущество</w:t>
      </w:r>
    </w:p>
    <w:p>
      <w:pPr>
        <w:pStyle w:val="ConsPlusNonformat"/>
        <w:jc w:val="both"/>
      </w:pPr>
      <w:r>
        <w:rPr>
          <w:rtl w:val="0"/>
          <w:lang w:val="ru-RU"/>
        </w:rPr>
        <w:t>в следующем составе</w:t>
      </w:r>
      <w:r>
        <w:rPr>
          <w:rtl w:val="0"/>
          <w:lang w:val="ru-RU"/>
        </w:rPr>
        <w:t>: 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(</w:t>
      </w:r>
      <w:r>
        <w:rPr>
          <w:rtl w:val="0"/>
          <w:lang w:val="ru-RU"/>
        </w:rPr>
        <w:t>полное наименование имущества в соответствии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с техническими документами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указанием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местонахождения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>Передал</w:t>
      </w:r>
      <w:r>
        <w:rPr>
          <w:rtl w:val="0"/>
          <w:lang w:val="ru-RU"/>
        </w:rPr>
        <w:t xml:space="preserve">:                             </w:t>
      </w:r>
      <w:r>
        <w:rPr>
          <w:rtl w:val="0"/>
          <w:lang w:val="ru-RU"/>
        </w:rPr>
        <w:t>Принял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>Глава администрации                  Глава администрации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                  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___________________/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        ___________________/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>)                             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                               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14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name="Par3209" w:id="21"/>
      <w:bookmarkEnd w:id="21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  СОГЛАШЕНИЕ МЕЖДУ ОРГАНОМ МЕСТНОГО САМОУПРАВЛЕНИЯ ПОСЕЛЕНИЯ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И ОРГАНОМ МЕСТНОГО САМОУПРАВЛЕНИЯ МУНИЦИПАЛЬНОГО РАЙОНА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О ПЕРЕДАЧЕ ОСУЩЕСТВЛЕНИЯ ЧАСТИ ПОЛНОМОЧИЙ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N _______________/_________________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(</w:t>
      </w:r>
      <w:r>
        <w:rPr>
          <w:rtl w:val="0"/>
          <w:lang w:val="ru-RU"/>
        </w:rPr>
        <w:t>регистрационные номера соглашения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________________________         "__" ________________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(</w:t>
      </w:r>
      <w:r>
        <w:rPr>
          <w:rtl w:val="0"/>
          <w:lang w:val="ru-RU"/>
        </w:rPr>
        <w:t>место составления акта</w:t>
      </w:r>
      <w:r>
        <w:rPr>
          <w:rtl w:val="0"/>
          <w:lang w:val="ru-RU"/>
        </w:rPr>
        <w:t>)         (</w:t>
      </w:r>
      <w:r>
        <w:rPr>
          <w:rtl w:val="0"/>
          <w:lang w:val="ru-RU"/>
        </w:rPr>
        <w:t>дата регистрации соглашения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____________________________________________ (</w:t>
      </w:r>
      <w:r>
        <w:rPr>
          <w:rtl w:val="0"/>
          <w:lang w:val="ru-RU"/>
        </w:rPr>
        <w:t>полное наименование органа местного самоуправления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именуемая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Администрация поселения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в лице главы муниципального образования </w:t>
      </w:r>
      <w:r>
        <w:rPr>
          <w:rtl w:val="0"/>
          <w:lang w:val="ru-RU"/>
        </w:rPr>
        <w:t>_______________________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>) ____________________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 xml:space="preserve">действующего на основании Устава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Администрация </w:t>
      </w:r>
      <w:r>
        <w:rPr>
          <w:rtl w:val="0"/>
          <w:lang w:val="ru-RU"/>
        </w:rPr>
        <w:t xml:space="preserve">_______________________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именуемая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Администрация района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в лице главы </w:t>
      </w:r>
      <w:r>
        <w:rPr>
          <w:rtl w:val="0"/>
          <w:lang w:val="ru-RU"/>
        </w:rPr>
        <w:t xml:space="preserve">________________ </w:t>
      </w:r>
      <w:r>
        <w:rPr>
          <w:rtl w:val="0"/>
          <w:lang w:val="ru-RU"/>
        </w:rPr>
        <w:t xml:space="preserve">муниципального района </w:t>
      </w:r>
      <w:r>
        <w:rPr>
          <w:rtl w:val="0"/>
          <w:lang w:val="ru-RU"/>
        </w:rPr>
        <w:t>_________________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действующего на основании Устава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руководствуясь пунктом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Уставом муниципального образования </w:t>
      </w:r>
      <w:r>
        <w:rPr>
          <w:rtl w:val="0"/>
          <w:lang w:val="ru-RU"/>
        </w:rPr>
        <w:t>______________________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муниципального образования </w:t>
      </w:r>
      <w:r>
        <w:rPr>
          <w:rtl w:val="0"/>
          <w:lang w:val="ru-RU"/>
        </w:rPr>
        <w:t>_________________ (</w:t>
      </w:r>
      <w:r>
        <w:rPr>
          <w:rtl w:val="0"/>
          <w:lang w:val="ru-RU"/>
        </w:rPr>
        <w:t>наименование муниципального района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решением представительного органа поселения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_________ N ______ "</w:t>
      </w:r>
      <w:r>
        <w:rPr>
          <w:rtl w:val="0"/>
          <w:lang w:val="ru-RU"/>
        </w:rPr>
        <w:t>О передаче осуществления части полномочий органам местного самоуправления муниципального района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признавая необходимость сохранения на территории района единого культурного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целях реализации конституционных прав граждан на участие в культурной жизни и пользования учреждениями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доступ к культурным ценностям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долговременного сотрудничества на договорной основе заключили настоящее Соглашение о нижеследующем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ПРЕДМЕТ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Настоящее Соглашение закрепляет передачу Администрации района осуществления части полномочий органа местного самоуправления </w:t>
      </w:r>
      <w:r>
        <w:rPr>
          <w:rtl w:val="0"/>
          <w:lang w:val="ru-RU"/>
        </w:rPr>
        <w:t>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вопросу создания условий для организации досуга и обеспечения жителей </w:t>
      </w:r>
      <w:r>
        <w:rPr>
          <w:rtl w:val="0"/>
          <w:lang w:val="ru-RU"/>
        </w:rPr>
        <w:t>_______________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услугами организаций культуры</w:t>
      </w:r>
      <w:r>
        <w:rPr>
          <w:rtl w:val="0"/>
          <w:lang w:val="ru-RU"/>
        </w:rPr>
        <w:t>... &lt;112&gt;.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&lt;112&gt; </w:t>
      </w:r>
      <w:r>
        <w:rPr>
          <w:rtl w:val="0"/>
          <w:lang w:val="ru-RU"/>
        </w:rPr>
        <w:t>Указываются все передаваемые вопросы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bookmarkStart w:name="Par3227" w:id="22"/>
      <w:bookmarkEnd w:id="22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.2. </w:t>
      </w:r>
      <w:r>
        <w:rPr>
          <w:rtl w:val="0"/>
          <w:lang w:val="ru-RU"/>
        </w:rPr>
        <w:t>Администрация поселения передает Администрации района осуществление части полномочий по вопросу создания условий для организации досуга и обеспечения жителей поселения услугами следующих организаций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1.2.1. 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1.2.2. 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1.2.3. 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bookmarkStart w:name="Par3232" w:id="23"/>
      <w:bookmarkEnd w:id="23"/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ОПРЕДЕЛЕНИЯ ЕЖЕГОДНОГО ОБЪЕМА СУБВЕНЦИЙ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Передача осуществления части полномочий по предмету настоящего Соглашения осуществляется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ежегодно из бюджета </w:t>
      </w:r>
      <w:r>
        <w:rPr>
          <w:rtl w:val="0"/>
          <w:lang w:val="ru-RU"/>
        </w:rPr>
        <w:t>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бюджет </w:t>
      </w:r>
      <w:r>
        <w:rPr>
          <w:rtl w:val="0"/>
          <w:lang w:val="ru-RU"/>
        </w:rPr>
        <w:t xml:space="preserve">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Стороны ежегодно определяют объем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осуществления передаваемых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 согласно приложениям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неотъемлемой частью настоящего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Формирование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перечисление и учет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бюджета </w:t>
      </w:r>
      <w:r>
        <w:rPr>
          <w:rtl w:val="0"/>
          <w:lang w:val="ru-RU"/>
        </w:rPr>
        <w:t>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бюджету муниципального района на реализацию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указанных в пункте </w:t>
      </w: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настоящего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в соответствии с бюджетным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ПРАВА И ОБЯЗАННОСТИ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Администрация поселения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3.1.1. </w:t>
      </w:r>
      <w:r>
        <w:rPr>
          <w:rtl w:val="0"/>
          <w:lang w:val="ru-RU"/>
        </w:rPr>
        <w:t>Перечисляет Администрации района финансовые средства в виде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предназначенные для исполнения переданных по настоящему Соглашению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размере и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установленных разделом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настоящего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Осуществляет контроль за исполнением Администрацией района переданных ей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 целевым использованием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предоставленных на эти цели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Администрация района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 xml:space="preserve">Осуществляет переданные ей Администрацией поселения полномочия в соответствии с пунктом </w:t>
      </w: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настоящего Соглашения и действующим законодательством в пределах выделенных на эти цели финансовых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позднее чем в месячный срок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в требовании не указан иной срок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принимает меры по устранению нарушений и незамедлительно сообщает об этом Администрации 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Ежеквартально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позднее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следующего за отчетным периодом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Администрации поселения отчет об использовании финансовых средств для исполнения переданных по настоящему Соглашению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Стороны согласились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Администрация района осуществляет в рамках предоставленной компетенции управление деятельностью организаций культуры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перечисленных в пункте </w:t>
      </w: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настоящего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На период действия настоящего Соглашения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назначением руководителей организаций культуры поселения на 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увольнением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переводом на другую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оплатой труда и др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находятся в компетенции Администрации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срок сообщения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Администрация поселения рассматривает такое сообщение в течение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срок рассмотрения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его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ОТВЕТСТВЕННОСТЬ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Расторжение Соглашения влечет за собой возврат перечисленных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вычетом фактических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подтвержденных документально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срок </w:t>
      </w:r>
      <w:r>
        <w:rPr>
          <w:rtl w:val="0"/>
          <w:lang w:val="ru-RU"/>
        </w:rPr>
        <w:t>_________ (</w:t>
      </w:r>
      <w:r>
        <w:rPr>
          <w:rtl w:val="0"/>
          <w:lang w:val="ru-RU"/>
        </w:rPr>
        <w:t>указать срок возврата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подписания Соглашения о расторжении или получения письменного уведомления о расторжении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уплату неустойки в размере </w:t>
      </w:r>
      <w:r>
        <w:rPr>
          <w:rtl w:val="0"/>
          <w:lang w:val="ru-RU"/>
        </w:rPr>
        <w:t xml:space="preserve">___% </w:t>
      </w:r>
      <w:r>
        <w:rPr>
          <w:rtl w:val="0"/>
          <w:lang w:val="ru-RU"/>
        </w:rPr>
        <w:t>от суммы субвенций за отчетный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выделяемых из бюджета поселения на осуществление указанных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Администрация района несет ответственность за осуществление переданных ей полномочий в той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какой эти полномочия обеспечены финансовыми средствами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Администрация района вправе требовать расторжения данного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уплаты неустойки в размере </w:t>
      </w:r>
      <w:r>
        <w:rPr>
          <w:rtl w:val="0"/>
          <w:lang w:val="ru-RU"/>
        </w:rPr>
        <w:t xml:space="preserve">___% </w:t>
      </w:r>
      <w:r>
        <w:rPr>
          <w:rtl w:val="0"/>
          <w:lang w:val="ru-RU"/>
        </w:rPr>
        <w:t>от суммы субвенций за отчетный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возмещения понесенных убытков в 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покрытой неустойкой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Возможно предусмотреть иные финансовые санкции за неисполнение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СРОК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ОСНОВАНИЯ И ПОРЯДОК ПРЕКРАЩЕНИЯ</w:t>
      </w:r>
    </w:p>
    <w:p>
      <w:pPr>
        <w:pStyle w:val="ConsPlusNormal"/>
        <w:jc w:val="center"/>
      </w:pPr>
      <w:r>
        <w:rPr>
          <w:rtl w:val="0"/>
          <w:lang w:val="ru-RU"/>
        </w:rPr>
        <w:t>ДЕЙСТВИЯ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 xml:space="preserve">Настоящее Соглашение вступает в силу с </w:t>
      </w:r>
      <w:r>
        <w:rPr>
          <w:rtl w:val="0"/>
          <w:lang w:val="ru-RU"/>
        </w:rPr>
        <w:t xml:space="preserve">"__" ________ 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 xml:space="preserve">Срок действия настоящего Соглашения устанавливается до </w:t>
      </w:r>
      <w:r>
        <w:rPr>
          <w:rtl w:val="0"/>
          <w:lang w:val="ru-RU"/>
        </w:rPr>
        <w:t>_______ &lt;113&gt;.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&lt;113&gt; </w:t>
      </w:r>
      <w:r>
        <w:rPr>
          <w:rtl w:val="0"/>
          <w:lang w:val="ru-RU"/>
        </w:rPr>
        <w:t>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который передаются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быть менее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Возможна передача на более длительный срок </w:t>
      </w:r>
      <w:r>
        <w:rPr>
          <w:rtl w:val="0"/>
          <w:lang w:val="ru-RU"/>
        </w:rPr>
        <w:t xml:space="preserve">(3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, 5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Действие настоящего Соглашения может быть прекращено досрочно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5.3.1. </w:t>
      </w:r>
      <w:r>
        <w:rPr>
          <w:rtl w:val="0"/>
          <w:lang w:val="ru-RU"/>
        </w:rPr>
        <w:t>По соглашению Сторон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5.3.2. </w:t>
      </w:r>
      <w:r>
        <w:rPr>
          <w:rtl w:val="0"/>
          <w:lang w:val="ru-RU"/>
        </w:rPr>
        <w:t>В одностороннем порядке в случае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изменения действующего законодательства Российской Федерации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законодательства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если осуществление полномочий становится невозможным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при сложившихся условиях эти полномочия могут быть наиболее эффективно осуществлены Администрацией поселения самостоятельно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 xml:space="preserve">Уведомление о расторжении настоящего Соглашения в одностороннем порядке направляется второй стороне не менее чем за </w:t>
      </w:r>
      <w:r>
        <w:rPr>
          <w:rtl w:val="0"/>
          <w:lang w:val="ru-RU"/>
        </w:rPr>
        <w:t>_____ (</w:t>
      </w:r>
      <w:r>
        <w:rPr>
          <w:rtl w:val="0"/>
          <w:lang w:val="ru-RU"/>
        </w:rPr>
        <w:t>указать срок уведомления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6 </w:t>
      </w:r>
      <w:r>
        <w:rPr>
          <w:rtl w:val="0"/>
          <w:lang w:val="ru-RU"/>
        </w:rPr>
        <w:t>месяцев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 этом второй стороне возмещаются все убытки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досрочным расторжением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ЗАКЛЮЧИТЕЛЬНЫЕ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Настоящее Соглашение составлено в двух экземплярах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Внесение изменений и дополнений в настоящее Соглашение осуществляется путем подписания Сторонами дополнительных соглашений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урегулированным настоящим Соглашением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Споры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исполнением настоящего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разрешаются путем проведения переговоров или в судебном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РЕКВИЗИТЫ И ПОДПИСИ СТОРОН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 xml:space="preserve">________ </w:t>
      </w:r>
      <w:r>
        <w:rPr>
          <w:rtl w:val="0"/>
          <w:lang w:val="ru-RU"/>
        </w:rPr>
        <w:t xml:space="preserve">поселения     Администрация </w:t>
      </w:r>
      <w:r>
        <w:rPr>
          <w:rtl w:val="0"/>
          <w:lang w:val="ru-RU"/>
        </w:rPr>
        <w:t xml:space="preserve">___ </w:t>
      </w:r>
      <w:r>
        <w:rPr>
          <w:rtl w:val="0"/>
          <w:lang w:val="ru-RU"/>
        </w:rPr>
        <w:t>муниципального района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адрес места нахождения</w:t>
      </w:r>
      <w:r>
        <w:rPr>
          <w:rtl w:val="0"/>
          <w:lang w:val="ru-RU"/>
        </w:rPr>
        <w:t>)     (</w:t>
      </w:r>
      <w:r>
        <w:rPr>
          <w:rtl w:val="0"/>
          <w:lang w:val="ru-RU"/>
        </w:rPr>
        <w:t>указать адрес места нахождения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       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(</w:t>
      </w:r>
      <w:r>
        <w:rPr>
          <w:rtl w:val="0"/>
          <w:lang w:val="ru-RU"/>
        </w:rPr>
        <w:t>указать реквизиты счета</w:t>
      </w:r>
      <w:r>
        <w:rPr>
          <w:rtl w:val="0"/>
          <w:lang w:val="ru-RU"/>
        </w:rPr>
        <w:t>)              (</w:t>
      </w:r>
      <w:r>
        <w:rPr>
          <w:rtl w:val="0"/>
          <w:lang w:val="ru-RU"/>
        </w:rPr>
        <w:t>указать реквизиты счета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Глава муниципального образования     Глава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муниципального района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поселения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района  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района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     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)     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дата подписания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15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bookmarkStart w:name="Par3302" w:id="24"/>
      <w:bookmarkEnd w:id="24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       СОГЛАШЕНИЕ МЕЖДУ ОРГАНОМ МЕСТНОГО САМОУПРАВЛЕНИЯ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МУНИЦИПАЛЬНОГО РАЙОНА И ОРГАНОМ МЕСТНОГО САМОУПРАВЛЕНИЯ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ПОСЕЛЕНИЯ О ПЕРЕДАЧЕ ОСУЩЕСТВЛЕНИЯ ЧАСТИ ПОЛНОМОЧИЙ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N ________________/________________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(</w:t>
      </w:r>
      <w:r>
        <w:rPr>
          <w:rtl w:val="0"/>
          <w:lang w:val="ru-RU"/>
        </w:rPr>
        <w:t>регистрационные номера соглашения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________________________         "__" ________________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(</w:t>
      </w:r>
      <w:r>
        <w:rPr>
          <w:rtl w:val="0"/>
          <w:lang w:val="ru-RU"/>
        </w:rPr>
        <w:t>место составления акта</w:t>
      </w:r>
      <w:r>
        <w:rPr>
          <w:rtl w:val="0"/>
          <w:lang w:val="ru-RU"/>
        </w:rPr>
        <w:t>)         (</w:t>
      </w:r>
      <w:r>
        <w:rPr>
          <w:rtl w:val="0"/>
          <w:lang w:val="ru-RU"/>
        </w:rPr>
        <w:t>дата регистрации соглашения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 xml:space="preserve">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именуемая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Администрация района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в лице главы муниципального района </w:t>
      </w:r>
      <w:r>
        <w:rPr>
          <w:rtl w:val="0"/>
          <w:lang w:val="ru-RU"/>
        </w:rPr>
        <w:t>_____________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действующего на основании Устава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_________________________ (</w:t>
      </w:r>
      <w:r>
        <w:rPr>
          <w:rtl w:val="0"/>
          <w:lang w:val="ru-RU"/>
        </w:rPr>
        <w:t>полное наименование органа местного самоуправления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именуемая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Администрация поселения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в лице главы муниципального образования </w:t>
      </w:r>
      <w:r>
        <w:rPr>
          <w:rtl w:val="0"/>
          <w:lang w:val="ru-RU"/>
        </w:rPr>
        <w:t>______________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>) 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 xml:space="preserve">действующего на основании Устава 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руководствуясь пунктом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 xml:space="preserve">___________ </w:t>
      </w:r>
      <w:r>
        <w:rPr>
          <w:rtl w:val="0"/>
          <w:lang w:val="ru-RU"/>
        </w:rPr>
        <w:t>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муниципального образования </w:t>
      </w:r>
      <w:r>
        <w:rPr>
          <w:rtl w:val="0"/>
          <w:lang w:val="ru-RU"/>
        </w:rPr>
        <w:t>_______________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решением представительного органа муниципального района </w:t>
      </w:r>
      <w:r>
        <w:rPr>
          <w:rtl w:val="0"/>
          <w:lang w:val="ru-RU"/>
        </w:rPr>
        <w:t>___________________ (</w:t>
      </w:r>
      <w:r>
        <w:rPr>
          <w:rtl w:val="0"/>
          <w:lang w:val="ru-RU"/>
        </w:rPr>
        <w:t>наименование представительного органа муниципального района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_____ N _____ "</w:t>
      </w:r>
      <w:r>
        <w:rPr>
          <w:rtl w:val="0"/>
          <w:lang w:val="ru-RU"/>
        </w:rPr>
        <w:t>О передаче осуществления части полномочий органам местного самоуправления поселения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признавая необходимость сохранения на территории района единого культурного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целях реализации конституционных прав граждан на участие в культурной жизни и пользования учреждениями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доступ к культурным ценностям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долговременного сотрудничества на договорной основе заключили настоящее Соглашение о нижеследующем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ПРЕДМЕТ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Настоящее Соглашение закрепляет передачу Администрации поселения осуществления части полномочий органа местного самоуправления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района по вопросу организации библиотечного обслуживания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поселений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3317" w:id="25"/>
      <w:bookmarkEnd w:id="25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.2. </w:t>
      </w:r>
      <w:r>
        <w:rPr>
          <w:rtl w:val="0"/>
          <w:lang w:val="ru-RU"/>
        </w:rPr>
        <w:t>Администрация района передает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Администрация поселения принимает осуществление части полномочий по вопросу организации библиотечного обслуживания следующих поселений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1.2.1. 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1.2.2. 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1.2.3. 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bookmarkStart w:name="Par3322" w:id="26"/>
      <w:bookmarkEnd w:id="26"/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ПОРЯДОК ОПРЕДЕЛЕНИЯ ЕЖЕГОДНОГО ОБЪЕМА СУБВЕНЦИЙ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Передача осуществления части полномочий по предмету настоящего Соглашения осуществляется за счет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ежегодно из бюджета </w:t>
      </w:r>
      <w:r>
        <w:rPr>
          <w:rtl w:val="0"/>
          <w:lang w:val="ru-RU"/>
        </w:rPr>
        <w:t xml:space="preserve">___________ </w:t>
      </w:r>
      <w:r>
        <w:rPr>
          <w:rtl w:val="0"/>
          <w:lang w:val="ru-RU"/>
        </w:rPr>
        <w:t xml:space="preserve">муниципального района в бюджет </w:t>
      </w:r>
      <w:r>
        <w:rPr>
          <w:rtl w:val="0"/>
          <w:lang w:val="ru-RU"/>
        </w:rPr>
        <w:t xml:space="preserve">__________ </w:t>
      </w:r>
      <w:r>
        <w:rPr>
          <w:rtl w:val="0"/>
          <w:lang w:val="ru-RU"/>
        </w:rPr>
        <w:t>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Стороны ежегодно определяют объем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осуществления передаваемых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приложениям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неотъемлемой частью настоящего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Формирование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перечисление и учет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предоставляемых из бюджета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 xml:space="preserve">муниципального района бюджету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поселения на реализацию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указанных в пункте </w:t>
      </w: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настоящего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в соответствии с бюджетным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ПРАВА И ОБЯЗАННОСТИ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Администрация района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3.1.1. </w:t>
      </w:r>
      <w:r>
        <w:rPr>
          <w:rtl w:val="0"/>
          <w:lang w:val="ru-RU"/>
        </w:rPr>
        <w:t>Перечисляет Администрации поселения финансовые средства в виде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предназначенные для исполнения переданных по настоящему Соглашению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размере и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установленных разделом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настоящего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Осуществляет контроль за исполнением Администрацией поселения переданных ей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за целевым использованием финансовых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предоставленных на эти цели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Администрация поселения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 xml:space="preserve">Осуществляет переданные ей Администрацией района полномочия в соответствии с пунктом </w:t>
      </w: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настоящего Соглашения и действующим законодательством в пределах выделенных на эти цели финансовых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>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позднее чем в месячный срок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если в требовании не указан иной срок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принимает меры по устранению нарушений и незамедлительно сообщает об этом Администрации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Ежеквартально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позднее </w:t>
      </w:r>
      <w:r>
        <w:rPr>
          <w:rtl w:val="0"/>
          <w:lang w:val="ru-RU"/>
        </w:rPr>
        <w:t xml:space="preserve">___ </w:t>
      </w:r>
      <w:r>
        <w:rPr>
          <w:rtl w:val="0"/>
          <w:lang w:val="ru-RU"/>
        </w:rPr>
        <w:t>числа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следующего за отчетным периодом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представляет Администрации района отчет об использовании финансовых средств для исполнения переданных по настоящему Соглашению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 xml:space="preserve">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срок сообщения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Администрация района рассматривает такое сообщение в течение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срок рассмотрения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его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ОТВЕТСТВЕННОСТЬ СТОРОН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Расторжение Соглашения влечет за собой возврат перечисленных субвенций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вычетом фактических расходов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подтвержденных документально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 xml:space="preserve">срок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срок возврата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 момента подписания соглашения о расторжении или получения письменного уведомления о расторжении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уплату неустойки в размере </w:t>
      </w:r>
      <w:r>
        <w:rPr>
          <w:rtl w:val="0"/>
          <w:lang w:val="ru-RU"/>
        </w:rPr>
        <w:t xml:space="preserve">_____% </w:t>
      </w:r>
      <w:r>
        <w:rPr>
          <w:rtl w:val="0"/>
          <w:lang w:val="ru-RU"/>
        </w:rPr>
        <w:t>от суммы субвенций за отчетный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выделяемых из бюджета поселения на осуществление указанных полномочий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Администрация поселения несет ответственность за осуществление переданных ей полномочий в той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какой эти полномочия обеспечены финансовыми средствами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Администрация поселения вправе требовать расторжения данного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уплаты неустойки в размере </w:t>
      </w:r>
      <w:r>
        <w:rPr>
          <w:rtl w:val="0"/>
          <w:lang w:val="ru-RU"/>
        </w:rPr>
        <w:t xml:space="preserve">______% </w:t>
      </w:r>
      <w:r>
        <w:rPr>
          <w:rtl w:val="0"/>
          <w:lang w:val="ru-RU"/>
        </w:rPr>
        <w:t>от суммы субвенций за отчетный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возмещения понесенных убытков в части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покрытой неустойкой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Возможно предусмотреть иные финансовые санкции за неисполнение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СРОК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ОСНОВАНИЯ И ПОРЯДОК</w:t>
      </w:r>
    </w:p>
    <w:p>
      <w:pPr>
        <w:pStyle w:val="ConsPlusNormal"/>
        <w:jc w:val="center"/>
      </w:pPr>
      <w:r>
        <w:rPr>
          <w:rtl w:val="0"/>
          <w:lang w:val="ru-RU"/>
        </w:rPr>
        <w:t>ПРЕКРАЩЕНИЯ ДЕЙСТВИЯ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 xml:space="preserve">Настоящее Соглашение вступает в силу с </w:t>
      </w:r>
      <w:r>
        <w:rPr>
          <w:rtl w:val="0"/>
          <w:lang w:val="ru-RU"/>
        </w:rPr>
        <w:t xml:space="preserve">___________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 xml:space="preserve">Срок действия настоящего Соглашения устанавливается до </w:t>
      </w:r>
      <w:r>
        <w:rPr>
          <w:rtl w:val="0"/>
          <w:lang w:val="ru-RU"/>
        </w:rPr>
        <w:t>_____________ &lt;114&gt;.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&lt;114&gt; </w:t>
      </w:r>
      <w:r>
        <w:rPr>
          <w:rtl w:val="0"/>
          <w:lang w:val="ru-RU"/>
        </w:rPr>
        <w:t>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который передаются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быть менее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Возможна передача на более длительный срок </w:t>
      </w:r>
      <w:r>
        <w:rPr>
          <w:rtl w:val="0"/>
          <w:lang w:val="ru-RU"/>
        </w:rPr>
        <w:t xml:space="preserve">(3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, 5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Действие настоящего Соглашения может быть прекращено досрочно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5.3.1. </w:t>
      </w:r>
      <w:r>
        <w:rPr>
          <w:rtl w:val="0"/>
          <w:lang w:val="ru-RU"/>
        </w:rPr>
        <w:t>По соглашению Сторон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5.3.2. </w:t>
      </w:r>
      <w:r>
        <w:rPr>
          <w:rtl w:val="0"/>
          <w:lang w:val="ru-RU"/>
        </w:rPr>
        <w:t>В одностороннем порядке в случае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изменения действующего законодательства Российской Федерации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законодательства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если осуществление полномочий становится невозможным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при сложившихся условиях эти полномочия могут быть наиболее эффективно осуществлены Администрацией района самостоятельно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 xml:space="preserve">Уведомление о расторжении настоящего Соглашения в одностороннем порядке направляется второй стороне не менее чем за </w:t>
      </w:r>
      <w:r>
        <w:rPr>
          <w:rtl w:val="0"/>
          <w:lang w:val="ru-RU"/>
        </w:rPr>
        <w:t>_____ (</w:t>
      </w:r>
      <w:r>
        <w:rPr>
          <w:rtl w:val="0"/>
          <w:lang w:val="ru-RU"/>
        </w:rPr>
        <w:t>указать срок уведомления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6 </w:t>
      </w:r>
      <w:r>
        <w:rPr>
          <w:rtl w:val="0"/>
          <w:lang w:val="ru-RU"/>
        </w:rPr>
        <w:t>месяцев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 этом второй стороне возмещаются все убытки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досрочным расторжением Соглашения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ЗАКЛЮЧИТЕЛЬНЫЕ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Настоящее Соглашение составлено в двух экземплярах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Внесение изменений и дополнений в настоящее Соглашение осуществляется путем подписания Сторонами дополнительных соглашений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урегулированным настоящим Соглашением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Споры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исполнением настоящего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разрешаются путем проведения переговоров или в судебном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РЕКВИЗИТЫ И ПОДПИСИ СТОРОН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Администрация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 xml:space="preserve">муниципального района   Администрация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>поселения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адрес места нахождения</w:t>
      </w:r>
      <w:r>
        <w:rPr>
          <w:rtl w:val="0"/>
          <w:lang w:val="ru-RU"/>
        </w:rPr>
        <w:t>)            (</w:t>
      </w:r>
      <w:r>
        <w:rPr>
          <w:rtl w:val="0"/>
          <w:lang w:val="ru-RU"/>
        </w:rPr>
        <w:t>указать адрес места нахождения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             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(</w:t>
      </w:r>
      <w:r>
        <w:rPr>
          <w:rtl w:val="0"/>
          <w:lang w:val="ru-RU"/>
        </w:rPr>
        <w:t>указать реквизиты счета</w:t>
      </w:r>
      <w:r>
        <w:rPr>
          <w:rtl w:val="0"/>
          <w:lang w:val="ru-RU"/>
        </w:rPr>
        <w:t>)                   (</w:t>
      </w:r>
      <w:r>
        <w:rPr>
          <w:rtl w:val="0"/>
          <w:lang w:val="ru-RU"/>
        </w:rPr>
        <w:t>указать реквизиты счета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Глава муниципального района                        Глава поселения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            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)            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дата подписания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16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3390" w:id="27"/>
      <w:bookmarkEnd w:id="27"/>
      <w:r>
        <w:rPr>
          <w:rtl w:val="0"/>
          <w:lang w:val="ru-RU"/>
        </w:rPr>
        <w:t>М</w:t>
      </w:r>
      <w:r>
        <w:rPr>
          <w:rtl w:val="0"/>
          <w:lang w:val="ru-RU"/>
        </w:rPr>
        <w:t>ОДЕЛЬНОЕ РЕШЕНИЕ</w:t>
      </w:r>
    </w:p>
    <w:p>
      <w:pPr>
        <w:pStyle w:val="ConsPlusNormal"/>
        <w:jc w:val="center"/>
      </w:pPr>
      <w:r>
        <w:rPr>
          <w:rtl w:val="0"/>
          <w:lang w:val="ru-RU"/>
        </w:rPr>
        <w:t>ПРЕДСТАВИТЕЛЬНОГО ОРГАНА МУНИЦИПАЛЬНОГО РАЙОНА</w:t>
      </w:r>
    </w:p>
    <w:p>
      <w:pPr>
        <w:pStyle w:val="ConsPlusNormal"/>
        <w:jc w:val="center"/>
      </w:pPr>
      <w:r>
        <w:rPr>
          <w:rtl w:val="0"/>
          <w:lang w:val="ru-RU"/>
        </w:rPr>
        <w:t>О ПРИНЯТИИ К ОСУЩЕСТВЛЕНИЮ ЧАСТИ ПОЛНОМОЧИЙ</w:t>
      </w:r>
    </w:p>
    <w:p>
      <w:pPr>
        <w:pStyle w:val="ConsPlusNormal"/>
        <w:jc w:val="center"/>
      </w:pPr>
      <w:r>
        <w:rPr>
          <w:rtl w:val="0"/>
          <w:lang w:val="ru-RU"/>
        </w:rPr>
        <w:t>ОРГАНА МЕСТНОГО САМОУПРАВЛЕНИЯ ПОСЕЛЕНИЯ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СОВЕТ ДЕПУТАТОВ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муниципального района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созыва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РЕШЕНИЕ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сессии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"__" 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N 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 принятии к осуществлению части полномочий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органа местного самоуправления </w:t>
      </w:r>
      <w:r>
        <w:rPr>
          <w:rtl w:val="0"/>
          <w:lang w:val="ru-RU"/>
        </w:rPr>
        <w:t>__________ (</w:t>
      </w:r>
      <w:r>
        <w:rPr>
          <w:rtl w:val="0"/>
          <w:lang w:val="ru-RU"/>
        </w:rPr>
        <w:t>наименование поселения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Заслушав и обсудив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экономическое обоснование главы муниципального образования района по вопросу принятия части полномочий администрации муниципального образования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 xml:space="preserve">поселения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руководствуясь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Уставом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Совет депутатов решил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bookmarkStart w:name="Par3408" w:id="28"/>
      <w:bookmarkEnd w:id="28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Администрации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муниципального района принять к осуществлению часть полномочий администрации муниципального образования поселения</w:t>
      </w:r>
      <w:r>
        <w:rPr>
          <w:rtl w:val="0"/>
          <w:lang w:val="ru-RU"/>
        </w:rPr>
        <w:t>: ______________________ (</w:t>
      </w:r>
      <w:r>
        <w:rPr>
          <w:rtl w:val="0"/>
          <w:lang w:val="ru-RU"/>
        </w:rPr>
        <w:t>подробно указать передаваемые полномочия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Администрации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 xml:space="preserve">муниципального района заключить соглашение с администрацией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 xml:space="preserve">поселения о передаче осуществления части полномочий согласно пункту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данного решения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Решение опубликовать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газете </w:t>
      </w:r>
      <w:r>
        <w:rPr>
          <w:rtl w:val="0"/>
          <w:lang w:val="ru-RU"/>
        </w:rPr>
        <w:t>"_________________".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Контроль за исполнением данного решения возложить на ревизионную комиссию </w:t>
      </w:r>
      <w:r>
        <w:rPr>
          <w:rtl w:val="0"/>
          <w:lang w:val="ru-RU"/>
        </w:rPr>
        <w:t xml:space="preserve">______________________ </w:t>
      </w:r>
      <w:r>
        <w:rPr>
          <w:rtl w:val="0"/>
          <w:lang w:val="ru-RU"/>
        </w:rPr>
        <w:t>муниципального района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Глава муниципального образования                       Подпись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17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3422" w:id="29"/>
      <w:bookmarkEnd w:id="29"/>
      <w:r>
        <w:rPr>
          <w:rtl w:val="0"/>
          <w:lang w:val="ru-RU"/>
        </w:rPr>
        <w:t>М</w:t>
      </w:r>
      <w:r>
        <w:rPr>
          <w:rtl w:val="0"/>
          <w:lang w:val="ru-RU"/>
        </w:rPr>
        <w:t>ОДЕЛЬНОЕ РЕШЕНИЕ</w:t>
      </w:r>
    </w:p>
    <w:p>
      <w:pPr>
        <w:pStyle w:val="ConsPlusNormal"/>
        <w:jc w:val="center"/>
      </w:pPr>
      <w:r>
        <w:rPr>
          <w:rtl w:val="0"/>
          <w:lang w:val="ru-RU"/>
        </w:rPr>
        <w:t>ПРЕДСТАВИТЕЛЬНОГО ОРГАНА ПОСЕЛЕНИЯ</w:t>
      </w:r>
    </w:p>
    <w:p>
      <w:pPr>
        <w:pStyle w:val="ConsPlusNormal"/>
        <w:jc w:val="center"/>
      </w:pPr>
      <w:r>
        <w:rPr>
          <w:rtl w:val="0"/>
          <w:lang w:val="ru-RU"/>
        </w:rPr>
        <w:t>О ПЕРЕДАЧЕ ОСУЩЕСТВЛЕНИЯ ЧАСТИ ПОЛНОМОЧИЙ ОРГАНАМ</w:t>
      </w:r>
    </w:p>
    <w:p>
      <w:pPr>
        <w:pStyle w:val="ConsPlusNormal"/>
        <w:jc w:val="center"/>
      </w:pPr>
      <w:r>
        <w:rPr>
          <w:rtl w:val="0"/>
          <w:lang w:val="ru-RU"/>
        </w:rPr>
        <w:t>МЕСТНОГО САМОУПРАВЛЕНИЯ МУНИЦИПАЛЬНОГО РАЙОНА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СОВЕТ ДЕПУТАТОВ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поселения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созыва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rtl w:val="0"/>
          <w:lang w:val="ru-RU"/>
        </w:rPr>
        <w:t>РЕШЕНИЕ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сессии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"__" _________ 200_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N 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 передаче осуществления части полномочий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органам местного самоуправления </w:t>
      </w:r>
      <w:r>
        <w:rPr>
          <w:rtl w:val="0"/>
          <w:lang w:val="ru-RU"/>
        </w:rPr>
        <w:t xml:space="preserve">__________ </w:t>
      </w:r>
      <w:r>
        <w:rPr>
          <w:rtl w:val="0"/>
          <w:lang w:val="ru-RU"/>
        </w:rPr>
        <w:t>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Заслушав и обсудив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экономическое обоснование главы поселения по вопросу передачи осуществления части полномочий администрации поселения </w:t>
      </w:r>
      <w:r>
        <w:rPr>
          <w:rtl w:val="0"/>
          <w:lang w:val="ru-RU"/>
        </w:rPr>
        <w:t xml:space="preserve">____________________ </w:t>
      </w:r>
      <w:r>
        <w:rPr>
          <w:rtl w:val="0"/>
          <w:lang w:val="ru-RU"/>
        </w:rPr>
        <w:t xml:space="preserve">администрации </w:t>
      </w:r>
      <w:r>
        <w:rPr>
          <w:rtl w:val="0"/>
          <w:lang w:val="ru-RU"/>
        </w:rPr>
        <w:t xml:space="preserve">_______________________ </w:t>
      </w:r>
      <w:r>
        <w:rPr>
          <w:rtl w:val="0"/>
          <w:lang w:val="ru-RU"/>
        </w:rPr>
        <w:t xml:space="preserve">муниципального района </w:t>
      </w:r>
      <w:r>
        <w:rPr>
          <w:rtl w:val="0"/>
          <w:lang w:val="ru-RU"/>
        </w:rPr>
        <w:t>_______________________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руководствуясь частью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>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Совет депутатов решил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bookmarkStart w:name="Par3440" w:id="30"/>
      <w:bookmarkEnd w:id="30"/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Администрации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поселения передать администрации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муниципального района </w:t>
      </w:r>
      <w:r>
        <w:rPr>
          <w:rtl w:val="0"/>
          <w:lang w:val="ru-RU"/>
        </w:rPr>
        <w:t>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осуществление части своих полномочий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_________________________ (</w:t>
      </w:r>
      <w:r>
        <w:rPr>
          <w:rtl w:val="0"/>
          <w:lang w:val="ru-RU"/>
        </w:rPr>
        <w:t>подробно указать передаваемые полномочия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Администрации </w:t>
      </w:r>
      <w:r>
        <w:rPr>
          <w:rtl w:val="0"/>
          <w:lang w:val="ru-RU"/>
        </w:rPr>
        <w:t xml:space="preserve">_______ </w:t>
      </w:r>
      <w:r>
        <w:rPr>
          <w:rtl w:val="0"/>
          <w:lang w:val="ru-RU"/>
        </w:rPr>
        <w:t xml:space="preserve">поселения заключить соглашение с администрацией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 xml:space="preserve">муниципального района </w:t>
      </w:r>
      <w:r>
        <w:rPr>
          <w:rtl w:val="0"/>
          <w:lang w:val="ru-RU"/>
        </w:rPr>
        <w:t>____________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 передаче ей осуществления части своих полномочий согласно пункту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данного решения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Решение опубликовать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обнародовать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газете </w:t>
      </w:r>
      <w:r>
        <w:rPr>
          <w:rtl w:val="0"/>
          <w:lang w:val="ru-RU"/>
        </w:rPr>
        <w:t>"_______________".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Контроль за исполнением данного решения возложить на ревизионную комиссию </w:t>
      </w:r>
      <w:r>
        <w:rPr>
          <w:rtl w:val="0"/>
          <w:lang w:val="ru-RU"/>
        </w:rPr>
        <w:t xml:space="preserve">_________ </w:t>
      </w:r>
      <w:r>
        <w:rPr>
          <w:rtl w:val="0"/>
          <w:lang w:val="ru-RU"/>
        </w:rPr>
        <w:t>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Глава муниципального образования                       Подпись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18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3455" w:id="31"/>
      <w:bookmarkEnd w:id="31"/>
      <w:r>
        <w:rPr>
          <w:rtl w:val="0"/>
          <w:lang w:val="ru-RU"/>
        </w:rPr>
        <w:t>П</w:t>
      </w:r>
      <w:r>
        <w:rPr>
          <w:rtl w:val="0"/>
          <w:lang w:val="ru-RU"/>
        </w:rPr>
        <w:t>ОРЯДОК</w:t>
      </w:r>
    </w:p>
    <w:p>
      <w:pPr>
        <w:pStyle w:val="ConsPlusNormal"/>
        <w:jc w:val="center"/>
      </w:pPr>
      <w:r>
        <w:rPr>
          <w:rtl w:val="0"/>
          <w:lang w:val="ru-RU"/>
        </w:rPr>
        <w:t>РАСЧЕТА ОБЪЕМА СУБВЕНЦИИ НА ОСУЩЕСТВЛЕНИЕ ЧАСТИ</w:t>
      </w:r>
    </w:p>
    <w:p>
      <w:pPr>
        <w:pStyle w:val="ConsPlusNormal"/>
        <w:jc w:val="center"/>
      </w:pPr>
      <w:r>
        <w:rPr>
          <w:rtl w:val="0"/>
          <w:lang w:val="ru-RU"/>
        </w:rPr>
        <w:t>ПОЛНОМОЧИЙ ПОСЕЛЕНИЯ ОРГАНОМ МЕСТНОГО САМОУПРАВЛЕНИЯ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РАЙОНА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Объем субвенций на текущий год определяется из базиса предыдущего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учетом поправочных коэффициентов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определяемых в зависимости от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роста оплаты труда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изменения цен на энергоносители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тепловая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электроэнергия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изменения цен на горюче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смазочные материалы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товарно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материальные ценности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необходимые для работы организации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Кроме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 использование поправочного коэффициента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 которого согласовывается сторонами соглашением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необходимости интенсификации деятельности организации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Расчет субвенции на содержание организаций культуры поселения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ok          ok                   ok 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S  i = SUM (F  ij </w:t>
      </w:r>
      <w:r>
        <w:rPr>
          <w:rtl w:val="0"/>
          <w:lang w:val="ru-RU"/>
        </w:rPr>
        <w:t xml:space="preserve">х </w:t>
      </w:r>
      <w:r>
        <w:rPr>
          <w:rtl w:val="0"/>
          <w:lang w:val="ru-RU"/>
        </w:rPr>
        <w:t xml:space="preserve">K1 </w:t>
      </w:r>
      <w:r>
        <w:rPr>
          <w:rtl w:val="0"/>
          <w:lang w:val="ru-RU"/>
        </w:rPr>
        <w:t xml:space="preserve">х </w:t>
      </w:r>
      <w:r>
        <w:rPr>
          <w:rtl w:val="0"/>
          <w:lang w:val="ru-RU"/>
        </w:rPr>
        <w:t>1,262 + M  ij + T  ij),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где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S  i -  </w:t>
      </w:r>
      <w:r>
        <w:rPr>
          <w:rtl w:val="0"/>
          <w:lang w:val="ru-RU"/>
        </w:rPr>
        <w:t xml:space="preserve">объем   субвенции  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>му   муниципальному  району   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содержание организаций культуры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го поселения</w:t>
      </w:r>
      <w:r>
        <w:rPr>
          <w:rtl w:val="0"/>
          <w:lang w:val="ru-RU"/>
        </w:rPr>
        <w:t>;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F  ij - </w:t>
      </w:r>
      <w:r>
        <w:rPr>
          <w:rtl w:val="0"/>
          <w:lang w:val="ru-RU"/>
        </w:rPr>
        <w:t xml:space="preserve">фонд оплаты  труда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o </w:t>
      </w:r>
      <w:r>
        <w:rPr>
          <w:rtl w:val="0"/>
          <w:lang w:val="ru-RU"/>
        </w:rPr>
        <w:t xml:space="preserve">муниципального  района по </w:t>
      </w:r>
      <w:r>
        <w:rPr>
          <w:rtl w:val="0"/>
          <w:lang w:val="ru-RU"/>
        </w:rPr>
        <w:t>j-</w:t>
      </w:r>
      <w:r>
        <w:rPr>
          <w:rtl w:val="0"/>
          <w:lang w:val="ru-RU"/>
        </w:rPr>
        <w:t>му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виду организации культуры по плану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 </w:t>
      </w:r>
      <w:r>
        <w:rPr>
          <w:rtl w:val="0"/>
          <w:lang w:val="ru-RU"/>
        </w:rPr>
        <w:t xml:space="preserve">расположенной  в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ом</w:t>
      </w:r>
    </w:p>
    <w:p>
      <w:pPr>
        <w:pStyle w:val="ConsPlusNonformat"/>
        <w:jc w:val="both"/>
      </w:pPr>
      <w:r>
        <w:rPr>
          <w:rtl w:val="0"/>
          <w:lang w:val="ru-RU"/>
        </w:rPr>
        <w:t>поселении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сформированный  в  соответствии  с отраслевой системой</w:t>
      </w:r>
    </w:p>
    <w:p>
      <w:pPr>
        <w:pStyle w:val="ConsPlusNonformat"/>
        <w:jc w:val="both"/>
      </w:pPr>
      <w:r>
        <w:rPr>
          <w:rtl w:val="0"/>
          <w:lang w:val="ru-RU"/>
        </w:rPr>
        <w:t>оплаты труда</w:t>
      </w:r>
      <w:r>
        <w:rPr>
          <w:rtl w:val="0"/>
          <w:lang w:val="ru-RU"/>
        </w:rPr>
        <w:t>;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M  ij  -  </w:t>
      </w:r>
      <w:r>
        <w:rPr>
          <w:rtl w:val="0"/>
          <w:lang w:val="ru-RU"/>
        </w:rPr>
        <w:t xml:space="preserve">фонд  материального  обеспечения текущих затрат </w:t>
      </w:r>
      <w:r>
        <w:rPr>
          <w:rtl w:val="0"/>
          <w:lang w:val="ru-RU"/>
        </w:rPr>
        <w:t>j-</w:t>
      </w:r>
      <w:r>
        <w:rPr>
          <w:rtl w:val="0"/>
          <w:lang w:val="ru-RU"/>
        </w:rPr>
        <w:t>го</w:t>
      </w:r>
    </w:p>
    <w:p>
      <w:pPr>
        <w:pStyle w:val="ConsPlusNonformat"/>
        <w:jc w:val="both"/>
      </w:pPr>
      <w:r>
        <w:rPr>
          <w:rtl w:val="0"/>
          <w:lang w:val="ru-RU"/>
        </w:rPr>
        <w:t>вида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расположенной в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ом поселении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>му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муниципальному району на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Т  </w:t>
      </w:r>
      <w:r>
        <w:rPr>
          <w:rtl w:val="0"/>
          <w:lang w:val="ru-RU"/>
        </w:rPr>
        <w:t xml:space="preserve">ij -  </w:t>
      </w:r>
      <w:r>
        <w:rPr>
          <w:rtl w:val="0"/>
          <w:lang w:val="ru-RU"/>
        </w:rPr>
        <w:t xml:space="preserve">средства  на  обеспечение коммунальных  расходов </w:t>
      </w:r>
      <w:r>
        <w:rPr>
          <w:rtl w:val="0"/>
          <w:lang w:val="ru-RU"/>
        </w:rPr>
        <w:t>j-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o</w:t>
      </w:r>
    </w:p>
    <w:p>
      <w:pPr>
        <w:pStyle w:val="ConsPlusNonformat"/>
        <w:jc w:val="both"/>
      </w:pPr>
      <w:r>
        <w:rPr>
          <w:rtl w:val="0"/>
          <w:lang w:val="ru-RU"/>
        </w:rPr>
        <w:t>вида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расположенной в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ом поселении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>му</w:t>
      </w:r>
    </w:p>
    <w:p>
      <w:pPr>
        <w:pStyle w:val="ConsPlusNonformat"/>
        <w:jc w:val="both"/>
      </w:pPr>
      <w:r>
        <w:rPr>
          <w:rtl w:val="0"/>
          <w:lang w:val="ru-RU"/>
        </w:rPr>
        <w:t>муниципальному району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планируемых по потребности на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К</w:t>
      </w:r>
      <w:r>
        <w:rPr>
          <w:rtl w:val="0"/>
          <w:lang w:val="ru-RU"/>
        </w:rPr>
        <w:t xml:space="preserve">1 - </w:t>
      </w:r>
      <w:r>
        <w:rPr>
          <w:rtl w:val="0"/>
          <w:lang w:val="ru-RU"/>
        </w:rPr>
        <w:t>коэффициент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дефлятор  повышения оплаты труда в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отношению к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1,262 - </w:t>
      </w:r>
      <w:r>
        <w:rPr>
          <w:rtl w:val="0"/>
          <w:lang w:val="ru-RU"/>
        </w:rPr>
        <w:t xml:space="preserve">коэффициент начислений на оплату труда в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ok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M  ij = ((Dij </w:t>
      </w:r>
      <w:r>
        <w:rPr>
          <w:rtl w:val="0"/>
          <w:lang w:val="ru-RU"/>
        </w:rPr>
        <w:t xml:space="preserve">х </w:t>
      </w:r>
      <w:r>
        <w:rPr>
          <w:rtl w:val="0"/>
          <w:lang w:val="ru-RU"/>
        </w:rPr>
        <w:t xml:space="preserve">1,085 </w:t>
      </w:r>
      <w:r>
        <w:rPr>
          <w:rtl w:val="0"/>
          <w:lang w:val="ru-RU"/>
        </w:rPr>
        <w:t xml:space="preserve">х </w:t>
      </w:r>
      <w:r>
        <w:rPr>
          <w:rtl w:val="0"/>
          <w:lang w:val="ru-RU"/>
        </w:rPr>
        <w:t xml:space="preserve">Z) + (Pij </w:t>
      </w:r>
      <w:r>
        <w:rPr>
          <w:rtl w:val="0"/>
          <w:lang w:val="ru-RU"/>
        </w:rPr>
        <w:t xml:space="preserve">х </w:t>
      </w:r>
      <w:r>
        <w:rPr>
          <w:rtl w:val="0"/>
          <w:lang w:val="ru-RU"/>
        </w:rPr>
        <w:t>Z))/2,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где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Dij - </w:t>
      </w:r>
      <w:r>
        <w:rPr>
          <w:rtl w:val="0"/>
          <w:lang w:val="ru-RU"/>
        </w:rPr>
        <w:t xml:space="preserve">фактические расходы на обеспечение текущих затрат </w:t>
      </w:r>
      <w:r>
        <w:rPr>
          <w:rtl w:val="0"/>
          <w:lang w:val="ru-RU"/>
        </w:rPr>
        <w:t>j-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o </w:t>
      </w:r>
      <w:r>
        <w:rPr>
          <w:rtl w:val="0"/>
          <w:lang w:val="ru-RU"/>
        </w:rPr>
        <w:t>вида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расположенной в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ом поселении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 xml:space="preserve">му муниципальному району за отчетный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1,085 - </w:t>
      </w:r>
      <w:r>
        <w:rPr>
          <w:rtl w:val="0"/>
          <w:lang w:val="ru-RU"/>
        </w:rPr>
        <w:t>коэффициент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дефлятор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сводный индекс потребительских цен</w:t>
      </w:r>
      <w:r>
        <w:rPr>
          <w:rtl w:val="0"/>
          <w:lang w:val="ru-RU"/>
        </w:rPr>
        <w:t xml:space="preserve">) 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отношению к </w:t>
      </w:r>
      <w:r>
        <w:rPr>
          <w:rtl w:val="0"/>
          <w:lang w:val="ru-RU"/>
        </w:rPr>
        <w:t xml:space="preserve">2004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Z - </w:t>
      </w:r>
      <w:r>
        <w:rPr>
          <w:rtl w:val="0"/>
          <w:lang w:val="ru-RU"/>
        </w:rPr>
        <w:t>коэффициент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дефлятор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сводный индекс потребительских цен</w:t>
      </w:r>
      <w:r>
        <w:rPr>
          <w:rtl w:val="0"/>
          <w:lang w:val="ru-RU"/>
        </w:rPr>
        <w:t xml:space="preserve">) 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 отношению к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либо согласованный сторонами соглашения коэффициент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отражающий изменения реальной потребности организации в материальном обеспечении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менее сводного индекса роста потребительских цен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Pij - </w:t>
      </w:r>
      <w:r>
        <w:rPr>
          <w:rtl w:val="0"/>
          <w:lang w:val="ru-RU"/>
        </w:rPr>
        <w:t xml:space="preserve">плановые расходы на обеспечение текущих затрат </w:t>
      </w:r>
      <w:r>
        <w:rPr>
          <w:rtl w:val="0"/>
          <w:lang w:val="ru-RU"/>
        </w:rPr>
        <w:t>j-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o </w:t>
      </w:r>
      <w:r>
        <w:rPr>
          <w:rtl w:val="0"/>
          <w:lang w:val="ru-RU"/>
        </w:rPr>
        <w:t>вида организации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расположенной в </w:t>
      </w:r>
      <w:r>
        <w:rPr>
          <w:rtl w:val="0"/>
          <w:lang w:val="ru-RU"/>
        </w:rPr>
        <w:t>n-</w:t>
      </w:r>
      <w:r>
        <w:rPr>
          <w:rtl w:val="0"/>
          <w:lang w:val="ru-RU"/>
        </w:rPr>
        <w:t>ом поселении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>i-</w:t>
      </w:r>
      <w:r>
        <w:rPr>
          <w:rtl w:val="0"/>
          <w:lang w:val="ru-RU"/>
        </w:rPr>
        <w:t xml:space="preserve">му муниципальному району на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ПОРЯДОК И ОБЪЕМЫ СУБВЕНЦИЙ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76"/>
        <w:gridCol w:w="456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 Субвенции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Обязанности принимающей стороны   </w:t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Фонд оплаты труда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Статья </w:t>
            </w:r>
            <w:r>
              <w:rPr>
                <w:rtl w:val="0"/>
                <w:lang w:val="ru-RU"/>
              </w:rPr>
              <w:t xml:space="preserve">211       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Оплата труда в соответствии с заклю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ченными трудовыми договорами и право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выми актами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регулирующими размер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заработной платы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сформированный в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соответствии с отраслевой системой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оплаты труда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согласно действующих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штатных расписаний</w:t>
            </w:r>
            <w:r>
              <w:rPr>
                <w:rtl w:val="0"/>
                <w:lang w:val="ru-RU"/>
              </w:rPr>
              <w:t xml:space="preserve">). </w:t>
            </w:r>
            <w:r>
              <w:rPr>
                <w:rtl w:val="0"/>
                <w:lang w:val="ru-RU"/>
              </w:rPr>
              <w:t xml:space="preserve">Глава района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поселения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 xml:space="preserve">обязан обеспечивать рост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заработной платы с учетом вновь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принимаемых нормативно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правовых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актов                                </w:t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Прочие выплаты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Статья </w:t>
            </w:r>
            <w:r>
              <w:rPr>
                <w:rtl w:val="0"/>
                <w:lang w:val="ru-RU"/>
              </w:rPr>
              <w:t xml:space="preserve">212       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Суточные при служебных командировках</w:t>
            </w:r>
            <w:r>
              <w:rPr>
                <w:rtl w:val="0"/>
                <w:lang w:val="ru-RU"/>
              </w:rPr>
              <w:t>.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Оплата стоимости проезда к месту от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пуска и обратно лицам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работающим в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районах Крайнего Севера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компенса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ционные выплаты работникам в соот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ветствии с законодательством РФ      </w:t>
            </w:r>
          </w:p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Начисления на фонд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оплаты труда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Статья </w:t>
            </w:r>
            <w:r>
              <w:rPr>
                <w:rtl w:val="0"/>
                <w:lang w:val="ru-RU"/>
              </w:rPr>
              <w:t xml:space="preserve">213       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Уплата единого социального налога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взноса</w:t>
            </w:r>
            <w:r>
              <w:rPr>
                <w:rtl w:val="0"/>
                <w:lang w:val="ru-RU"/>
              </w:rPr>
              <w:t xml:space="preserve">), </w:t>
            </w:r>
            <w:r>
              <w:rPr>
                <w:rtl w:val="0"/>
                <w:lang w:val="ru-RU"/>
              </w:rPr>
              <w:t>начисляемого работодателем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взносы в пенсионный фонд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 фонд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социального страхования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медицинского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страхования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обязательное социальное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страхование от несчастных случаев    </w:t>
            </w:r>
          </w:p>
        </w:tc>
      </w:tr>
      <w:tr>
        <w:tblPrEx>
          <w:shd w:val="clear" w:color="auto" w:fill="ced7e7"/>
        </w:tblPrEx>
        <w:trPr>
          <w:trHeight w:val="200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Приобретение услуг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Статья </w:t>
            </w:r>
            <w:r>
              <w:rPr>
                <w:rtl w:val="0"/>
                <w:lang w:val="ru-RU"/>
              </w:rPr>
              <w:t xml:space="preserve">220       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Оплата работ и услуг по заключенным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контрактам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 учетом изменения цен на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услуги связи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транспортные услуги</w:t>
            </w:r>
            <w:r>
              <w:rPr>
                <w:rtl w:val="0"/>
                <w:lang w:val="ru-RU"/>
              </w:rPr>
              <w:t xml:space="preserve">,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коммунальные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аренда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услуги по со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держанию имущества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необходимые для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работы организации культуры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согласно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действующих смет</w:t>
            </w:r>
            <w:r>
              <w:rPr>
                <w:rtl w:val="0"/>
                <w:lang w:val="ru-RU"/>
              </w:rPr>
              <w:t xml:space="preserve">)           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3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Поступление нефинансовых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активов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Статья </w:t>
            </w:r>
            <w:r>
              <w:rPr>
                <w:rtl w:val="0"/>
                <w:lang w:val="ru-RU"/>
              </w:rPr>
              <w:t xml:space="preserve">300                </w:t>
            </w:r>
          </w:p>
        </w:tc>
        <w:tc>
          <w:tcPr>
            <w:tcW w:type="dxa" w:w="456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Оплата договоров на приобретение го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рюче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смазочных материалов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товарно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материальных ценностей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мягкого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инвентаря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библиотечного и музейного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фондов и т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д</w:t>
            </w:r>
            <w:r>
              <w:rPr>
                <w:rtl w:val="0"/>
                <w:lang w:val="ru-RU"/>
              </w:rPr>
              <w:t xml:space="preserve">.     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ВОЗМОЖНЫЕ ВАРИАНТЫ ПЕРЕДАЧИ СУБВЕНЦИЙ</w:t>
      </w:r>
    </w:p>
    <w:p>
      <w:pPr>
        <w:pStyle w:val="ConsPlusNormal"/>
        <w:jc w:val="center"/>
      </w:pPr>
      <w:r>
        <w:rPr>
          <w:rtl w:val="0"/>
          <w:lang w:val="ru-RU"/>
        </w:rPr>
        <w:t>ПОСЕЛЕНИЕМ НА МУНИЦИПАЛЬНЫЙ УРОВЕНЬ</w:t>
      </w:r>
    </w:p>
    <w:p>
      <w:pPr>
        <w:pStyle w:val="ConsPlusNormal"/>
        <w:ind w:firstLine="540"/>
        <w:jc w:val="both"/>
      </w:pPr>
    </w:p>
    <w:p>
      <w:pPr>
        <w:pStyle w:val="ConsPlusCell"/>
        <w:jc w:val="both"/>
      </w:pPr>
      <w:r>
        <w:rPr>
          <w:rtl w:val="0"/>
          <w:lang w:val="ru-RU"/>
        </w:rPr>
        <w:t>┌──────────┬───────────────────────┬─────────────┬───────────────┐</w:t>
      </w:r>
    </w:p>
    <w:p>
      <w:pPr>
        <w:pStyle w:val="ConsPlusCell"/>
        <w:jc w:val="both"/>
      </w:pPr>
      <w:r>
        <w:rPr>
          <w:rtl w:val="0"/>
          <w:lang w:val="ru-RU"/>
        </w:rPr>
        <w:t>│          │          Виды         │  Поселение  │ Муниципальный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        расходов       │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принимаемые │    уровень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                       │ полномочия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принимаемые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                       │             │  полномочия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вариант │Оплата труда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вариант │Оплата труда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             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вариант │Оплата труда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             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вариант │Оплата труда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             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вариант │Оплата труда           │             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             │</w:t>
      </w:r>
      <w:r>
        <w:rPr>
          <w:rtl w:val="0"/>
          <w:lang w:val="ru-RU"/>
        </w:rPr>
        <w:t xml:space="preserve">+         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├──────────┼───────────────────────┼─────────────┼───────────────┤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>вариант │Оплата труда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│Коммунальные расходы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│Материальные и прочие  │             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│расходы                │</w:t>
      </w:r>
      <w:r>
        <w:rPr>
          <w:rtl w:val="0"/>
          <w:lang w:val="ru-RU"/>
        </w:rPr>
        <w:t xml:space="preserve">+            </w:t>
      </w:r>
      <w:r>
        <w:rPr>
          <w:rtl w:val="0"/>
          <w:lang w:val="ru-RU"/>
        </w:rPr>
        <w:t>│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└──────────┴───────────────────────┴─────────────┴───────────────┘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19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РАЗЪЯСНЕНИЯ О ПОРЯДКЕ УЧРЕЖДЕНИЯ И ПРИСВОЕНИИ ЗВАНИЯ</w:t>
      </w:r>
    </w:p>
    <w:p>
      <w:pPr>
        <w:pStyle w:val="ConsPlusNormal"/>
        <w:jc w:val="center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НАРОДНЫЙ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САМОДЕЯТЕЛЬНЫЙ КОЛЛЕКТИВ</w:t>
      </w:r>
      <w:r>
        <w:rPr>
          <w:rtl w:val="0"/>
          <w:lang w:val="ru-RU"/>
        </w:rPr>
        <w:t>"</w:t>
      </w:r>
    </w:p>
    <w:p>
      <w:pPr>
        <w:pStyle w:val="ConsPlusNormal"/>
        <w:jc w:val="center"/>
      </w:pPr>
      <w:r>
        <w:rPr>
          <w:rtl w:val="0"/>
          <w:lang w:val="ru-RU"/>
        </w:rPr>
        <w:t>САМОДЕЯТЕЛЬНЫМ ТВОРЧЕСКИМ КОЛЛЕКТИВАМ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08.07.05 N 1201/741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соответствии с действующим законодательством Российской Федерации вопросы развития самодеятельного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правовое регулирование деятельности любительских коллективов отнесено к компетенции органов власти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Учреждение и присвоение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Народный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самодеятельный коллектив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является важным средством стимулирования развития 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повышения художественного уровня и исполнительского мастерства творческих коллективов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Ранее Минкультуры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настоящее время Роскультура рекомендует органам культуры субъектов Российской Федерации использовать это право для поддержки и поощрения активной творческой и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воспитательной работы самодеятельных художественных коллективов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настоящее время </w:t>
      </w:r>
      <w:r>
        <w:rPr>
          <w:rtl w:val="0"/>
          <w:lang w:val="ru-RU"/>
        </w:rPr>
        <w:t xml:space="preserve">2/3 </w:t>
      </w:r>
      <w:r>
        <w:rPr>
          <w:rtl w:val="0"/>
          <w:lang w:val="ru-RU"/>
        </w:rPr>
        <w:t>числа субъектов Российской Федерации учредили это звание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 текста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действующее законодательство в настоящее время не предусматривает процедуру присвоения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Действующее законодательство устанавливает ответственность субъекта Российской Федерации за осуществление государственной политики в области культуры на своей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сохранение культурного потенциала и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и нематериальной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профессионального и самодеятельного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доступа граждан к культурным благам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каковым является и народное творчество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Учреждение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 xml:space="preserve">" - </w:t>
      </w:r>
      <w:r>
        <w:rPr>
          <w:rtl w:val="0"/>
          <w:lang w:val="ru-RU"/>
        </w:rPr>
        <w:t>одна из форм поддержки самодеятельного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Сегодня на практике органы культуры субъектов Российской Федерации принимают решение об учреждении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утверждают положение о 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определяются требования и критерии художественного уровня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участия в культурной жизни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представления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просмотра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периодичность подтверждения звания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формы поощрения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усмотрение учредителей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выделение штатных единиц руководителей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Соответствие коллектива званию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определяет специальная комиссия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создаваемая на уровне субъекта Российской Федерации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Учитывая децентрализацию бюджетов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положением предусмотрено выделение народным коллективам штатных единиц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представляя заявку на соискание определенному коллективу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прилагает к ней гарантийное письмо о возможности выделения финансирования на оплату штатных сотрудников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>Заместитель начальника</w:t>
      </w:r>
    </w:p>
    <w:p>
      <w:pPr>
        <w:pStyle w:val="ConsPlusNormal"/>
        <w:jc w:val="right"/>
      </w:pPr>
      <w:r>
        <w:rPr>
          <w:rtl w:val="0"/>
          <w:lang w:val="ru-RU"/>
        </w:rPr>
        <w:t>Управления современного искусства</w:t>
      </w:r>
    </w:p>
    <w:p>
      <w:pPr>
        <w:pStyle w:val="ConsPlusNormal"/>
        <w:jc w:val="right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ЗАВОЛОКИН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1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20</w:t>
      </w:r>
    </w:p>
    <w:p>
      <w:pPr>
        <w:pStyle w:val="ConsPlusNormal"/>
        <w:jc w:val="right"/>
      </w:pPr>
      <w:r>
        <w:rPr>
          <w:rtl w:val="0"/>
          <w:lang w:val="ru-RU"/>
        </w:rPr>
        <w:t>к Методическим указаниям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3616" w:id="32"/>
      <w:bookmarkEnd w:id="32"/>
      <w:r>
        <w:rPr>
          <w:rtl w:val="0"/>
          <w:lang w:val="ru-RU"/>
        </w:rPr>
        <w:t>О</w:t>
      </w:r>
      <w:r>
        <w:rPr>
          <w:rtl w:val="0"/>
          <w:lang w:val="ru-RU"/>
        </w:rPr>
        <w:t>БРАЗЕЦ ПАСПОРТА</w:t>
      </w:r>
    </w:p>
    <w:p>
      <w:pPr>
        <w:pStyle w:val="ConsPlusNormal"/>
        <w:jc w:val="center"/>
      </w:pPr>
      <w:r>
        <w:rPr>
          <w:rtl w:val="0"/>
          <w:lang w:val="ru-RU"/>
        </w:rPr>
        <w:t>МУНИЦИПАЛЬНОГО УЧРЕЖДЕНИЯ КУЛЬТУРЫ КЛУБНОГО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МУНИЦИПАЛЬНОЕ ОБРАЗОВАНИЕ </w:t>
      </w:r>
      <w:r>
        <w:rPr>
          <w:rtl w:val="0"/>
          <w:lang w:val="ru-RU"/>
        </w:rPr>
        <w:t>"________"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rtl w:val="0"/>
          <w:lang w:val="ru-RU"/>
        </w:rPr>
        <w:t xml:space="preserve">ОТДЕЛ КУЛЬТУРЫ И МОЛОДЕЖНОЙ ПОЛИТИКИ МО </w:t>
      </w:r>
      <w:r>
        <w:rPr>
          <w:rtl w:val="0"/>
          <w:lang w:val="ru-RU"/>
        </w:rPr>
        <w:t>"_______"</w:t>
      </w:r>
    </w:p>
    <w:p>
      <w:pPr>
        <w:pStyle w:val="ConsPlusNormal"/>
        <w:jc w:val="center"/>
      </w:pPr>
    </w:p>
    <w:p>
      <w:pPr>
        <w:pStyle w:val="ConsPlusNormal"/>
        <w:jc w:val="center"/>
      </w:pPr>
      <w:r>
        <w:rPr>
          <w:rtl w:val="0"/>
          <w:lang w:val="ru-RU"/>
        </w:rPr>
        <w:t>ПАСПОРТ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МУНИЦИПАЛЬНОГО УЧРЕЖДЕНИЯ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ПРОФИЛЯ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(</w:t>
      </w:r>
      <w:r>
        <w:rPr>
          <w:rtl w:val="0"/>
          <w:lang w:val="ru-RU"/>
        </w:rPr>
        <w:t>название учреждения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СВЕДЕНИЯ ОБ УЧРЕЖДЕНИИ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61"/>
        <w:gridCol w:w="3978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Наименование учреждения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 Уставу</w:t>
            </w:r>
            <w:r>
              <w:rPr>
                <w:rtl w:val="0"/>
                <w:lang w:val="ru-RU"/>
              </w:rPr>
              <w:t xml:space="preserve">)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Адрес учреждения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телефон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эл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почта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Дата создания учреждения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Принадлежность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Учредитель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Форма собственности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Является ли юридическим лицом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 xml:space="preserve">)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Наличие утвержденного Устава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или Положения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 реквизитами</w:t>
            </w:r>
            <w:r>
              <w:rPr>
                <w:rtl w:val="0"/>
                <w:lang w:val="ru-RU"/>
              </w:rPr>
              <w:t xml:space="preserve">)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Наличие утвержденного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Коллективного договора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 реквизитами</w:t>
            </w:r>
            <w:r>
              <w:rPr>
                <w:rtl w:val="0"/>
                <w:lang w:val="ru-RU"/>
              </w:rPr>
              <w:t xml:space="preserve">)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Группа по оплате труда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руководителей и специалистов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Общая площадь учреждения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Балансовая стоимость на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"__" _________ 20__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Территория обслуживания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Количество штатных работников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Дата заполнения паспорта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Подпись и должность лица</w:t>
            </w:r>
            <w:r>
              <w:rPr>
                <w:rtl w:val="0"/>
                <w:lang w:val="ru-RU"/>
              </w:rPr>
              <w:t xml:space="preserve">,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ответственного за заполнение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МАТЕРИАЛЬНЫЕ РЕСУРСЫ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3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Характеристика здания</w:t>
      </w:r>
    </w:p>
    <w:p>
      <w:pPr>
        <w:pStyle w:val="ConsPlusNormal"/>
        <w:ind w:firstLine="540"/>
        <w:jc w:val="both"/>
      </w:pPr>
    </w:p>
    <w:tbl>
      <w:tblPr>
        <w:tblW w:w="8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44"/>
        <w:gridCol w:w="1404"/>
        <w:gridCol w:w="1403"/>
        <w:gridCol w:w="1521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Кто является собственником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здания       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Муниципальное образование МО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"____________"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Год постройки здания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Имеется ли технический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паспорт на здание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 xml:space="preserve">)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Кем и когда выдан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Система отопления здания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Материал наружных стен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подчеркните</w:t>
            </w:r>
            <w:r>
              <w:rPr>
                <w:rtl w:val="0"/>
                <w:lang w:val="ru-RU"/>
              </w:rPr>
              <w:t xml:space="preserve">)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Наличие водопровода в здании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 xml:space="preserve">)     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Наличие канализации в здании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 xml:space="preserve">)     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Учреждения занимает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подчеркните</w:t>
            </w:r>
            <w:r>
              <w:rPr>
                <w:rtl w:val="0"/>
                <w:lang w:val="ru-RU"/>
              </w:rPr>
              <w:t xml:space="preserve">)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Здание построено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Общая площадь здания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Техническое состояние здания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Сооружения на территории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учреждения   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Перечень помещений в здании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Наименование помещения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Число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комнат</w:t>
            </w:r>
            <w:r>
              <w:rPr>
                <w:rtl w:val="0"/>
                <w:lang w:val="ru-RU"/>
              </w:rPr>
              <w:t xml:space="preserve">/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мест   </w:t>
            </w:r>
          </w:p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Площадь  </w:t>
            </w:r>
          </w:p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Есть ли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аренда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Зрительный зал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Малый зал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Сцена    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Танц</w:t>
            </w:r>
            <w:r>
              <w:rPr>
                <w:rtl w:val="0"/>
                <w:lang w:val="ru-RU"/>
              </w:rPr>
              <w:t>-/</w:t>
            </w:r>
            <w:r>
              <w:rPr>
                <w:rtl w:val="0"/>
                <w:lang w:val="ru-RU"/>
              </w:rPr>
              <w:t>диско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 xml:space="preserve">зал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Спортзал 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Комнаты клубных формирований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досуговые</w:t>
            </w:r>
            <w:r>
              <w:rPr>
                <w:rtl w:val="0"/>
                <w:lang w:val="ru-RU"/>
              </w:rPr>
              <w:t xml:space="preserve">)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Комнаты игровые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Комнаты адм</w:t>
            </w:r>
            <w:r>
              <w:rPr>
                <w:rtl w:val="0"/>
                <w:lang w:val="ru-RU"/>
              </w:rPr>
              <w:t>.-</w:t>
            </w:r>
            <w:r>
              <w:rPr>
                <w:rtl w:val="0"/>
                <w:lang w:val="ru-RU"/>
              </w:rPr>
              <w:t xml:space="preserve">хозяйственного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персонала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Комнаты художественно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метод</w:t>
            </w:r>
            <w:r>
              <w:rPr>
                <w:rtl w:val="0"/>
                <w:lang w:val="ru-RU"/>
              </w:rPr>
              <w:t xml:space="preserve">.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персонала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Фойе     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Бар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 xml:space="preserve">кафе 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Гардероб  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Видеосалон 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Другие помещения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Наличие в здании киноустановки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>), (</w:t>
            </w:r>
            <w:r>
              <w:rPr>
                <w:rtl w:val="0"/>
                <w:lang w:val="ru-RU"/>
              </w:rPr>
              <w:t>год изготовления</w:t>
            </w:r>
            <w:r>
              <w:rPr>
                <w:rtl w:val="0"/>
                <w:lang w:val="ru-RU"/>
              </w:rPr>
              <w:t xml:space="preserve">)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подчерните                    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 балансе учреждения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да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нет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432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3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оснащение</w:t>
      </w:r>
    </w:p>
    <w:p>
      <w:pPr>
        <w:pStyle w:val="ConsPlusNormal"/>
        <w:ind w:firstLine="540"/>
        <w:jc w:val="both"/>
      </w:pPr>
    </w:p>
    <w:tbl>
      <w:tblPr>
        <w:tblW w:w="80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3"/>
        <w:gridCol w:w="1404"/>
        <w:gridCol w:w="1638"/>
        <w:gridCol w:w="1638"/>
      </w:tblGrid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 Наименование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Количество</w:t>
            </w:r>
          </w:p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  Год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приобретения</w:t>
            </w:r>
          </w:p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Техническое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состояние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удовлетво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рительное</w:t>
            </w:r>
            <w:r>
              <w:rPr>
                <w:rtl w:val="0"/>
                <w:lang w:val="ru-RU"/>
              </w:rPr>
              <w:t xml:space="preserve">/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неудовлет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ворительное</w:t>
            </w:r>
            <w:r>
              <w:rPr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1. </w:t>
            </w:r>
            <w:r>
              <w:rPr>
                <w:rtl w:val="0"/>
                <w:lang w:val="ru-RU"/>
              </w:rPr>
              <w:t xml:space="preserve">Оборудование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Кресла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Зрелищные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Стационарные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Съемочные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Одежда сцены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Рабочая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Праздничная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Столы рабочие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Стулья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Шкафы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Стеллажи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Другая мебель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2. </w:t>
            </w:r>
            <w:r>
              <w:rPr>
                <w:rtl w:val="0"/>
                <w:lang w:val="ru-RU"/>
              </w:rPr>
              <w:t xml:space="preserve">Техническое оснащение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зрительного зала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Звукоусилительная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аппаратура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с указанием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мощности в Вт</w:t>
            </w:r>
            <w:r>
              <w:rPr>
                <w:rtl w:val="0"/>
                <w:lang w:val="ru-RU"/>
              </w:rPr>
              <w:t xml:space="preserve">)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Усилитель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Колонки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Пульт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Микрофон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Световая аппаратура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с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указанием мощности в кВт</w:t>
            </w:r>
            <w:r>
              <w:rPr>
                <w:rtl w:val="0"/>
                <w:lang w:val="ru-RU"/>
              </w:rPr>
              <w:t xml:space="preserve">)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Силовой блок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Пульт регулятора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Прожектора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Софиты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Др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осветительные приборы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При наличии отдельного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танцевального зала укажите</w:t>
            </w:r>
            <w:r>
              <w:rPr>
                <w:rtl w:val="0"/>
                <w:lang w:val="ru-RU"/>
              </w:rPr>
              <w:t>: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Звукоусилительная аппара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с указанием мощности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 Вт</w:t>
            </w:r>
            <w:r>
              <w:rPr>
                <w:rtl w:val="0"/>
                <w:lang w:val="ru-RU"/>
              </w:rPr>
              <w:t xml:space="preserve">)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Световая аппаратура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с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указанием мощности в кВт</w:t>
            </w:r>
            <w:r>
              <w:rPr>
                <w:rtl w:val="0"/>
                <w:lang w:val="ru-RU"/>
              </w:rPr>
              <w:t xml:space="preserve">)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Световые эффекты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какие</w:t>
            </w:r>
            <w:r>
              <w:rPr>
                <w:rtl w:val="0"/>
                <w:lang w:val="ru-RU"/>
              </w:rPr>
              <w:t xml:space="preserve">)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Аудиовизуальные средства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Телевизоры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Видеомагнитофоны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Видеокамера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Магнитофоны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- </w:t>
            </w:r>
            <w:r>
              <w:rPr>
                <w:rtl w:val="0"/>
                <w:lang w:val="ru-RU"/>
              </w:rPr>
              <w:t xml:space="preserve">катушечные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- </w:t>
            </w:r>
            <w:r>
              <w:rPr>
                <w:rtl w:val="0"/>
                <w:lang w:val="ru-RU"/>
              </w:rPr>
              <w:t xml:space="preserve">кассетные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Фотоаппараты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Проигрыватели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какие</w:t>
            </w:r>
            <w:r>
              <w:rPr>
                <w:rtl w:val="0"/>
                <w:lang w:val="ru-RU"/>
              </w:rPr>
              <w:t xml:space="preserve">)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Муз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центр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Копировально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множительная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оргтехника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Компьютерная техника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- </w:t>
            </w:r>
            <w:r>
              <w:rPr>
                <w:rtl w:val="0"/>
                <w:lang w:val="ru-RU"/>
              </w:rPr>
              <w:t xml:space="preserve">компьютер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- </w:t>
            </w:r>
            <w:r>
              <w:rPr>
                <w:rtl w:val="0"/>
                <w:lang w:val="ru-RU"/>
              </w:rPr>
              <w:t xml:space="preserve">принтер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- </w:t>
            </w:r>
            <w:r>
              <w:rPr>
                <w:rtl w:val="0"/>
                <w:lang w:val="ru-RU"/>
              </w:rPr>
              <w:t xml:space="preserve">сканер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Ксерокс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Пишущая машинка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Калькулятор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Фонотека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Пластинки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Компакт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диски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Аудиокассеты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Фильмотека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Видеокассеты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Фильмы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Слайды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Другие        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Музыкальные инструменты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Комплект для оркестра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народных инструментов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Комплект для инструмен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тального ансамбля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Баян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аккордеон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Рояль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пианино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Другие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какие</w:t>
            </w:r>
            <w:r>
              <w:rPr>
                <w:rtl w:val="0"/>
                <w:lang w:val="ru-RU"/>
              </w:rPr>
              <w:t xml:space="preserve">)           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Другое оборудование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какое</w:t>
            </w:r>
            <w:r>
              <w:rPr>
                <w:rtl w:val="0"/>
                <w:lang w:val="ru-RU"/>
              </w:rPr>
              <w:t>)</w:t>
            </w:r>
          </w:p>
        </w:tc>
        <w:tc>
          <w:tcPr>
            <w:tcW w:type="dxa" w:w="140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НЕМАТЕРИАЛЬНЫЕ РЕСУРСЫ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3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Клубные формирования</w:t>
      </w:r>
    </w:p>
    <w:p>
      <w:pPr>
        <w:pStyle w:val="ConsPlusNormal"/>
        <w:ind w:firstLine="540"/>
        <w:jc w:val="both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0"/>
        <w:gridCol w:w="2070"/>
        <w:gridCol w:w="2365"/>
        <w:gridCol w:w="2366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Виды самодеятельного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народного творчества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Количество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формирований</w:t>
            </w:r>
          </w:p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В т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для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 детей    </w:t>
            </w:r>
          </w:p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В т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ru-RU"/>
              </w:rPr>
              <w:t>ч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для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взрослых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Хоровые    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Хореографические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Театральные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ОРНИ       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Духовые оркестры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Фольклорные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Изобразительного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искусства  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Народных промыслов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Кино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фотолюбителей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ВИА        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Клубы по интересам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Общественные объеди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нения на базе УК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Иные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какие</w:t>
            </w:r>
            <w:r>
              <w:rPr>
                <w:rtl w:val="0"/>
                <w:lang w:val="ru-RU"/>
              </w:rPr>
              <w:t xml:space="preserve">)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ВСЕГО                </w:t>
            </w:r>
          </w:p>
        </w:tc>
        <w:tc>
          <w:tcPr>
            <w:tcW w:type="dxa" w:w="20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Количество формирований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коллективов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имеющих звание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>взрослый</w:t>
      </w:r>
      <w:r>
        <w:rPr>
          <w:rtl w:val="0"/>
          <w:lang w:val="ru-RU"/>
        </w:rPr>
        <w:t>) 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>Образцовый художественный коллектив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>детский</w:t>
      </w:r>
      <w:r>
        <w:rPr>
          <w:rtl w:val="0"/>
          <w:lang w:val="ru-RU"/>
        </w:rPr>
        <w:t>) 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Количество уникальных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неповторимых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формирований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указать название</w:t>
      </w:r>
      <w:r>
        <w:rPr>
          <w:rtl w:val="0"/>
          <w:lang w:val="ru-RU"/>
        </w:rPr>
        <w:t>) 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Число выездов формирований на конкурсы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смотры в ушедшем году </w:t>
      </w:r>
      <w:r>
        <w:rPr>
          <w:rtl w:val="0"/>
          <w:lang w:val="ru-RU"/>
        </w:rPr>
        <w:t>________________________________________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Число наград и званий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Региональных </w:t>
      </w:r>
      <w:r>
        <w:rPr>
          <w:rtl w:val="0"/>
          <w:lang w:val="ru-RU"/>
        </w:rPr>
        <w:t>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Областных </w:t>
      </w:r>
      <w:r>
        <w:rPr>
          <w:rtl w:val="0"/>
          <w:lang w:val="ru-RU"/>
        </w:rPr>
        <w:t>______________________________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Всероссийских </w:t>
      </w:r>
      <w:r>
        <w:rPr>
          <w:rtl w:val="0"/>
          <w:lang w:val="ru-RU"/>
        </w:rPr>
        <w:t>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Международных </w:t>
      </w:r>
      <w:r>
        <w:rPr>
          <w:rtl w:val="0"/>
          <w:lang w:val="ru-RU"/>
        </w:rPr>
        <w:t>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3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досуговая деятельность</w:t>
      </w:r>
    </w:p>
    <w:p>
      <w:pPr>
        <w:pStyle w:val="ConsPlusNormal"/>
        <w:ind w:firstLine="540"/>
        <w:jc w:val="both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50"/>
        <w:gridCol w:w="1950"/>
        <w:gridCol w:w="2101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Культурно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досуговые мероприятия    </w:t>
            </w:r>
          </w:p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Всего   </w:t>
            </w:r>
          </w:p>
        </w:tc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Из них для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   детей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 статусу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Собственные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Муниципальные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Региональные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межрегиональные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Иные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какие</w:t>
            </w:r>
            <w:r>
              <w:rPr>
                <w:rtl w:val="0"/>
                <w:lang w:val="ru-RU"/>
              </w:rPr>
              <w:t xml:space="preserve">)                          </w:t>
            </w:r>
          </w:p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 форме организации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Платные 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Социальные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 заказам</w:t>
            </w:r>
            <w:r>
              <w:rPr>
                <w:rtl w:val="0"/>
                <w:lang w:val="ru-RU"/>
              </w:rPr>
              <w:t xml:space="preserve">)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Проекты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эксперименты                 </w:t>
            </w:r>
          </w:p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 социальной направленности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подчеркните</w:t>
            </w:r>
            <w:r>
              <w:rPr>
                <w:rtl w:val="0"/>
                <w:lang w:val="ru-RU"/>
              </w:rPr>
              <w:t xml:space="preserve">)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Дети до </w:t>
            </w:r>
            <w:r>
              <w:rPr>
                <w:rtl w:val="0"/>
                <w:lang w:val="ru-RU"/>
              </w:rPr>
              <w:t xml:space="preserve">14 </w:t>
            </w:r>
            <w:r>
              <w:rPr>
                <w:rtl w:val="0"/>
                <w:lang w:val="ru-RU"/>
              </w:rPr>
              <w:t xml:space="preserve">лет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Молодежь до </w:t>
            </w: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 xml:space="preserve">лет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Семьи   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Пенсионеры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Студенты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Работники отрасли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укажите какой</w:t>
            </w:r>
            <w:r>
              <w:rPr>
                <w:rtl w:val="0"/>
                <w:lang w:val="ru-RU"/>
              </w:rPr>
              <w:t xml:space="preserve">)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Люди старше </w:t>
            </w:r>
            <w:r>
              <w:rPr>
                <w:rtl w:val="0"/>
                <w:lang w:val="ru-RU"/>
              </w:rPr>
              <w:t xml:space="preserve">30 </w:t>
            </w:r>
            <w:r>
              <w:rPr>
                <w:rtl w:val="0"/>
                <w:lang w:val="ru-RU"/>
              </w:rPr>
              <w:t xml:space="preserve">лет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Женщины 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Мужчины 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Люди с ограниченными возможностями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Иная категория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укажите какая</w:t>
            </w:r>
            <w:r>
              <w:rPr>
                <w:rtl w:val="0"/>
                <w:lang w:val="ru-RU"/>
              </w:rPr>
              <w:t xml:space="preserve">)        </w:t>
            </w:r>
          </w:p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61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 степени соорганизации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подчеркните</w:t>
            </w:r>
            <w:r>
              <w:rPr>
                <w:rtl w:val="0"/>
                <w:lang w:val="ru-RU"/>
              </w:rPr>
              <w:t xml:space="preserve">)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- 2 </w:t>
            </w:r>
            <w:r>
              <w:rPr>
                <w:rtl w:val="0"/>
                <w:lang w:val="ru-RU"/>
              </w:rPr>
              <w:t xml:space="preserve">соорганизатора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- </w:t>
            </w:r>
            <w:r>
              <w:rPr>
                <w:rtl w:val="0"/>
                <w:lang w:val="ru-RU"/>
              </w:rPr>
              <w:t xml:space="preserve">более </w:t>
            </w:r>
            <w:r>
              <w:rPr>
                <w:rtl w:val="0"/>
                <w:lang w:val="ru-RU"/>
              </w:rPr>
              <w:t>2-</w:t>
            </w:r>
            <w:r>
              <w:rPr>
                <w:rtl w:val="0"/>
                <w:lang w:val="ru-RU"/>
              </w:rPr>
              <w:t xml:space="preserve">х соорганизаторов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- </w:t>
            </w:r>
            <w:r>
              <w:rPr>
                <w:rtl w:val="0"/>
                <w:lang w:val="ru-RU"/>
              </w:rPr>
              <w:t xml:space="preserve">соорганизаторы на территории МО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>Котлас</w:t>
            </w:r>
            <w:r>
              <w:rPr>
                <w:rtl w:val="0"/>
                <w:lang w:val="ru-RU"/>
              </w:rPr>
              <w:t xml:space="preserve">" 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 - </w:t>
            </w:r>
            <w:r>
              <w:rPr>
                <w:rtl w:val="0"/>
                <w:lang w:val="ru-RU"/>
              </w:rPr>
              <w:t xml:space="preserve">соорганизаторы из других территорий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указать каких</w:t>
            </w:r>
            <w:r>
              <w:rPr>
                <w:rtl w:val="0"/>
                <w:lang w:val="ru-RU"/>
              </w:rPr>
              <w:t xml:space="preserve">)                        </w:t>
            </w:r>
          </w:p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Количество уникальных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неповторимых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мероприятий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укажите название</w:t>
      </w:r>
      <w:r>
        <w:rPr>
          <w:rtl w:val="0"/>
          <w:lang w:val="ru-RU"/>
        </w:rPr>
        <w:t>) ____________________________________________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и название народных традиций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промыслов и верований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обычаев на обслуживаемой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поддерживает УК своей деятельностью </w:t>
      </w:r>
      <w:r>
        <w:rPr>
          <w:rtl w:val="0"/>
          <w:lang w:val="ru-RU"/>
        </w:rPr>
        <w:t>_______________________________________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и жанр творчества самобытных артистов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мастеров и пр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которых поддерживает УК своей деятельностью </w:t>
      </w:r>
      <w:r>
        <w:rPr>
          <w:rtl w:val="0"/>
          <w:lang w:val="ru-RU"/>
        </w:rPr>
        <w:t>__________________________________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КАДРОВЫЕ РЕСУРСЫ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3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Персонал учреждения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в соответствии со статотчетом</w:t>
      </w:r>
      <w:r>
        <w:rPr>
          <w:rtl w:val="0"/>
          <w:lang w:val="ru-RU"/>
        </w:rPr>
        <w:t>,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годового отчета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tbl>
      <w:tblPr>
        <w:tblW w:w="110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8"/>
        <w:gridCol w:w="742"/>
        <w:gridCol w:w="954"/>
        <w:gridCol w:w="1060"/>
        <w:gridCol w:w="1060"/>
        <w:gridCol w:w="636"/>
        <w:gridCol w:w="742"/>
        <w:gridCol w:w="742"/>
        <w:gridCol w:w="742"/>
        <w:gridCol w:w="742"/>
        <w:gridCol w:w="742"/>
        <w:gridCol w:w="742"/>
        <w:gridCol w:w="742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37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Численность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работников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  всего   </w:t>
            </w:r>
          </w:p>
        </w:tc>
        <w:tc>
          <w:tcPr>
            <w:tcW w:type="dxa" w:w="3816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sz w:val="18"/>
                <w:szCs w:val="18"/>
                <w:rtl w:val="0"/>
                <w:lang w:val="ru-RU"/>
              </w:rPr>
              <w:t xml:space="preserve">        Из них штатных         </w:t>
            </w:r>
          </w:p>
        </w:tc>
        <w:tc>
          <w:tcPr>
            <w:tcW w:type="dxa" w:w="5830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sz w:val="18"/>
                <w:szCs w:val="18"/>
                <w:rtl w:val="0"/>
                <w:lang w:val="ru-RU"/>
              </w:rPr>
              <w:t xml:space="preserve">    Из числа штатных работников имеют стаж    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13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sz w:val="18"/>
                <w:szCs w:val="18"/>
                <w:rtl w:val="0"/>
                <w:lang w:val="ru-RU"/>
              </w:rPr>
              <w:t>всего</w:t>
            </w:r>
          </w:p>
        </w:tc>
        <w:tc>
          <w:tcPr>
            <w:tcW w:type="dxa" w:w="95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вспомо</w:t>
            </w:r>
            <w:r>
              <w:rPr>
                <w:sz w:val="18"/>
                <w:szCs w:val="18"/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гатель</w:t>
            </w:r>
            <w:r>
              <w:rPr>
                <w:sz w:val="18"/>
                <w:szCs w:val="18"/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ного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персо</w:t>
            </w:r>
            <w:r>
              <w:rPr>
                <w:sz w:val="18"/>
                <w:szCs w:val="18"/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нала   </w:t>
            </w:r>
          </w:p>
        </w:tc>
        <w:tc>
          <w:tcPr>
            <w:tcW w:type="dxa" w:w="212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sz w:val="18"/>
                <w:szCs w:val="18"/>
                <w:rtl w:val="0"/>
                <w:lang w:val="ru-RU"/>
              </w:rPr>
              <w:t xml:space="preserve">  специалистов   </w:t>
            </w:r>
          </w:p>
        </w:tc>
        <w:tc>
          <w:tcPr>
            <w:tcW w:type="dxa" w:w="63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от </w:t>
            </w:r>
            <w:r>
              <w:rPr>
                <w:sz w:val="18"/>
                <w:szCs w:val="18"/>
                <w:rtl w:val="0"/>
                <w:lang w:val="ru-RU"/>
              </w:rPr>
              <w:t>3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до </w:t>
            </w:r>
            <w:r>
              <w:rPr>
                <w:sz w:val="18"/>
                <w:szCs w:val="18"/>
                <w:rtl w:val="0"/>
                <w:lang w:val="ru-RU"/>
              </w:rPr>
              <w:t>6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лет </w:t>
            </w:r>
          </w:p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от </w:t>
            </w:r>
            <w:r>
              <w:rPr>
                <w:sz w:val="18"/>
                <w:szCs w:val="18"/>
                <w:rtl w:val="0"/>
                <w:lang w:val="ru-RU"/>
              </w:rPr>
              <w:t xml:space="preserve">6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до </w:t>
            </w:r>
            <w:r>
              <w:rPr>
                <w:sz w:val="18"/>
                <w:szCs w:val="18"/>
                <w:rtl w:val="0"/>
                <w:lang w:val="ru-RU"/>
              </w:rPr>
              <w:t>10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свыше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10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свыше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15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свыше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20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свыше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30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менее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 3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лет </w:t>
            </w:r>
          </w:p>
        </w:tc>
        <w:tc>
          <w:tcPr>
            <w:tcW w:type="dxa" w:w="74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>менее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  1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года </w:t>
            </w:r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13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9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имеют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высшее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спе</w:t>
            </w:r>
            <w:r>
              <w:rPr>
                <w:sz w:val="18"/>
                <w:szCs w:val="18"/>
                <w:rtl w:val="0"/>
                <w:lang w:val="ru-RU"/>
              </w:rPr>
              <w:t xml:space="preserve">-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циальное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образо</w:t>
            </w:r>
            <w:r>
              <w:rPr>
                <w:sz w:val="18"/>
                <w:szCs w:val="18"/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вание   </w:t>
            </w:r>
          </w:p>
        </w:tc>
        <w:tc>
          <w:tcPr>
            <w:tcW w:type="dxa" w:w="10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имеют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среднее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спе</w:t>
            </w:r>
            <w:r>
              <w:rPr>
                <w:sz w:val="18"/>
                <w:szCs w:val="18"/>
                <w:rtl w:val="0"/>
                <w:lang w:val="ru-RU"/>
              </w:rPr>
              <w:t xml:space="preserve">-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циальное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>образо</w:t>
            </w:r>
            <w:r>
              <w:rPr>
                <w:sz w:val="18"/>
                <w:szCs w:val="18"/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ru-RU"/>
              </w:rPr>
              <w:t xml:space="preserve">вание   </w:t>
            </w:r>
          </w:p>
        </w:tc>
        <w:tc>
          <w:tcPr>
            <w:tcW w:type="dxa" w:w="63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4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Количество штатных единиц </w:t>
      </w:r>
      <w:r>
        <w:rPr>
          <w:rtl w:val="0"/>
          <w:lang w:val="ru-RU"/>
        </w:rPr>
        <w:t>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Количество вакансий </w:t>
      </w:r>
      <w:r>
        <w:rPr>
          <w:rtl w:val="0"/>
          <w:lang w:val="ru-RU"/>
        </w:rPr>
        <w:t>____________________________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Число необходимых специалистов КДД </w:t>
      </w:r>
      <w:r>
        <w:rPr>
          <w:rtl w:val="0"/>
          <w:lang w:val="ru-RU"/>
        </w:rPr>
        <w:t>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Число необходимых работников вспомогательного персонала </w:t>
      </w:r>
      <w:r>
        <w:rPr>
          <w:rtl w:val="0"/>
          <w:lang w:val="ru-RU"/>
        </w:rPr>
        <w:t>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Число служащих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Заслуженный работник культуры РФ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Заслуженный деятель искусств РФ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пр</w:t>
      </w:r>
      <w:r>
        <w:rPr>
          <w:rtl w:val="0"/>
          <w:lang w:val="ru-RU"/>
        </w:rPr>
        <w:t>. __________________________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Число служащих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знак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За достижения в культуре</w:t>
      </w:r>
      <w:r>
        <w:rPr>
          <w:rtl w:val="0"/>
          <w:lang w:val="ru-RU"/>
        </w:rPr>
        <w:t>" ____________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Число служащих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иные правительственные награды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звания </w:t>
      </w:r>
      <w:r>
        <w:rPr>
          <w:rtl w:val="0"/>
          <w:lang w:val="ru-RU"/>
        </w:rPr>
        <w:t>_________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rPr>
          <w:rtl w:val="0"/>
          <w:lang w:val="ru-RU"/>
        </w:rPr>
        <w:t xml:space="preserve">Приложение </w:t>
      </w:r>
      <w:r>
        <w:rPr>
          <w:rtl w:val="0"/>
          <w:lang w:val="ru-RU"/>
        </w:rPr>
        <w:t>N 2</w:t>
      </w:r>
    </w:p>
    <w:p>
      <w:pPr>
        <w:pStyle w:val="ConsPlusNormal"/>
        <w:jc w:val="right"/>
      </w:pPr>
      <w:r>
        <w:rPr>
          <w:rtl w:val="0"/>
          <w:lang w:val="ru-RU"/>
        </w:rPr>
        <w:t>к Приказу</w:t>
      </w:r>
    </w:p>
    <w:p>
      <w:pPr>
        <w:pStyle w:val="ConsPlusNormal"/>
        <w:jc w:val="right"/>
      </w:pPr>
      <w:r>
        <w:rPr>
          <w:rtl w:val="0"/>
          <w:lang w:val="ru-RU"/>
        </w:rPr>
        <w:t>Министерства культуры</w:t>
      </w:r>
    </w:p>
    <w:p>
      <w:pPr>
        <w:pStyle w:val="ConsPlusNormal"/>
        <w:jc w:val="right"/>
      </w:pPr>
      <w:r>
        <w:rPr>
          <w:rtl w:val="0"/>
          <w:lang w:val="ru-RU"/>
        </w:rPr>
        <w:t>и массовых коммуникаций</w:t>
      </w:r>
    </w:p>
    <w:p>
      <w:pPr>
        <w:pStyle w:val="ConsPlusNormal"/>
        <w:jc w:val="right"/>
      </w:pPr>
      <w:r>
        <w:rPr>
          <w:rtl w:val="0"/>
          <w:lang w:val="ru-RU"/>
        </w:rPr>
        <w:t>Российской Федерации</w:t>
      </w:r>
    </w:p>
    <w:p>
      <w:pPr>
        <w:pStyle w:val="ConsPlusNormal"/>
        <w:jc w:val="right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25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229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name="Par3987" w:id="33"/>
      <w:bookmarkEnd w:id="33"/>
      <w:r>
        <w:rPr>
          <w:rtl w:val="0"/>
          <w:lang w:val="ru-RU"/>
        </w:rPr>
        <w:t>М</w:t>
      </w:r>
      <w:r>
        <w:rPr>
          <w:rtl w:val="0"/>
          <w:lang w:val="ru-RU"/>
        </w:rPr>
        <w:t>ЕТОДИЧЕСКИЕ РЕКОМЕНДАЦИИ</w:t>
      </w:r>
    </w:p>
    <w:p>
      <w:pPr>
        <w:pStyle w:val="ConsPlusTitle"/>
        <w:jc w:val="center"/>
      </w:pPr>
      <w:r>
        <w:rPr>
          <w:rtl w:val="0"/>
          <w:lang w:val="ru-RU"/>
        </w:rPr>
        <w:t>ПО ОРГАНИЗАЦИИ РАБОТЫ ОРГАНОВ МЕСТНОГО САМОУПРАВЛЕНИЯ</w:t>
      </w:r>
    </w:p>
    <w:p>
      <w:pPr>
        <w:pStyle w:val="ConsPlusTitle"/>
        <w:jc w:val="center"/>
      </w:pPr>
      <w:r>
        <w:rPr>
          <w:rtl w:val="0"/>
          <w:lang w:val="ru-RU"/>
        </w:rPr>
        <w:t>В РЕШЕНИИ ВОПРОСОВ СОЗДАНИЯ УСЛОВИЙ ДЛЯ РАЗВИТИЯ МЕСТНОГО</w:t>
      </w:r>
    </w:p>
    <w:p>
      <w:pPr>
        <w:pStyle w:val="ConsPlusTitle"/>
        <w:jc w:val="center"/>
      </w:pPr>
      <w:r>
        <w:rPr>
          <w:rtl w:val="0"/>
          <w:lang w:val="ru-RU"/>
        </w:rPr>
        <w:t>ТРАДИЦИОННОГО НАРОДНОГО ХУДОЖЕСТВЕННОГО ТВОРЧЕСТВА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соответствии с протоколом совещания у Председателя Правительства Российской Федерации 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Фрадкова от </w:t>
      </w:r>
      <w:r>
        <w:rPr>
          <w:rtl w:val="0"/>
          <w:lang w:val="ru-RU"/>
        </w:rPr>
        <w:t xml:space="preserve">23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2006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</w:t>
      </w:r>
      <w:r>
        <w:rPr>
          <w:rtl w:val="0"/>
          <w:lang w:val="ru-RU"/>
        </w:rPr>
        <w:t>МФ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16-1</w:t>
      </w:r>
      <w:r>
        <w:rPr>
          <w:rtl w:val="0"/>
          <w:lang w:val="ru-RU"/>
        </w:rPr>
        <w:t xml:space="preserve">пр Министерство культуры и массовых коммуникаций Российской Федерации разработало Методические рекомендации по созданию условий для развития местного традиционного народного художественного творчества на основе Федерального закона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действующего федерального законодательства в целях оказания методической помощи главам муниципальных образований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главам местных администраций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органам управления культурой муниципальных образований и муниципальным организациям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Методические рекомендации подготовлены с учетом изменений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внесенных Федеральным законом от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199-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Целью Методических рекомендаций является разъяснение порядка реализации полномочий местных органов власти по созданию условий для развития местного традиционного народного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предусматривает совокупность нормативного и структурного обеспечения деятельности муниципальных образований по данном вопросу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Настоящие Методические рекомендации разработаны Департаментом культуры Министерства культуры и массовых коммуникаций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Департамента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Шубин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заместитель директора Департамента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Горушкина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заместитель начальника координационно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аналитического отдела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Тозыякова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консультант нормативно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правового отдела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Морковкина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В Методических рекомендациях использованы материалы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представленные Государственным Российским Домом народного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Кунина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Государственным 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методическим Центром народного творчества и повышения квалификации Вологодской области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директор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Денежкина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bookmarkStart w:name="Par3996" w:id="34"/>
      <w:bookmarkEnd w:id="34"/>
      <w:r>
        <w:rPr>
          <w:rtl w:val="0"/>
          <w:lang w:val="ru-RU"/>
        </w:rPr>
        <w:t>М</w:t>
      </w:r>
      <w:r>
        <w:rPr>
          <w:rtl w:val="0"/>
          <w:lang w:val="ru-RU"/>
        </w:rPr>
        <w:t>ЕТОДИЧЕСКИЕ РЕКОМЕНДАЦИИ</w:t>
      </w:r>
    </w:p>
    <w:p>
      <w:pPr>
        <w:pStyle w:val="ConsPlusNormal"/>
        <w:jc w:val="center"/>
      </w:pPr>
      <w:r>
        <w:rPr>
          <w:rtl w:val="0"/>
          <w:lang w:val="ru-RU"/>
        </w:rPr>
        <w:t>ПО СОЗДАНИЮ УСЛОВИЙ ДЛЯ РАЗВИТИЯ МЕСТНОГО</w:t>
      </w:r>
    </w:p>
    <w:p>
      <w:pPr>
        <w:pStyle w:val="ConsPlusNormal"/>
        <w:jc w:val="center"/>
      </w:pPr>
      <w:r>
        <w:rPr>
          <w:rtl w:val="0"/>
          <w:lang w:val="ru-RU"/>
        </w:rPr>
        <w:t>ТРАДИЦИОННОГО НАРОДНОГО ХУДОЖЕСТВЕННОГО ТВОРЧЕСТВА</w:t>
      </w:r>
    </w:p>
    <w:p>
      <w:pPr>
        <w:pStyle w:val="ConsPlusNormal"/>
        <w:jc w:val="center"/>
      </w:pPr>
      <w:r>
        <w:rPr>
          <w:rtl w:val="0"/>
          <w:lang w:val="ru-RU"/>
        </w:rPr>
        <w:t>В МУНИЦИПАЛЬНЫХ ОБРАЗОВАНИЯХ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Статьей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Федерального закона от </w:t>
      </w:r>
      <w:r>
        <w:rPr>
          <w:rtl w:val="0"/>
          <w:lang w:val="ru-RU"/>
        </w:rPr>
        <w:t xml:space="preserve">31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199-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199-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были внесены изменения в Федеральный закон от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>" 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части расширения и уточнения полномочий муниципальных образований по решению вопросов местного значения в сфере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редакции Федерального закона </w:t>
      </w:r>
      <w:r>
        <w:rPr>
          <w:rtl w:val="0"/>
          <w:lang w:val="ru-RU"/>
        </w:rPr>
        <w:t>N 199-</w:t>
      </w:r>
      <w:r>
        <w:rPr>
          <w:rtl w:val="0"/>
          <w:lang w:val="ru-RU"/>
        </w:rPr>
        <w:t>ФЗ были уточнены формулировки полномочий муниципальных образований в части организации библиотечного обслуживания и охраны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использования и популяризации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К вопросам местного значения муниципального района добавлено полномочие по созданию условий для обеспечения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состав муниципального 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услугами по организации досуга и услугами организаций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Статьями </w:t>
      </w:r>
      <w:r>
        <w:rPr>
          <w:rtl w:val="0"/>
          <w:lang w:val="ru-RU"/>
        </w:rPr>
        <w:t>14 (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>13.1), 15 (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19.2)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>16 (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17.1)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к вопросам местного значения поселений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муниципальных районов и городских округов отнесено полномочие по созданию условий для развития местного традиционного народного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сохранении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возрождении и развитии народных художественных промыслов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Правовой основой регулирования местного традиционного художественного творчества являются следующие нормативные правовые акты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Конституция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44);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Налоговый кодекс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>149);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Закон Российской Федерации от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3612-1 "</w:t>
      </w:r>
      <w:r>
        <w:rPr>
          <w:rtl w:val="0"/>
          <w:lang w:val="ru-RU"/>
        </w:rPr>
        <w:t>Основы законодательства Российской Федерации о культуре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от </w:t>
      </w:r>
      <w:r>
        <w:rPr>
          <w:rtl w:val="0"/>
          <w:lang w:val="ru-RU"/>
        </w:rPr>
        <w:t>06.10.2003 N 131-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общих принципах организации местного самоуправления в Российской Федерации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от </w:t>
      </w:r>
      <w:r>
        <w:rPr>
          <w:rtl w:val="0"/>
          <w:lang w:val="ru-RU"/>
        </w:rPr>
        <w:t>30.04.1999 N 82-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гарантиях прав коренных малочисленных народов Российской Федерации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от </w:t>
      </w:r>
      <w:r>
        <w:rPr>
          <w:rtl w:val="0"/>
          <w:lang w:val="ru-RU"/>
        </w:rPr>
        <w:t>06.01.1999 N 7-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народных художественных промыслах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от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января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охране окружающей среды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Федеральный закон от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июня </w:t>
      </w:r>
      <w:r>
        <w:rPr>
          <w:rtl w:val="0"/>
          <w:lang w:val="ru-RU"/>
        </w:rPr>
        <w:t xml:space="preserve">1996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74-</w:t>
      </w:r>
      <w:r>
        <w:rPr>
          <w:rtl w:val="0"/>
          <w:lang w:val="ru-RU"/>
        </w:rPr>
        <w:t xml:space="preserve">ФЗ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культурной автономии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Положение об основах хозяйственной деятельности и финансирования организаций культуры и искусства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 xml:space="preserve">Утверждено Постановлением Правительства Российской Федерации от </w:t>
      </w:r>
      <w:r>
        <w:rPr>
          <w:rtl w:val="0"/>
          <w:lang w:val="ru-RU"/>
        </w:rPr>
        <w:t>26.06.1995 N 609 (</w:t>
      </w:r>
      <w:r>
        <w:rPr>
          <w:rtl w:val="0"/>
          <w:lang w:val="ru-RU"/>
        </w:rPr>
        <w:t>в ред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Постановления Правительства Российской Федерации от </w:t>
      </w:r>
      <w:r>
        <w:rPr>
          <w:rtl w:val="0"/>
          <w:lang w:val="ru-RU"/>
        </w:rPr>
        <w:t>23.12.2002 N 919));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Федеральная целевая программа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Культура России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Федеральная целевая программа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Социальное развитие села до </w:t>
      </w:r>
      <w:r>
        <w:rPr>
          <w:rtl w:val="0"/>
          <w:lang w:val="ru-RU"/>
        </w:rPr>
        <w:t xml:space="preserve">2010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Государственная программа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Патриотическое воспитание граждан Российской Федерации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Широко применяется в региональной практике регулирование данного вопроса нормативными актами субъектов Российской Федерации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Закон Вологодской области от </w:t>
      </w:r>
      <w:r>
        <w:rPr>
          <w:rtl w:val="0"/>
          <w:lang w:val="ru-RU"/>
        </w:rPr>
        <w:t>26.02.2004 N 1000-</w:t>
      </w:r>
      <w:r>
        <w:rPr>
          <w:rtl w:val="0"/>
          <w:lang w:val="ru-RU"/>
        </w:rPr>
        <w:t xml:space="preserve">ОЗ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государственной политике области в сфере сохранения и восстановления традиционной народной культуры Вологодской области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Постановление губернатора области от </w:t>
      </w:r>
      <w:r>
        <w:rPr>
          <w:rtl w:val="0"/>
          <w:lang w:val="ru-RU"/>
        </w:rPr>
        <w:t>17.09.1999 N 610 "</w:t>
      </w:r>
      <w:r>
        <w:rPr>
          <w:rtl w:val="0"/>
          <w:lang w:val="ru-RU"/>
        </w:rPr>
        <w:t>Об утверждении положения о мастере народных художественных промыслов Вологодской области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Постановление главы администрации Белгородской области от </w:t>
      </w:r>
      <w:r>
        <w:rPr>
          <w:rtl w:val="0"/>
          <w:lang w:val="ru-RU"/>
        </w:rPr>
        <w:t>23.09.1999 N 531 "</w:t>
      </w:r>
      <w:r>
        <w:rPr>
          <w:rtl w:val="0"/>
          <w:lang w:val="ru-RU"/>
        </w:rPr>
        <w:t>О развитии и поддержке самодеятельного художественного творчества в области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общих начал и смысла правовых норм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отраженных в указанном выше перечне законодательных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можно определить местное традиционное народное художественное творчество как деятельность по созданию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интерпретации культурных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отражением культурной и национальной самобытности общества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Международное законодательство в отношении традиционной народной культуры употребляет термин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рекомендованный ЮНЕСКО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нематериальное культурное наследие</w:t>
      </w:r>
      <w:r>
        <w:rPr>
          <w:rtl w:val="0"/>
          <w:lang w:val="ru-RU"/>
        </w:rPr>
        <w:t>"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Нематериальное культурное наследие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обычаи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предметы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культурные пространства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признанные сообществами в качестве культурного наследия и свидетельствующие о культурном разнообразии народов мира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Конвенцию ЮНЕСКО от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Нематериальное культурное наследие проявляется в следующих областях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устные традиции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исполнительские искусства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обычаи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обряды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празднества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знания и навыки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традиционными ремеслами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Сохранение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охрана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означает принятие мер с целью обеспечения жизнеспособности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идентификацию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документирование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исследование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популяризацию с помощью формального и неформального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возрождение различных аспектов такого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Процессы глобализации поставили в качестве важнейшей государственной задачи сохранение нематериального культурного наследия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контексте развитие народного творчества и трансляция лучших образцов духовной культуры последующим поколениям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основы идентификации нации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обязанностью соответствующих государственных и муниципальных структур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закрепленной в Федеральном законе </w:t>
      </w:r>
      <w:r>
        <w:rPr>
          <w:rtl w:val="0"/>
          <w:lang w:val="ru-RU"/>
        </w:rPr>
        <w:t>N 199-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Следует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в отечественной культурологии и практике культурной деятельности словосочетание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художественное творчество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обычно употребляется в значении самодеятельное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любительское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творчество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которое включает в себя создание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исполнение художественных произведений силами любителей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выступающих коллективно или в одиночку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понятие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местное традиционное народное художественное творчество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является объемным понятием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включающим в себя как указание на традиционные виды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на самодеятельный характер их освоения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 совокупности норм законодательства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понятие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создание условий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означает комплекс действий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направленный на осуществление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и управление деятельностью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обеспечивающей реализацию прав и обязательств органов местного самоуправления по вопросу реализации установленных полномочий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частности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созданию условий для сохранения и развития местного традиционного художественного творчества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развития местного традиционного народного художественного творчества должно иметь ресурсное обеспечение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предусматривающее финансовую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материальную и структурную поддержку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того факта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основной объем услуг по развитию традиционной художественной культуры осуществляется бюджетными учреждениями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рассмотрим порядок обеспечения данного полномочия органов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Понятие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создание условий для развития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подразумевает право муниципального образования создавать и финансировать муниципальные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формировать и размещать муниципальный заказ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принимать и организовывать выполнение программ комплексного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экономического развития муниципального образования исходя из нормы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установленной пунктом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части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определяющей полномочия органов местного самоуправления по решению вопросов местного значения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соответствии с частью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53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органы местного самоуправления самостоятельно определяют муниципальные минимальные стандарты и другие нормативы расходов местных бюджетов на решение вопросов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размеры и условия оплаты труда работников муниципальных учреждений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целью создания условий для развития традиционного художественного творчества органы местного самоуправления создают условия для развития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деятельность в сфере сохранения и восстановления традиционной народной культуры путем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разработки и реализации программ по сохранению и развитию народного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создания специализированных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осуществляющих функции сохранения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и популяризации народного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поддержки творческой деятельности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носителями и распространителями материальных и духовных традиций народной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используя механизмы грантовой поддержки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учреждения премий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мер материального и морального стимулирования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нормативного регулирования деятельности субъектов народного художественного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юридических лиц и общественных организаций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финансирования работ и услуг по сохранению и пополнению собраний фольклорно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этнографических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хранящихся в музеях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архивах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библиотеках и других учреждениях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созданных на территории муниципального образования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финансирования работ и услуг по созданию и экспонированию предметов традиционной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предметов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финансирования работ и услуг по созданию коллективов народного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финансирования творческих проектов по организации и проведению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 и других массовых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организуемых с целью популяризации и развития народного художественного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Базовым условием для реализации полномочия муниципального образования по обеспечению условий для развития местного народного художественного творчества является создание творческих коллективов различной жанровой направленности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хореографических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хоровых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фольклорных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изобразительного искусства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Нормативное обеспечение создания условий для развития</w:t>
      </w:r>
    </w:p>
    <w:p>
      <w:pPr>
        <w:pStyle w:val="ConsPlusNormal"/>
        <w:jc w:val="center"/>
      </w:pPr>
      <w:r>
        <w:rPr>
          <w:rtl w:val="0"/>
          <w:lang w:val="ru-RU"/>
        </w:rPr>
        <w:t>местного традиционного народного художественного творчества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Нормативное регулирование деятельности коллективов народного творчества ранее регулировалась документами Министерства культуры СССР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такими как Примерное Положение о коллективах художественной самодеятельности и технического творчества </w:t>
      </w: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и Положение о народных самодеятельных коллективах </w:t>
      </w:r>
      <w:r>
        <w:rPr>
          <w:rtl w:val="0"/>
          <w:lang w:val="ru-RU"/>
        </w:rPr>
        <w:t>&lt;**&gt;.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Утверждено Постановлением коллегии Министерства культуры СССР от </w:t>
      </w:r>
      <w:r>
        <w:rPr>
          <w:rtl w:val="0"/>
          <w:lang w:val="ru-RU"/>
        </w:rPr>
        <w:t>24.05 1978 N 121.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&lt;**&gt; </w:t>
      </w:r>
      <w:r>
        <w:rPr>
          <w:rtl w:val="0"/>
          <w:lang w:val="ru-RU"/>
        </w:rPr>
        <w:t xml:space="preserve">Утверждено Постановлением Секретариата ВЦСПС и коллегии Министерства культуры СССР от </w:t>
      </w:r>
      <w:r>
        <w:rPr>
          <w:rtl w:val="0"/>
          <w:lang w:val="ru-RU"/>
        </w:rPr>
        <w:t>15.09.1978 N 24-10.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 передачей компетенции по обеспечению деятельности клубных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создавались творческие коллективы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уровень местного самоуправления ответственность за нормативное регулирование отошла к учредителю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оказания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методической поддержки и стимулирования деятельности муниципальных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досуговых учреждений решением коллегии Минкультуры России 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N 10 </w:t>
      </w:r>
      <w:r>
        <w:rPr>
          <w:rtl w:val="0"/>
          <w:lang w:val="ru-RU"/>
        </w:rPr>
        <w:t>было рекомендовано министерствам культуры в составе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органам культуры исполнительной власти краев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национальных образований с учетом местных особенностей и условий подготовить проекты нормативных правовых актов и в соответствии с действующим законодательством внести их на утверждение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в субъекте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Порядок создания клубных формирований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приложением </w:t>
      </w:r>
      <w:r>
        <w:rPr>
          <w:rtl w:val="0"/>
          <w:lang w:val="ru-RU"/>
        </w:rPr>
        <w:t xml:space="preserve">N 2 </w:t>
      </w:r>
      <w:r>
        <w:rPr>
          <w:rtl w:val="0"/>
          <w:lang w:val="ru-RU"/>
        </w:rPr>
        <w:t>к указанному решению коллегии Минкультуры России творческие коллективы являются клубными формированиями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Под клубным формированием понимается добровольное объединение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основанное на общности интересов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запросов и потребностей в занятиях любительским художественным и техническим творчеством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совместной творческой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способствующей развитию дарований его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освоению и созданию ими культурных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основанное на единстве стремления людей к получению актуальной информации и прикладных знаний в различных областях общественной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литературы 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науки и техники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овладению полезными навыками в области культуры быта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здорового образа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досуга и отдыха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Региональная практика демонстрирует порядок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направленный на сохранение единого культурного пространства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предусматривает утверждение типового положения о клубном формировании и типового положения о народных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самодеятельных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коллективах нормативным правовым актом субъекта федерации либо приказом органа культуры субъекта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 основании типового положения директор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учреждения издает приказ о создании клубного формирования и утверждает положение о клубном формировании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отражается порядок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 управления и отчетности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соответствии с установленным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клубное формирование может осуществлять свою деятельность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счет предусмотренных по смете на эти цели финансовых средств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счет частичной самоокупаемости с использованием средств базового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учреждения или других учредителей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членских взносов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от собственной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иных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населенном пункте нет уполномоченного органом местного самоуправления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осуществляющего услугу по созданию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в соответствии со статьей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орган местного самоуправления в лице органа культуры может осуществить размещение муниципального заказа на создание коллектива народного художественного творчества в установленном порядке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Либо заключить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правовой договор с художественным руководителем и лицом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физическим или юридическим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предоставившим помещение для деятельности творческого коллектива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Либо создать муниципальный творческий коллектив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Муниципальный творческий коллектив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это группа исполнителей любого жанра творчества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хор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оркестр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драматический коллектив и др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которая получает финансирование из бюджета на штат и на деятельность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Использует для репетиций и концертов различные площадки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муниципальные творческие коллективы не имеют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правового статуса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Отличие муниципального творческого коллектива от коллектива художественной самодеятельности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артисты коллектива содержаться в штате и имеют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специальное образование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Муниципальный коллектив можно рассматривать как сетевую единицу без образования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его финансирование осуществляется по отдельной смете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Творческая работа клубных формирований художественной направленности должна предусматривать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привлечение участников на добровольной основе в свободное от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учебы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время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мероприятия по созданию в коллективах творческой атмосферы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обучение навыкам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репетиций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выступление с концертами и спектаклями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конкурсах и других творческих мероприятиях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Клубные формирования художественной направленности создаются с целью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приобщения населения к культурным традициям народов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лучшим отечественным и мировым культурным образцам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популяризации творчества профессиональных и самодеятельных авторов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создавших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получившие общественное признание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содействия в приобретении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и навыков в различных видах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творческих способностей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r>
        <w:rPr>
          <w:rtl w:val="0"/>
          <w:lang w:val="ru-RU"/>
        </w:rPr>
        <w:t>ПРИМЕРНАЯ НАПОЛНЯЕМОСТЬ</w:t>
      </w:r>
    </w:p>
    <w:p>
      <w:pPr>
        <w:pStyle w:val="ConsPlusNormal"/>
        <w:jc w:val="center"/>
      </w:pPr>
      <w:r>
        <w:rPr>
          <w:rtl w:val="0"/>
          <w:lang w:val="ru-RU"/>
        </w:rPr>
        <w:t>УЧАСТНИКАМИ КОЛЛЕКТИВОВ КЛУБНЫХ ФОРМИРОВАНИЙ</w:t>
      </w:r>
    </w:p>
    <w:p>
      <w:pPr>
        <w:pStyle w:val="ConsPlusNormal"/>
        <w:ind w:firstLine="540"/>
        <w:jc w:val="both"/>
      </w:pPr>
    </w:p>
    <w:tbl>
      <w:tblPr>
        <w:tblW w:w="81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8"/>
        <w:gridCol w:w="1053"/>
        <w:gridCol w:w="1052"/>
        <w:gridCol w:w="1053"/>
        <w:gridCol w:w="1053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Типы клубных формирований    </w:t>
            </w:r>
          </w:p>
        </w:tc>
        <w:tc>
          <w:tcPr>
            <w:tcW w:type="dxa" w:w="4211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Группы по оплате труда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I   </w:t>
            </w:r>
          </w:p>
        </w:tc>
        <w:tc>
          <w:tcPr>
            <w:tcW w:type="dxa" w:w="1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II  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III 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IV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Художественно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творческие       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18 - 20</w:t>
            </w:r>
          </w:p>
        </w:tc>
        <w:tc>
          <w:tcPr>
            <w:tcW w:type="dxa" w:w="1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15 - 18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12 - 15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10 - 12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Творческо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прикладные           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12 - 15</w:t>
            </w:r>
          </w:p>
        </w:tc>
        <w:tc>
          <w:tcPr>
            <w:tcW w:type="dxa" w:w="10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9 - 12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8 - 10 </w:t>
            </w:r>
          </w:p>
        </w:tc>
        <w:tc>
          <w:tcPr>
            <w:tcW w:type="dxa" w:w="10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6 - 8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Количественные показатели наполняемости участниками клубных формирований рассчитаны на основании статистических данных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Содержание занятий должно предусматривать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в коллективах музыкального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хорах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фольклорных ансамблях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оркестрах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занятия по изучению истории и теории музыки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традиционных в данной местности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особенностей музыки и исполнительства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народного костюма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работу по постановке голоса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разучивание произведений с солистами и ансамблями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разучивание произведений для хора и оркестра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ансамбля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проведение репетиционных занятий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 xml:space="preserve">в коллективах хореографического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народного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эстрадного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фольклорного и бального танцев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занятия по изучению истории хореографии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классическому и характерному тренажу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разучиванию и тренажу сольных и групповых танцев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хореографических миниатюр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композиций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танцевальных сюит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сюжетных постановок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в коллективах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прикладного искусства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гончарное мастерство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вышивка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лозоплетение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кружевоплетение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 по металлу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дереву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бересте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занятия по изучению истории прикладного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изучению местных традиционных особенностей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 и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изучение техники и технологии изготовления предметов прикладного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выставок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Продолжительность рабочего времени штатных руководителей устанавливается согласно требованиям Трудового кодекса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рабочее время руководителей творческих коллективов засчитывается работа по подбору участников творческого коллектива и просветительская и воспитательная работа с участниками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подбор репертуара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работа по изучению и сбору фольклора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разучивание партий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разучивание музыкальных и хореографических произведений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театральных ролей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репетиционная работа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мероприятия по выпуску спектаклей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именно составление монтажных листов со звуко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светооператорами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 над сценографией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 с режиссером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ведение документации творческого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привлечение спонсорских средств для развития коллектива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выпуск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выставок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Широко применяется практика приглашения для разовых постановок в коллективах народного художественного творчества штатных работников театров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концертных организаций и учебных заведений отрасли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заказ на создание произведений профессиональным авторам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таких случаях размер авторского вознаграждения регулируется законодательством об авторском праве и смежных правах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Занятия в творческих коллективах проводятся систематически не менее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 xml:space="preserve">х учебных часов в неделю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учебный час </w:t>
      </w:r>
      <w:r>
        <w:rPr>
          <w:rtl w:val="0"/>
          <w:lang w:val="ru-RU"/>
        </w:rPr>
        <w:t xml:space="preserve">- 45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Примерные минимальные нормативы деятельности клубного формирования в форме творческого коллектива должны предусматривать результат творческого сезона </w:t>
      </w:r>
      <w:r>
        <w:rPr>
          <w:rtl w:val="0"/>
          <w:lang w:val="ru-RU"/>
        </w:rPr>
        <w:t>&lt;*&gt;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Творческий сезон длится с сентября по май каждого года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8"/>
        <w:gridCol w:w="5031"/>
      </w:tblGrid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  Наименование жанра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творческого коллектива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 Показатели результативности       </w:t>
            </w:r>
          </w:p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Хоровой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вокальный    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Концертная программа из </w:t>
            </w: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отделения</w:t>
            </w:r>
            <w:r>
              <w:rPr>
                <w:rtl w:val="0"/>
                <w:lang w:val="ru-RU"/>
              </w:rPr>
              <w:t xml:space="preserve">;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6 </w:t>
            </w:r>
            <w:r>
              <w:rPr>
                <w:rtl w:val="0"/>
                <w:lang w:val="ru-RU"/>
              </w:rPr>
              <w:t>номеров для участия в концертах и пред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ставлениях базового коллектива</w:t>
            </w:r>
            <w:r>
              <w:rPr>
                <w:rtl w:val="0"/>
                <w:lang w:val="ru-RU"/>
              </w:rPr>
              <w:t xml:space="preserve">;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ежегодное обновление не менее </w:t>
            </w:r>
            <w:r>
              <w:rPr>
                <w:rtl w:val="0"/>
                <w:lang w:val="ru-RU"/>
              </w:rPr>
              <w:t xml:space="preserve">3 </w:t>
            </w:r>
            <w:r>
              <w:rPr>
                <w:rtl w:val="0"/>
                <w:lang w:val="ru-RU"/>
              </w:rPr>
              <w:t xml:space="preserve">частей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текущего репертуара</w:t>
            </w:r>
            <w:r>
              <w:rPr>
                <w:rtl w:val="0"/>
                <w:lang w:val="ru-RU"/>
              </w:rPr>
              <w:t xml:space="preserve">;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выступление на других площадках не менее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раза в квартал                         </w:t>
            </w:r>
          </w:p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Инструментальный      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Концертная программа из </w:t>
            </w:r>
            <w:r>
              <w:rPr>
                <w:rtl w:val="0"/>
                <w:lang w:val="ru-RU"/>
              </w:rPr>
              <w:t>2-</w:t>
            </w:r>
            <w:r>
              <w:rPr>
                <w:rtl w:val="0"/>
                <w:lang w:val="ru-RU"/>
              </w:rPr>
              <w:t>х отделений</w:t>
            </w:r>
            <w:r>
              <w:rPr>
                <w:rtl w:val="0"/>
                <w:lang w:val="ru-RU"/>
              </w:rPr>
              <w:t xml:space="preserve">;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8 </w:t>
            </w:r>
            <w:r>
              <w:rPr>
                <w:rtl w:val="0"/>
                <w:lang w:val="ru-RU"/>
              </w:rPr>
              <w:t>номеров для участия в концертах и пред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ставлениях базового учреждения культуры</w:t>
            </w:r>
            <w:r>
              <w:rPr>
                <w:rtl w:val="0"/>
                <w:lang w:val="ru-RU"/>
              </w:rPr>
              <w:t xml:space="preserve">;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ежегодное обновление половины текущего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репертуара</w:t>
            </w:r>
            <w:r>
              <w:rPr>
                <w:rtl w:val="0"/>
                <w:lang w:val="ru-RU"/>
              </w:rPr>
              <w:t xml:space="preserve">;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выступление на других площадках не менее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раза в квартал                         </w:t>
            </w:r>
          </w:p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Хореографический      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Концертная программа из </w:t>
            </w:r>
            <w:r>
              <w:rPr>
                <w:rtl w:val="0"/>
                <w:lang w:val="ru-RU"/>
              </w:rPr>
              <w:t>2-</w:t>
            </w:r>
            <w:r>
              <w:rPr>
                <w:rtl w:val="0"/>
                <w:lang w:val="ru-RU"/>
              </w:rPr>
              <w:t>х отделений</w:t>
            </w:r>
            <w:r>
              <w:rPr>
                <w:rtl w:val="0"/>
                <w:lang w:val="ru-RU"/>
              </w:rPr>
              <w:t xml:space="preserve">;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6 </w:t>
            </w:r>
            <w:r>
              <w:rPr>
                <w:rtl w:val="0"/>
                <w:lang w:val="ru-RU"/>
              </w:rPr>
              <w:t>номеров для участия в концертах и пред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ставлениях базового учреждения культуры</w:t>
            </w:r>
            <w:r>
              <w:rPr>
                <w:rtl w:val="0"/>
                <w:lang w:val="ru-RU"/>
              </w:rPr>
              <w:t xml:space="preserve">;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ежегодное обновление четверти текущего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репертуара</w:t>
            </w:r>
            <w:r>
              <w:rPr>
                <w:rtl w:val="0"/>
                <w:lang w:val="ru-RU"/>
              </w:rPr>
              <w:t xml:space="preserve">;  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выступление на других площадках не менее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раза в квартал                         </w:t>
            </w:r>
          </w:p>
        </w:tc>
      </w:tr>
      <w:tr>
        <w:tblPrEx>
          <w:shd w:val="clear" w:color="auto" w:fill="ced7e7"/>
        </w:tblPrEx>
        <w:trPr>
          <w:trHeight w:val="200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Театральный           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многоактный или </w:t>
            </w: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одноактных спектакля</w:t>
            </w:r>
            <w:r>
              <w:rPr>
                <w:rtl w:val="0"/>
                <w:lang w:val="ru-RU"/>
              </w:rPr>
              <w:t>;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4 </w:t>
            </w:r>
            <w:r>
              <w:rPr>
                <w:rtl w:val="0"/>
                <w:lang w:val="ru-RU"/>
              </w:rPr>
              <w:t xml:space="preserve">номера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миниатюры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для участия в кон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цертах и представлениях базового учрежде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ния культуры</w:t>
            </w:r>
            <w:r>
              <w:rPr>
                <w:rtl w:val="0"/>
                <w:lang w:val="ru-RU"/>
              </w:rPr>
              <w:t xml:space="preserve">;              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ежегодное обновление репертуара</w:t>
            </w:r>
            <w:r>
              <w:rPr>
                <w:rtl w:val="0"/>
                <w:lang w:val="ru-RU"/>
              </w:rPr>
              <w:t xml:space="preserve">;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выступление на других площадках не менее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раза в квартал            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Декоративно</w:t>
            </w:r>
            <w:r>
              <w:rPr>
                <w:rtl w:val="0"/>
                <w:lang w:val="ru-RU"/>
              </w:rPr>
              <w:t xml:space="preserve">-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прикладного искусства </w:t>
            </w:r>
          </w:p>
        </w:tc>
        <w:tc>
          <w:tcPr>
            <w:tcW w:type="dxa" w:w="50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 xml:space="preserve">выставки в год      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Показателями качества работы творческого коллектива являются стабильность его личного состава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смотрах и конкурсах творческого мастерства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положительная оценка деятельности общественностью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публикации в СМИ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благодарственные письма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заявки на концерты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спектакли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доходы от проданных билетов на концерты и спектакли коллектива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 согласованию с учредителем клубные формирования могут оказывать платные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спектакли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условии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сборы от реализации платных услуг будут использованы на развитие творческой деятельности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приобретение 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заказ постановок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приобретение музыкальных инструментов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методических пособий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поощрение руководителей и участников творческого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 творческие успехи и общественную деятельность по популяризации традиционной народной культуры участники и руководители коллективов художественного народного творчества могут быть представлены к различным видам поощрения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грамота </w:t>
      </w:r>
      <w:r>
        <w:rPr>
          <w:rtl w:val="0"/>
          <w:lang w:val="ru-RU"/>
        </w:rPr>
        <w:t xml:space="preserve">&lt;*&gt;, </w:t>
      </w:r>
      <w:r>
        <w:rPr>
          <w:rtl w:val="0"/>
          <w:lang w:val="ru-RU"/>
        </w:rPr>
        <w:t>почетный знак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звание заслуженного работника культуры </w:t>
      </w:r>
      <w:r>
        <w:rPr>
          <w:rtl w:val="0"/>
          <w:lang w:val="ru-RU"/>
        </w:rPr>
        <w:t>&lt;**&gt;.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Положение о Почетной грамоте Министерства культуры и массовых коммуникаций Российской Федерации и Российского профсоюза работников культуры утверждено Приказом Минкультуры России от </w:t>
      </w:r>
      <w:r>
        <w:rPr>
          <w:rtl w:val="0"/>
          <w:lang w:val="ru-RU"/>
        </w:rPr>
        <w:t>02.11.2004 N 80.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&lt;**&gt; </w:t>
      </w:r>
      <w:r>
        <w:rPr>
          <w:rtl w:val="0"/>
          <w:lang w:val="ru-RU"/>
        </w:rPr>
        <w:t xml:space="preserve">Положение о государственных наградах Российской Федерации утверждено Указом Президента Российской Федерации от </w:t>
      </w:r>
      <w:r>
        <w:rPr>
          <w:rtl w:val="0"/>
          <w:lang w:val="ru-RU"/>
        </w:rPr>
        <w:t>02.03.1994 N 442.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За достигнутые успехи в различных жанрах творчества клубные формирования художественной направленности могут быть представлены к званию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коллектив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Постановление Секретариата ВЦСПС и коллегии Министерства культуры СССР от </w:t>
      </w:r>
      <w:r>
        <w:rPr>
          <w:rtl w:val="0"/>
          <w:lang w:val="ru-RU"/>
        </w:rPr>
        <w:t>15.09.1978 N 24-10 "</w:t>
      </w:r>
      <w:r>
        <w:rPr>
          <w:rtl w:val="0"/>
          <w:lang w:val="ru-RU"/>
        </w:rPr>
        <w:t>О Положении о народных самодеятельных коллективах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 xml:space="preserve">Порядок присвоения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 сложившейся за многие десятилетия практике за высокое исполнительское мастерство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отмеченное наградами 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высоко художественный уровень репертуара и вклад в просветительскую и общественную деятельность коллективам художественной самодеятельности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действующим на базе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присваивается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а в ряде регионов России и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заслуженный самодеятельный коллектив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народная студия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это постоянно действующее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прав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добровольное объединение любителей и исполнителей музыкального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изобразительного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основанное на общности художественных интересов и совместной творческой деятельности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способствующее развитию дарований его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освоению и созданию ими культурных ценностей в свободное от основной работы или учебы время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присваивается коллективам исполнительских жанров творчества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Коллективам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изобразительного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 xml:space="preserve">-, </w:t>
      </w:r>
      <w:r>
        <w:rPr>
          <w:rtl w:val="0"/>
          <w:lang w:val="ru-RU"/>
        </w:rPr>
        <w:t>фото</w:t>
      </w:r>
      <w:r>
        <w:rPr>
          <w:rtl w:val="0"/>
          <w:lang w:val="ru-RU"/>
        </w:rPr>
        <w:t xml:space="preserve">-, </w:t>
      </w:r>
      <w:r>
        <w:rPr>
          <w:rtl w:val="0"/>
          <w:lang w:val="ru-RU"/>
        </w:rPr>
        <w:t xml:space="preserve">видеоискусства присваивается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народная студия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присваивается постоянно действующим коллективам художественной самодеятельности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достигшим высокого художественного уровня в своей творческой и исполнительской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активно осуществляющим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воспитательную работу среди участников и регулярный показ своих творческих достижений населению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имеющим положительные отзывы населения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Обязательным условием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отличающим творческий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претендующий на присвоение звания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наличие коллектива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спутника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взрослых коллективов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детская группа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получают навыки творческого мастерства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для детских коллективов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группа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проходят обучение вновь принятые участники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коллектива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спутника заключается в обеспечении преемственности творческих традиций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Необходимость обусловлена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коллективы художественной самодеятельности работают на добровольной основе и состоят из любителей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 силу своей профессиональной или учебной деятельности могут выйти из состава участников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того чтобы деятельность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носящего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и являющегося ведущей творческой единицей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прерывалась необходимы коллективы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спутники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обеспечивающие постоянный приток подготовленных в достаточной степени участников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Выдвижение на соискание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производится учредителем коллектива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правило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учреждение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базе которого клубное формирование достигло художественного мастерства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достойного для номинирования на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>Также выдвижение может осуществлять орган культуры соответствующего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Для выдвижения коллектива на присвоения статуса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необходимо представить следующие документы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ходатайство руководителя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творческая характеристика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творческая характеристика на руководителя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репертуарный 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программа выступлений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решение экспертного совета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протокол отборочной комиссии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подтверждающие творческое мастерство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буклеты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отзывы в прессе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Обязательным требованием является наличие ходатайства органа местной администрации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подтверждающее общественную значимость результатов работы творческого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претендующего на присвоение либо подтверждение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>В ходатайстве органа местной администрации должно быть подтверждено обязательство по финансовому обеспечению деятельности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Порядок подтверждения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определяется в типовом положении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утверждается по аналогии с типовым положением о клубном формировании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целью сохранения единого культурного пространства территории типовое положение о присвоении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творческим коллективом осуществляется нормативным правовым актом субъекта федерации или приказом органа культуры субъекта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типовом положении должны быть отражены условия и порядок присвоения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цели и задачи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нормативы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подтверждения звания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руководство коллективом и условия его финансирования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типовом положении должен быть предусмотрен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принимает заявки на присвоение звания и принимает решение о присвоении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Целесообразно наделить правом сбора заявок региональный Дом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в соответствии со своими функциональными обязанностями ведет систематическую работу с коллективами художественного народного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Для принятия решения по отбору номинантов на присвоение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формируется экспертный совет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некоторых территориях творческая комиссия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устанавливаются критерии отбора номинантов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утверждается приказом органа культуры субъекта федерации либо отражаются в нормативном правовом документе субъекта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 основании заключения экспертного совета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творческой комиссии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издается приказ органом культуры субъекта федерации о присвоении или подтверждении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случае прекращения систематической творческой исполнительской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творческий уровень программ не отвечает критериям художественного качества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коллектив лишается статуса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на основании приказа органа культуры субъекта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Финансовое обеспечение деятельности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народного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коллектива осуществляется за счет сметы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Финансирование на штат и творческую деятельность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постановочные расходы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приобретение 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конкурсах и фестивалях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предусматриваются в смете учреждения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заработанные от продажи билетов на платных мероприятиях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спонсорские средства и пожертвования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другие доходы от предпринимательской деятельности учитываются в соответствии со статьей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 xml:space="preserve">Бюджетного кодекса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БК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Учреждение вправе производить доплату штатным сотрудникам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лицам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привлеченным для постановочных мероприятий по гражданско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правовым договорам при соблюдении условий составления сметы согласно требованиям указанной статьи БК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составлении сметы доходов и расходов можно руководствоваться Методикой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предложенной в письме Минкультуры России от </w:t>
      </w:r>
      <w:r>
        <w:rPr>
          <w:rtl w:val="0"/>
          <w:lang w:val="ru-RU"/>
        </w:rPr>
        <w:t>20.12.01 N 856-06-19.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Штаты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Продолжительность рабочего дня штатных руководителей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народных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коллективов составляет </w:t>
      </w:r>
      <w:r>
        <w:rPr>
          <w:rtl w:val="0"/>
          <w:lang w:val="ru-RU"/>
        </w:rPr>
        <w:t xml:space="preserve">40 </w:t>
      </w:r>
      <w:r>
        <w:rPr>
          <w:rtl w:val="0"/>
          <w:lang w:val="ru-RU"/>
        </w:rPr>
        <w:t>часов в неделю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рабочее время штатных творческих работников народных коллективов засчитывается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затраченное на подготовку и проведение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специальных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групповых и индивидуальных репетиций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мероприятия по выпуску концертных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организации выставок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письмо заместителя министра культуры РСФСР от </w:t>
      </w:r>
      <w:r>
        <w:rPr>
          <w:rtl w:val="0"/>
          <w:lang w:val="ru-RU"/>
        </w:rPr>
        <w:t>22.05.1979 N 01-175/16-16 "</w:t>
      </w:r>
      <w:r>
        <w:rPr>
          <w:rtl w:val="0"/>
          <w:lang w:val="ru-RU"/>
        </w:rPr>
        <w:t>Об отдельных вопросах финансово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народных самодеятельных коллективов</w:t>
      </w:r>
      <w:r>
        <w:rPr>
          <w:rtl w:val="0"/>
          <w:lang w:val="ru-RU"/>
        </w:rPr>
        <w:t>").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Рабочее время штатного руководителя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народного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коллектива предусматривает работу по подбору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экспедиционную деятельность по профилю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подбор репертуара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подготовку и проведение индивидуальных и групповых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участие в учебных мероприятиях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семинарах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курсах повышения квалификации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гастрольные поездки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конкурсах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художественное оформление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подготовку реквизита и монтаж фонограмм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оформление документов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народном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работающем на базе муниципального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ставки должностей специалистов могут содержаться за счет бюджетных ассигнований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остальные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счет платных услуг базового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Учреждения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организации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других форм собственности вправе самостоятельно устанавливать количество штатных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работающих в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народном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Должностные оклады специалистов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народных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работающих в государственных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муниципальных учреждениях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организациях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устанавливаются в соответствии с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Разрядами оплаты труда Единой тарифной сетки по должностям работников культуры Российской Федерации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утвержденными Постановлением Министерства труда Российской Федерации от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февраля </w:t>
      </w:r>
      <w:r>
        <w:rPr>
          <w:rtl w:val="0"/>
          <w:lang w:val="ru-RU"/>
        </w:rPr>
        <w:t xml:space="preserve">1995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8: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- 13 </w:t>
      </w:r>
      <w:r>
        <w:rPr>
          <w:rtl w:val="0"/>
          <w:lang w:val="ru-RU"/>
        </w:rPr>
        <w:t xml:space="preserve">разряд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хормейстер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категории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 xml:space="preserve">высшее профессиональное образование и стаж работы по профилю не менее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лет в художественных коллективах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а также в профессиональных театрах и творческих коллективах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- 11 - 12 </w:t>
      </w:r>
      <w:r>
        <w:rPr>
          <w:rtl w:val="0"/>
          <w:lang w:val="ru-RU"/>
        </w:rPr>
        <w:t xml:space="preserve">разряды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хормейстер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категории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 xml:space="preserve">высшее профессиональное образование и стаж работы по профилю не менее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лет в художественных коллективах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а также в профессиональных театрах и творческих коллективах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Перечень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рекомендуемых должностей работников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Народных</w:t>
      </w:r>
    </w:p>
    <w:p>
      <w:pPr>
        <w:pStyle w:val="ConsPlusNormal"/>
        <w:jc w:val="center"/>
      </w:pPr>
      <w:r>
        <w:rPr>
          <w:rtl w:val="0"/>
          <w:lang w:val="ru-RU"/>
        </w:rPr>
        <w:t>коллективов любительского художественного творчества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Драматические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драматические театры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театры кукол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театры эстрады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миниатюр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театры чтеца и агиттеатры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постановщик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заведующий художественной частью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Театры оперы </w:t>
      </w:r>
      <w:r>
        <w:rPr>
          <w:rtl w:val="0"/>
          <w:lang w:val="ru-RU"/>
        </w:rPr>
        <w:t xml:space="preserve">(3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постановщик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заведующий художественной частью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Агитбригады </w:t>
      </w:r>
      <w:r>
        <w:rPr>
          <w:rtl w:val="0"/>
          <w:lang w:val="ru-RU"/>
        </w:rPr>
        <w:t xml:space="preserve">(1 </w:t>
      </w:r>
      <w:r>
        <w:rPr>
          <w:rtl w:val="0"/>
          <w:lang w:val="ru-RU"/>
        </w:rPr>
        <w:t>единица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Театры музыкальной комедии </w:t>
      </w:r>
      <w:r>
        <w:rPr>
          <w:rtl w:val="0"/>
          <w:lang w:val="ru-RU"/>
        </w:rPr>
        <w:t xml:space="preserve">(4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постановщик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заведующий художественной частью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Театры балета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постановщик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заведующий художественной частью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Оркестры </w:t>
      </w:r>
      <w:r>
        <w:rPr>
          <w:rtl w:val="0"/>
          <w:lang w:val="ru-RU"/>
        </w:rPr>
        <w:t xml:space="preserve">(1 </w:t>
      </w:r>
      <w:r>
        <w:rPr>
          <w:rtl w:val="0"/>
          <w:lang w:val="ru-RU"/>
        </w:rPr>
        <w:t>единица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 xml:space="preserve">Ансамбли танца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народного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классического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бального</w:t>
      </w:r>
      <w:r>
        <w:rPr>
          <w:rtl w:val="0"/>
          <w:lang w:val="ru-RU"/>
        </w:rPr>
        <w:t xml:space="preserve">) (1 </w:t>
      </w:r>
      <w:r>
        <w:rPr>
          <w:rtl w:val="0"/>
          <w:lang w:val="ru-RU"/>
        </w:rPr>
        <w:t>единица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 xml:space="preserve">Хоры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вокальные коллективы</w:t>
      </w:r>
      <w:r>
        <w:rPr>
          <w:rtl w:val="0"/>
          <w:lang w:val="ru-RU"/>
        </w:rPr>
        <w:t xml:space="preserve">) (1 </w:t>
      </w:r>
      <w:r>
        <w:rPr>
          <w:rtl w:val="0"/>
          <w:lang w:val="ru-RU"/>
        </w:rPr>
        <w:t>единица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 xml:space="preserve">Ансамбли песни и танца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Студии изобразительного и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прикладного искусства </w:t>
      </w:r>
      <w:r>
        <w:rPr>
          <w:rtl w:val="0"/>
          <w:lang w:val="ru-RU"/>
        </w:rPr>
        <w:t xml:space="preserve">(1 </w:t>
      </w:r>
      <w:r>
        <w:rPr>
          <w:rtl w:val="0"/>
          <w:lang w:val="ru-RU"/>
        </w:rPr>
        <w:t>единица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 xml:space="preserve">художник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руководитель студии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 xml:space="preserve">Цирковые коллективы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12. </w:t>
      </w:r>
      <w:r>
        <w:rPr>
          <w:rtl w:val="0"/>
          <w:lang w:val="ru-RU"/>
        </w:rPr>
        <w:t xml:space="preserve">Киностудии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техник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13. </w:t>
      </w:r>
      <w:r>
        <w:rPr>
          <w:rtl w:val="0"/>
          <w:lang w:val="ru-RU"/>
        </w:rPr>
        <w:t xml:space="preserve">Фотостудия </w:t>
      </w:r>
      <w:r>
        <w:rPr>
          <w:rtl w:val="0"/>
          <w:lang w:val="ru-RU"/>
        </w:rPr>
        <w:t xml:space="preserve">(2 </w:t>
      </w:r>
      <w:r>
        <w:rPr>
          <w:rtl w:val="0"/>
          <w:lang w:val="ru-RU"/>
        </w:rPr>
        <w:t>единицы</w:t>
      </w:r>
      <w:r>
        <w:rPr>
          <w:rtl w:val="0"/>
          <w:lang w:val="ru-RU"/>
        </w:rPr>
        <w:t xml:space="preserve">): </w:t>
      </w:r>
      <w:r>
        <w:rPr>
          <w:rtl w:val="0"/>
          <w:lang w:val="ru-RU"/>
        </w:rPr>
        <w:t>фотограф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художник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руководитель студии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техник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театрах оперы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музыкальной комедии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ансамблях танца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цирковых коллективах при наличии постоянного сопровождающего оркестра предусматривается должность дирижера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Во всех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народных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коллективах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кроме студий изобразительного и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фотоискусства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могут устанавливаться должности концертмейстеров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аккомпаниаторов или аккомпаниаторов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Ресурсное обеспечение создания условий для развития</w:t>
      </w:r>
    </w:p>
    <w:p>
      <w:pPr>
        <w:pStyle w:val="ConsPlusNormal"/>
        <w:jc w:val="center"/>
      </w:pPr>
      <w:r>
        <w:rPr>
          <w:rtl w:val="0"/>
          <w:lang w:val="ru-RU"/>
        </w:rPr>
        <w:t>местного традиционного народного художественного творчества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Базовым ресурсом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основе которого создаются услуги муниципального образования в сфере культуры и условия для развития местного традиционного 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являются учреждения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действуют на основании примерного Положения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государственном и муниципальном учреждении культуры клубного типа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рекомендованного решением Коллегии Минкультуры РФ от </w:t>
      </w:r>
      <w:r>
        <w:rPr>
          <w:rtl w:val="0"/>
          <w:lang w:val="ru-RU"/>
        </w:rPr>
        <w:t xml:space="preserve">29 </w:t>
      </w:r>
      <w:r>
        <w:rPr>
          <w:rtl w:val="0"/>
          <w:lang w:val="ru-RU"/>
        </w:rPr>
        <w:t xml:space="preserve">мая </w:t>
      </w:r>
      <w:r>
        <w:rPr>
          <w:rtl w:val="0"/>
          <w:lang w:val="ru-RU"/>
        </w:rPr>
        <w:t xml:space="preserve">2002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10.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Под клубным учреждением понимается организация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основной деятельностью которой является представление населению услуг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просветительского и развлекательного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занятий любительским художественным творчеством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Клубное учреждение создается в целях удовлетворения общественных потребностей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сохранения и развития народной традиционной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поддержки любительского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 самодеятельной творческой инициативы и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культурной активности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его досуга и отдыха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Основными видами деятельности клубного учреждения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и организация работы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таких как коллективы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студии и кружки любительского художественного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народные театры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любительские объединения по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познавательным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краеведческим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экологическим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бытовым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и проведение 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выставок и других форм показа результатов творческой деятельности клубных формирований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проведение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театрально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зрелищных и выставочных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массовых театрализованных праздников и представлений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гуляний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обрядов и ритуалов в соответствии с местными обычаями и традициями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досуга различных групп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предоставление платных услуг населению с учетом функционального предназначения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осуществление других видов творческой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познавательной и досуговой деятельности по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творческим заказам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соответствующим целям учреждения культуры клубного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Современные условия экономической деятельности привели к объективным преобразованиям учреждений культуры клубного типа в новые виды по функциональным признакам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изменение профиля заказов учредителей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изменение структуры потребительского спроса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Учреждения клубного типа можно сгруппировать по следующим признакам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месту расположения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статусу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республиканские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 объему выполняемой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согласно группам по оплате труда руководителей и специалистов в зависимости от количества населения и мощностных характеристик помещения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потребительскому спросу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Дворцы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молодежи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Дворцы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дружбы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и этнокультурные центры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 видам услуг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Дом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фольклора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 культуры и досуга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Органы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являющиеся учредителями клубных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 в решении вопросов об объемах услуг и выборе их поставщиков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отражено в статье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 xml:space="preserve">ФЗ и статьях </w:t>
      </w:r>
      <w:r>
        <w:rPr>
          <w:rtl w:val="0"/>
          <w:lang w:val="ru-RU"/>
        </w:rPr>
        <w:t xml:space="preserve">71, 72 </w:t>
      </w:r>
      <w:r>
        <w:rPr>
          <w:rtl w:val="0"/>
          <w:lang w:val="ru-RU"/>
        </w:rPr>
        <w:t>Бюджетного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Деятельность учреждения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круг его обязанностей вытекает из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 которых учредитель создает учреждение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Положении о государственном муниципальном учреждении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утвержденном решением Коллегии Минкультуры России от </w:t>
      </w:r>
      <w:r>
        <w:rPr>
          <w:rtl w:val="0"/>
          <w:lang w:val="ru-RU"/>
        </w:rPr>
        <w:t xml:space="preserve">29.05.2002 N 10 </w:t>
      </w:r>
      <w:r>
        <w:rPr>
          <w:rtl w:val="0"/>
          <w:lang w:val="ru-RU"/>
        </w:rPr>
        <w:t>сказано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учреждение культуры клубного типа создается с целью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удовлетворения общественных потребностей в сохранении и развитии традиционной народной культуры во всем многообразии ее этнических особенностей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поддержки любительского художественного творчества и другой социальной активности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патриотического воспитания детей и молодежи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обеспечения досуга и отдыха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целевого предназначения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сформулируем функции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 по видовым признакам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Cell"/>
        <w:jc w:val="both"/>
      </w:pPr>
      <w:r>
        <w:rPr>
          <w:rtl w:val="0"/>
          <w:lang w:val="ru-RU"/>
        </w:rPr>
        <w:t>┌─────────────────────┬──────────────────────────────────────────┐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Дворец</w:t>
      </w:r>
      <w:r>
        <w:rPr>
          <w:rtl w:val="0"/>
          <w:lang w:val="ru-RU"/>
        </w:rPr>
        <w:t xml:space="preserve">)      </w:t>
      </w:r>
      <w:r>
        <w:rPr>
          <w:rtl w:val="0"/>
          <w:lang w:val="ru-RU"/>
        </w:rPr>
        <w:t>│Обеспечение досуга населения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обеспечение │</w:t>
      </w:r>
    </w:p>
    <w:p>
      <w:pPr>
        <w:pStyle w:val="ConsPlusCell"/>
        <w:jc w:val="both"/>
      </w:pPr>
      <w:r>
        <w:rPr>
          <w:rtl w:val="0"/>
          <w:lang w:val="ru-RU"/>
        </w:rPr>
        <w:t>│культуры             │условий для развития народного творчества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 самодеятельного искусства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обеспечение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│условий для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инициатив│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│населения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патриотическое воспитание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Cell"/>
        <w:jc w:val="both"/>
      </w:pPr>
      <w:r>
        <w:rPr>
          <w:rtl w:val="0"/>
          <w:lang w:val="ru-RU"/>
        </w:rPr>
        <w:t xml:space="preserve">    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    Нумерация пунктов дана  в соответствии  с официальным  текстом</w:t>
      </w:r>
    </w:p>
    <w:p>
      <w:pPr>
        <w:pStyle w:val="ConsPlusCell"/>
        <w:jc w:val="both"/>
      </w:pPr>
      <w:r>
        <w:rPr>
          <w:rtl w:val="0"/>
          <w:lang w:val="ru-RU"/>
        </w:rPr>
        <w:t>документа</w:t>
      </w:r>
      <w:r>
        <w:rPr>
          <w:rtl w:val="0"/>
          <w:lang w:val="ru-RU"/>
        </w:rPr>
        <w:t>.</w:t>
      </w:r>
    </w:p>
    <w:p>
      <w:pPr>
        <w:pStyle w:val="ConsPlusCel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Дворец молодежи   │Обеспечение досуга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│условий для массового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│условий для развития народного творчества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 самодеятельного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│условий для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инициатив│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│населения            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Социально</w:t>
      </w:r>
      <w:r>
        <w:rPr>
          <w:rtl w:val="0"/>
          <w:lang w:val="ru-RU"/>
        </w:rPr>
        <w:t xml:space="preserve">-        </w:t>
      </w:r>
      <w:r>
        <w:rPr>
          <w:rtl w:val="0"/>
          <w:lang w:val="ru-RU"/>
        </w:rPr>
        <w:t>│Обеспечение досуга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│</w:t>
      </w:r>
    </w:p>
    <w:p>
      <w:pPr>
        <w:pStyle w:val="ConsPlusCell"/>
        <w:jc w:val="both"/>
      </w:pPr>
      <w:r>
        <w:rPr>
          <w:rtl w:val="0"/>
          <w:lang w:val="ru-RU"/>
        </w:rPr>
        <w:t>│культурный центр     │условий для развития народного творчества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 любительского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│информационных и методических услуг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│хранение нематериального культурного на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│следия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выставочная деятельность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│чение условий для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│инициатив населения  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 xml:space="preserve">-      </w:t>
      </w:r>
      <w:r>
        <w:rPr>
          <w:rtl w:val="0"/>
          <w:lang w:val="ru-RU"/>
        </w:rPr>
        <w:t>│Обеспечение сохранения и развития нацио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Этно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культурный    │нальных культурных традиций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обеспечение  │</w:t>
      </w:r>
    </w:p>
    <w:p>
      <w:pPr>
        <w:pStyle w:val="ConsPlusCell"/>
        <w:jc w:val="both"/>
      </w:pPr>
      <w:r>
        <w:rPr>
          <w:rtl w:val="0"/>
          <w:lang w:val="ru-RU"/>
        </w:rPr>
        <w:t>│центр                │условий для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инициатив│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│населения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обеспечение развития художест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│венного и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народ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│ного творчества      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</w:t>
      </w:r>
      <w:r>
        <w:rPr>
          <w:rtl w:val="0"/>
          <w:lang w:val="ru-RU"/>
        </w:rPr>
        <w:t xml:space="preserve">)       </w:t>
      </w:r>
      <w:r>
        <w:rPr>
          <w:rtl w:val="0"/>
          <w:lang w:val="ru-RU"/>
        </w:rPr>
        <w:t>│Сохранение нематериального культурного    │</w:t>
      </w:r>
    </w:p>
    <w:p>
      <w:pPr>
        <w:pStyle w:val="ConsPlusCell"/>
        <w:jc w:val="both"/>
      </w:pPr>
      <w:r>
        <w:rPr>
          <w:rtl w:val="0"/>
          <w:lang w:val="ru-RU"/>
        </w:rPr>
        <w:t>│ремесел              │наследия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развитие ремесленнических тради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│ций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создание и распространение ремеслен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│нических изделий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выставочная деятель</w:t>
      </w:r>
      <w:r>
        <w:rPr>
          <w:rtl w:val="0"/>
          <w:lang w:val="ru-RU"/>
        </w:rPr>
        <w:t xml:space="preserve">-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│ность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создание и распространение методик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│ремесленнического мастерства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Дом фольклора     │Сохранение нематериального культурного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│наследия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исследование местных фольклорных│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│традиций             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Дом народного     │Сохранение нематериального культурного    │</w:t>
      </w:r>
    </w:p>
    <w:p>
      <w:pPr>
        <w:pStyle w:val="ConsPlusCell"/>
        <w:jc w:val="both"/>
      </w:pPr>
      <w:r>
        <w:rPr>
          <w:rtl w:val="0"/>
          <w:lang w:val="ru-RU"/>
        </w:rPr>
        <w:t>│творчества           │наследия во всем многообразии жанров и эт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│нических особенностей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создание методик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│интеграции традиционных творческих навыков│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│в современный творческий процесс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информа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│тизация и методическое обеспечение твор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│ческих процессов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организация и проведение│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│народных праздников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 народного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│творчества и любительского искусства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Передвижные       │Внестационарное обеспечение досуга населе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│культурные центры    │ния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организация выездных информационных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│выставочных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праздничных мероприятий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├─────────────────────┼──────────────────────────────────────────┤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Информационно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│Обеспечение информационных и методических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│методические центры  │услуг                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└─────────────────────┴──────────────────────────────────────────┘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 приведенного свода функциональных обязанностей следует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учреждения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отличие от других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построены по интегрированному принципу создания и обеспечения 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Основополагающими видами деятельности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коллективов художественного творчества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создание любительских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самодеятельных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объединений различной направленности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проведение массовых мероприятий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творческих и общественных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досуга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Показатели деятельности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Независимо от функциональной дифференциации для всех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 характерен перечень основополагающих видов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вокруг которых будут складываться специфические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характерные для конкретного вида и группы по оплате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Статус таких показателей был отражен в Постановлении Госкомтруда </w:t>
      </w:r>
      <w:r>
        <w:rPr>
          <w:rtl w:val="0"/>
          <w:lang w:val="ru-RU"/>
        </w:rPr>
        <w:t xml:space="preserve">5/12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05.01.1990, </w:t>
      </w:r>
      <w:r>
        <w:rPr>
          <w:rtl w:val="0"/>
          <w:lang w:val="ru-RU"/>
        </w:rPr>
        <w:t xml:space="preserve">письме Минкультуры РФ от </w:t>
      </w:r>
      <w:r>
        <w:rPr>
          <w:rtl w:val="0"/>
          <w:lang w:val="ru-RU"/>
        </w:rPr>
        <w:t>01.04.1996 N 01-74/16-19.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Сегодня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требований реформы бюджетных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показатели должны характеризовать результаты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функций и объемов потребления услуг в сфере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Показатели деятельности должны иметь числовое выражение и быть обоснованы как стратегическими целями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тактическими задачами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вытекающими из долгосрочных комплексных и целевых программ субъекта федерации и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разработке показателей результатов деятельности можно и необходимо использовать методические рекомендации по подготовке докладов о результатах и основных направлениях деятельности субъектов бюджетного планирования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которые являются приложением к Концепции реформирования бюджетного процесса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одобренной Постановлением Правительства РФ от </w:t>
      </w:r>
      <w:r>
        <w:rPr>
          <w:rtl w:val="0"/>
          <w:lang w:val="ru-RU"/>
        </w:rPr>
        <w:t xml:space="preserve">22.05.2004 N 249 </w:t>
      </w:r>
      <w:r>
        <w:rPr>
          <w:rtl w:val="0"/>
          <w:lang w:val="ru-RU"/>
        </w:rPr>
        <w:t>и рекомендованной органам исполнительной власти субъектов РФ и местных органов самоуправления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Показатели отнесения к группам по оплате труда деятельности учреждения культуры клубного типа должны характеризовать обобщающие показатели деятельности клубного учреждения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его материальную базу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количество досуговых объектов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возможности удовлетворения культурных потребностей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фонд оплаты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общий объем финансирования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доходы от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расход денежных средств на душу населения</w:t>
      </w:r>
      <w:r>
        <w:rPr>
          <w:rtl w:val="0"/>
          <w:lang w:val="ru-RU"/>
        </w:rPr>
        <w:t xml:space="preserve">); </w:t>
      </w:r>
      <w:r>
        <w:rPr>
          <w:rtl w:val="0"/>
          <w:lang w:val="ru-RU"/>
        </w:rPr>
        <w:t xml:space="preserve">численность занятого обслуживанием населения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демографические показатели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количество мест в зрительном зале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Фактическое потребление услуг клуба выражается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числом посещений в год на одного жителя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числом участников клубных формирований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творческих коллективов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Эти два показателя количественные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также отражают качество предлагаемых населению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динамика посещаемости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фактор потребительского спроса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указывает на качество услуг клубного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практике применяются следующие показатели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показатель посещаемости отражает потребление услуг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показатель числа участников отражает наполняемость клубных формирований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показатель количества мероприятий отражает обобщающую характеристику количественных и качественных услуг и рассматривается как итог услуг клубного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Показатели предусматривают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>количество обслуживаемого населения</w:t>
      </w:r>
      <w:r>
        <w:rPr>
          <w:rtl w:val="0"/>
          <w:lang w:val="ru-RU"/>
        </w:rPr>
        <w:t xml:space="preserve">; 2) </w:t>
      </w:r>
      <w:r>
        <w:rPr>
          <w:rtl w:val="0"/>
          <w:lang w:val="ru-RU"/>
        </w:rPr>
        <w:t>количество творческих коллективов</w:t>
      </w:r>
      <w:r>
        <w:rPr>
          <w:rtl w:val="0"/>
          <w:lang w:val="ru-RU"/>
        </w:rPr>
        <w:t xml:space="preserve">; 3) </w:t>
      </w:r>
      <w:r>
        <w:rPr>
          <w:rtl w:val="0"/>
          <w:lang w:val="ru-RU"/>
        </w:rPr>
        <w:t>количество любительских объединений</w:t>
      </w:r>
      <w:r>
        <w:rPr>
          <w:rtl w:val="0"/>
          <w:lang w:val="ru-RU"/>
        </w:rPr>
        <w:t xml:space="preserve">; 4) </w:t>
      </w:r>
      <w:r>
        <w:rPr>
          <w:rtl w:val="0"/>
          <w:lang w:val="ru-RU"/>
        </w:rPr>
        <w:t>количество досуговых объектов</w:t>
      </w:r>
      <w:r>
        <w:rPr>
          <w:rtl w:val="0"/>
          <w:lang w:val="ru-RU"/>
        </w:rPr>
        <w:t xml:space="preserve">; 5) </w:t>
      </w:r>
      <w:r>
        <w:rPr>
          <w:rtl w:val="0"/>
          <w:lang w:val="ru-RU"/>
        </w:rPr>
        <w:t>количество мероприятий</w:t>
      </w:r>
      <w:r>
        <w:rPr>
          <w:rtl w:val="0"/>
          <w:lang w:val="ru-RU"/>
        </w:rPr>
        <w:t xml:space="preserve">; 6) </w:t>
      </w:r>
      <w:r>
        <w:rPr>
          <w:rtl w:val="0"/>
          <w:lang w:val="ru-RU"/>
        </w:rPr>
        <w:t>количество заработанных средств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Объем работы устанавливался в натуральных единицах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Объемные показатели предусматривали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группы по оплате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зависят от количества обслуживаемого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материальной базы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объемов его финансирования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количества посетителей и количества проводимых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количества клубных формирований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соответствии с полномочиями местные органы власти устанавливают показатели по отнесению к группам по оплате труда на основании нормативного правового акта муниципального образования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учетом сложившейся практики субъекты федерации в целях сохранения единого культурного пространства устанавливают объемные показатели нормативным правовым актом субъекта федерации и рекомендуют органам местного самоуправления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Группа по оплате труда устанавливается в зависимости от объема и сложности проводимой работы с учетом функциональных особенностей и имеющейся материальной базы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Учреждения культуры клубного типа разделяются на виды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которых устанавливались отдельные показатели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областные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Дворцы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сельские 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передвижные центры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центры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Разделение на виды внутри клубного типа позволяет устанавливать группы показателей с учетом их функциональных особенностей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практике широко применяются такие показатели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: 1) </w:t>
      </w:r>
      <w:r>
        <w:rPr>
          <w:rtl w:val="0"/>
          <w:lang w:val="ru-RU"/>
        </w:rPr>
        <w:t>количество клубных формирований</w:t>
      </w:r>
      <w:r>
        <w:rPr>
          <w:rtl w:val="0"/>
          <w:lang w:val="ru-RU"/>
        </w:rPr>
        <w:t xml:space="preserve">, 2) </w:t>
      </w:r>
      <w:r>
        <w:rPr>
          <w:rtl w:val="0"/>
          <w:lang w:val="ru-RU"/>
        </w:rPr>
        <w:t>количество мероприятий</w:t>
      </w:r>
      <w:r>
        <w:rPr>
          <w:rtl w:val="0"/>
          <w:lang w:val="ru-RU"/>
        </w:rPr>
        <w:t xml:space="preserve">, 3) </w:t>
      </w:r>
      <w:r>
        <w:rPr>
          <w:rtl w:val="0"/>
          <w:lang w:val="ru-RU"/>
        </w:rPr>
        <w:t>количество заработанных средств</w:t>
      </w:r>
      <w:r>
        <w:rPr>
          <w:rtl w:val="0"/>
          <w:lang w:val="ru-RU"/>
        </w:rPr>
        <w:t xml:space="preserve">, 4) </w:t>
      </w:r>
      <w:r>
        <w:rPr>
          <w:rtl w:val="0"/>
          <w:lang w:val="ru-RU"/>
        </w:rPr>
        <w:t>количество участников клубных формирований</w:t>
      </w:r>
      <w:r>
        <w:rPr>
          <w:rtl w:val="0"/>
          <w:lang w:val="ru-RU"/>
        </w:rPr>
        <w:t xml:space="preserve">, 5) </w:t>
      </w:r>
      <w:r>
        <w:rPr>
          <w:rtl w:val="0"/>
          <w:lang w:val="ru-RU"/>
        </w:rPr>
        <w:t>количество мест в зрительных залах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Показатели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указывающие на качество работы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 xml:space="preserve">количество коллективов со званием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>";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количество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ставших лауреатами 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Объем работы устанавливался либо в условных единицах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в натуральных единицах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допуски </w:t>
      </w:r>
      <w:r>
        <w:rPr>
          <w:rtl w:val="0"/>
          <w:lang w:val="ru-RU"/>
        </w:rPr>
        <w:t>("</w:t>
      </w:r>
      <w:r>
        <w:rPr>
          <w:rtl w:val="0"/>
          <w:lang w:val="ru-RU"/>
        </w:rPr>
        <w:t>свыше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определенного количества единиц</w:t>
      </w:r>
      <w:r>
        <w:rPr>
          <w:rtl w:val="0"/>
          <w:lang w:val="ru-RU"/>
        </w:rPr>
        <w:t>, "</w:t>
      </w:r>
      <w:r>
        <w:rPr>
          <w:rtl w:val="0"/>
          <w:lang w:val="ru-RU"/>
        </w:rPr>
        <w:t>до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определенного количества единиц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Некоторые территории ввели такой показатель как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фонд оплаты труда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используя его для обоснования нормативов финансирования на заработную плату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Порядок действий муниципального образования</w:t>
      </w:r>
    </w:p>
    <w:p>
      <w:pPr>
        <w:pStyle w:val="ConsPlusNormal"/>
        <w:jc w:val="center"/>
      </w:pPr>
      <w:r>
        <w:rPr>
          <w:rtl w:val="0"/>
          <w:lang w:val="ru-RU"/>
        </w:rPr>
        <w:t>по реализации полномочий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Нормативное обеспечение создания условий для развития местного традиционного народного художественного творчества предполагает принятие органами местного самоуправления и уполномоченными ими структурными подразделениями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учреждениями ряда нормативных и локальных актов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утверждающих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Муниципальную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межпоселенческую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межмуниципальную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целевую программу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Развитие традиционного народного художественного творчества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 xml:space="preserve">на среднесрочную перспективу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включающую механизмы совершенствования ресурсного обеспечения традиционного народного творчества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структурного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кадрового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финансового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технического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Внесение дополнений в Положение об отделе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комитете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культуры муниципального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 в структуре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Положение о муниципальном учреждении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Дворец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сельский клуб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досуговый центр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 творчества и досуга и др</w:t>
      </w:r>
      <w:r>
        <w:rPr>
          <w:rtl w:val="0"/>
          <w:lang w:val="ru-RU"/>
        </w:rPr>
        <w:t>.).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Положение о филиале муниципального учреждения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 в структуре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Положение о централизованной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межпоселенческой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клубной системе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 в структуре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Положение о клубном формировании учреждения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 приложением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нормах наполняемости клубных формирований</w:t>
      </w:r>
      <w:r>
        <w:rPr>
          <w:rtl w:val="0"/>
          <w:lang w:val="ru-RU"/>
        </w:rPr>
        <w:t>").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 xml:space="preserve">Положение об установлении групп по оплате труда руководителей учреждений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приложением Перечня труднодоступных и отдаленных населенных пунктов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Положение о народном самодеятельном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образцовом художественном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народной самодеятельной студии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 приложением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Положение об экспертном совете</w:t>
      </w:r>
      <w:r>
        <w:rPr>
          <w:rtl w:val="0"/>
          <w:lang w:val="ru-RU"/>
        </w:rPr>
        <w:t>").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Решения о муниципальном заказе на объемы услуг муниципальных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Положения об установлении типовых штатов учреждений культуры клубного типа для определения принципа формирования штатного расписания с целью создания методики обоснования критериев по фонду оплаты труда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Методику определения трудозатрат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основополагающего принципа при формировании штатного расписания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Задача методического обеспечения и координации деятельности учреждений культуры клубного типа и коллективов традиционного художественно творчества возложена на региональные 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создания вертикали управления государственной культурной политики в области народного творчества и досуга предметом деятельности учреждений культуры должно стать организационное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информационное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методическое и творческое обеспечение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сферы и других организаций различных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территориях субъектов Российской Федерации и ведущих работу по сохранению и развитию традиционной народной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любительского искусства и социокультурной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РЕКОМЕНДАЦИИ</w:t>
      </w:r>
    </w:p>
    <w:p>
      <w:pPr>
        <w:pStyle w:val="ConsPlusNormal"/>
        <w:jc w:val="center"/>
      </w:pPr>
      <w:r>
        <w:rPr>
          <w:rtl w:val="0"/>
          <w:lang w:val="ru-RU"/>
        </w:rPr>
        <w:t>О ЗАДАЧАХ МЕТОДИЧЕСКИХ СЛУЖБ В ПЕРИОД РЕФОРМ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Современная роль и значимость методических служб во многих субъектах Российской Федерации подтверждается тенденцией к укреплению материальной базы путем перевода Домов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 в крупные дворцы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примеру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Свердловская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Тюменская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Ростовская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Томская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Кировская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Пермская области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целях оптимизации процесса методического обеспечения деятельности многие территории объединяют 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народного творчества с курсами повышения квалификации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Хабаровский край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Вологодская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Ленинградская области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развивают сеть филиалов в муниципальных образованиях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Псковская область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Республика Башкортостан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ряде субъектов Российской Федерации 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народного творчества являются главными исполнителями региональных программ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Республики Чувашия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Саха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Якутия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Иркутская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Вологодская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Белгородская области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В соответствии с уставными задачами региональная сеть Домов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 представлена следующими наименованиями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Дома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методические центры народного творчества и досуга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Центры народного творчества и повышения квалификации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Кроме региональных Домов народного творчества изучение и практическое восстановление народных традиций ведут специально созданные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такие как районные и сельские методические центры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центры народной традиционной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ремесел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культурные центры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своей деятельности вышеназванные учреждения культуры исходят из местных условий и возможностей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собственные культурные и исторические традиции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вырабатывая принципиально новые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востребованные обществом социально значимые формы и методы работы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Наблюдается тенденция к созданию интегрированных моделей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За последние пять лет заметно активизировалась творческая инициатива населения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Культурная жизнь насыщена локальными фестивалями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конкурсами и другими художественными акциями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предыдущие годы мы стремились осмыслить место и роль методической службы народного творчества в процессе сохранения культурного разнообразия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подтвердить ее значимость в общем русле культурной политики государства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обеспечить методические службы современными информационными ресурсами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поднять престиж уникального явления художественной самодеятельности и любительского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средства творческого развития и самовыражения личности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связи с чем была развернута работа по информатизации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результатом которой стали уникальные информационные проекты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отмеченные по итогам Всероссийского конкурса информационных программ дипломами Министерства культуры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Обеспечивая методическую базу преобразовательных процессов в связи с реформами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ГРДНТ и региональные Д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НТ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Республики Карелия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Чувашия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Удмуртия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Саха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Якутия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Алтайский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Ставропольский края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Астраханская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Белгородская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Новгородская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Новосибирская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Псковская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Ростовская и Свердловская области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провели мониторинг досуговых предпочтений населения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результатам мониторинга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исходя из требований реформ местного самоуправления и бюджетного сектора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предполагающих широкомасштабную реструктуризацию сети и оптимизацию деятельности клубных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специалистами ГРДНТ были проведены проектные семинары в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территориях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подготовлены предложения по внесению дополнений в Федеральный закон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 в части расширения полномочий муниципальных районов по вопросам обеспечения населения услугами культуры и представлены для рассмотрения в соответствующие комиссии Государственной Думы и Федерального Собрания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Концептуальной основой нашей стратегии сегодня является методическое сопровождение преобразовательных процессов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происходящих в связи с реформой местного самоуправления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влечет за собой масштабную реструктуризацию сети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сферы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традиционно ведущих работу по сохранению нематериального культурного наследия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указанных целях ГРДНТ подготовил издания по правоприменительной практике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аналитические издания по проблемам культуры села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сборник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Досуговые предпочтения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практика регионов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по итогам Всероссийского мониторинга новых форм учреждений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Ведет активную работу по повышению квалификации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Принимает участие в экспертной оценке программы реструктуризации сети в субъектах федерации и концептуальном обеспечении преобразовательных процессов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Готовит методические рекомендации о критериях преобразования и показателях деятельности сети КДУ в контексте реформ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Учитывая специфику деятельности в каждом отдельном субъекте федерации Д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НТ должны направить свои усилия на создания методики конструирования муниципальной сети учреждений культуры с учетом многовариантности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оптимального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недостаточного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кризисного бюджета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Методика должна предусматривать функциональные особенности сетевых единиц с учетом конкурентоспособности предоставляемых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возможности доступа населения к культурным благам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Создание своевременной методики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позволяющей соблюсти баланс интересов государства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Российской Федерации и муниципального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баланс интересов государственной культурной политики и населения является приоритетной задачей методических служб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Далее необходимо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проанализировать интегрированные формы учреждений и организаций культуры и описать технологию их создания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2) </w:t>
      </w:r>
      <w:r>
        <w:rPr>
          <w:rtl w:val="0"/>
          <w:lang w:val="ru-RU"/>
        </w:rPr>
        <w:t>создать методику преобразования учреждений в новые типы и формы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создать оптимальный перечень услуг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4) </w:t>
      </w:r>
      <w:r>
        <w:rPr>
          <w:rtl w:val="0"/>
          <w:lang w:val="ru-RU"/>
        </w:rPr>
        <w:t>создать критерии эффективности деятельности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5) </w:t>
      </w:r>
      <w:r>
        <w:rPr>
          <w:rtl w:val="0"/>
          <w:lang w:val="ru-RU"/>
        </w:rPr>
        <w:t>создать методику определения штатной численности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типу организации по функциям и по группам по оплате труда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6) </w:t>
      </w:r>
      <w:r>
        <w:rPr>
          <w:rtl w:val="0"/>
          <w:lang w:val="ru-RU"/>
        </w:rPr>
        <w:t>создать методики планирования работы на основе выводов социологических исследований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7) </w:t>
      </w:r>
      <w:r>
        <w:rPr>
          <w:rtl w:val="0"/>
          <w:lang w:val="ru-RU"/>
        </w:rPr>
        <w:t>создать методики социального партнерства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8) </w:t>
      </w:r>
      <w:r>
        <w:rPr>
          <w:rtl w:val="0"/>
          <w:lang w:val="ru-RU"/>
        </w:rPr>
        <w:t>продолжить социсследования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 влиянии участия в творческих коллективах на интеграцию в социум и формирование успешной психологии личности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9) </w:t>
      </w:r>
      <w:r>
        <w:rPr>
          <w:rtl w:val="0"/>
          <w:lang w:val="ru-RU"/>
        </w:rPr>
        <w:t>создать систему мониторинга фестивального движения с целью отслеживания эффективности бюджетных затрат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Мониторинг потребительского спроса на услуги культуры должен стать основой системного анализа для создания новых форм культурной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преобразования традиционной сети в новые виды организаций культуры разнообразной жанровой направленности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Совершенствование условий для привлечения инвестиций и расширение спектра предоставляемых услуг культуры позволят оказать положительное влияние на качество жизни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сохранить и приумножить культурное достояние народов России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целях обеспечения вертикали управления процессами сохранения и развития народного творчества и социокультурной деятельности наша совместная работа по продвижению информационных и методологических проектов должна стать основой преобразований в сфере народного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Примерный перечень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функций Домов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Методическое обеспечение и межрегиональная координация процессов сохранения нематериального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развития народного творчества и социокультурной интеграции через сеть учреждений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организаций других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правовых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общественных объединений и творческих коллективов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Организационное обеспечение региональных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межмуниципальных государственных проектов и программ в сфере традиционной народной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социокультурной интеграции и патриотического воспитания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Информационное обеспечение субъектов культурной политики по предмету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Творческое воплощение художественных проектов и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отражающих результаты государственной культурной политики по сохранению нематериального культурного наследия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развитию любительского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социокультурной деятельности и патриотического воспитания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Осуществление общественных связей по вопросам организации и участия в фестивалях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конкурсах и смотрах национальных культур народов России и мира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Разработка методик сохранения и интеграции традиционной многонациональной культуры в современные общественные процессы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Организация 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общественно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культурных акций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Сбор и фиксация на различных носителях образцов народного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Сбор и обобщение государственных статистических данных по сети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 в субъектах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Мониторинг деятельности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аналитическое обобщение творческих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досуговых и социокультурных процессов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Создание базы данных по жанрам 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правоприменительной практике и др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Обеспечение аналитических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социологических и маркетинговых исследований по предмету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Разработка методических материалов по различным аспектам народного творчества и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практики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Повышение квалификации руководителей и специалистов по предмету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передача навыков через систему постоянно действующих выставок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классов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семинаров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Издание методических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рекламных и других материалов по предмету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Разработка критериев и Положения о присвоении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обеспечение работы комиссии по присвоению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ведение базы данных о народных коллективах субъектов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Примерный перечень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услуг и структура Домов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Центров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Разработка и методическая помощь в реализации комплексных социокультурных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разработка программ и проведение социологических исследований в сфере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деятельности с формулированием итоговых практических рекомендаций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Проведение фольклорно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этнографических экспедиций с расшифровкой собранных материалов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Разработка сценариев и осуществление постановок массовых праздников и театрализованных представлений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Обучение народным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художественным ремеслам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 школ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классов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Производство печатной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аудио</w:t>
      </w:r>
      <w:r>
        <w:rPr>
          <w:rtl w:val="0"/>
          <w:lang w:val="ru-RU"/>
        </w:rPr>
        <w:t xml:space="preserve">-, </w:t>
      </w:r>
      <w:r>
        <w:rPr>
          <w:rtl w:val="0"/>
          <w:lang w:val="ru-RU"/>
        </w:rPr>
        <w:t>видео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 кинопродукции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Разработка методических материалов и учебных программ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>Структура</w:t>
      </w:r>
    </w:p>
    <w:p>
      <w:pPr>
        <w:pStyle w:val="ConsPlusNormal"/>
        <w:jc w:val="center"/>
      </w:pPr>
      <w:r>
        <w:rPr>
          <w:rtl w:val="0"/>
          <w:lang w:val="ru-RU"/>
        </w:rPr>
        <w:t>методического руководства учреждениями клубного типа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┌────────────────────┐                                 ┌──────────────────────────┐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│Научно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методический ├────────────────────────────────</w:t>
      </w:r>
      <w:r>
        <w:rPr>
          <w:rtl w:val="0"/>
          <w:lang w:val="ru-RU"/>
        </w:rPr>
        <w:t>&gt;</w:t>
      </w:r>
      <w:r>
        <w:rPr>
          <w:rtl w:val="0"/>
          <w:lang w:val="ru-RU"/>
        </w:rPr>
        <w:t>│   Методические службы    │</w:t>
      </w:r>
    </w:p>
    <w:p>
      <w:pPr>
        <w:pStyle w:val="ConsPlusNonformat"/>
        <w:jc w:val="both"/>
      </w:pPr>
      <w:r>
        <w:rPr>
          <w:rtl w:val="0"/>
          <w:lang w:val="ru-RU"/>
        </w:rPr>
        <w:t>│   центр культуры   │                                 │муниципальных образований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                               └──────────────┬───────────┘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Координация деятельности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  Организационный   ├─ НМЦК с территориальными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        отдел       │  методическими службами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┌─────────────┴───────────┐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Обеспечение социологической</w:t>
      </w:r>
      <w:r>
        <w:rPr>
          <w:rtl w:val="0"/>
          <w:lang w:val="ru-RU"/>
        </w:rPr>
        <w:t xml:space="preserve">,    </w:t>
      </w:r>
      <w:r>
        <w:rPr>
          <w:rtl w:val="0"/>
          <w:lang w:val="ru-RU"/>
        </w:rPr>
        <w:t>│  Учреждения культурно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</w:t>
      </w:r>
    </w:p>
    <w:p>
      <w:pPr>
        <w:pStyle w:val="ConsPlusNonformat"/>
        <w:jc w:val="both"/>
      </w:pPr>
      <w:r>
        <w:rPr>
          <w:rtl w:val="0"/>
          <w:lang w:val="ru-RU"/>
        </w:rPr>
        <w:t>│Научно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аналитический├─ статистической информацией      │     досугового типа     │</w:t>
      </w:r>
    </w:p>
    <w:p>
      <w:pPr>
        <w:pStyle w:val="ConsPlusNonformat"/>
        <w:jc w:val="both"/>
      </w:pPr>
      <w:r>
        <w:rPr>
          <w:rtl w:val="0"/>
          <w:lang w:val="ru-RU"/>
        </w:rPr>
        <w:t>│       отдел        │  о деятельности государственных  │   различных ведомств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учреждений клубного типа в      └─────────────┬───────────┘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области организации досуга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населения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Методическое обеспечение   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│Учебно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методический ├─ системы повышения квалификации   │  Передвижные клубные   │</w:t>
      </w:r>
    </w:p>
    <w:p>
      <w:pPr>
        <w:pStyle w:val="ConsPlusNonformat"/>
        <w:jc w:val="both"/>
      </w:pPr>
      <w:r>
        <w:rPr>
          <w:rtl w:val="0"/>
          <w:lang w:val="ru-RU"/>
        </w:rPr>
        <w:t>│        отдел       │  кадров краевого и                │       учреждения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территориального            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  Отдел народного   │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     творчества     ├─ Развитие любительского     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народного творчества             │  Кружки и коллективы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│    самодеятельного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│  народного творчества  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Методическое обеспечение    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>│   Отдел досуговой  ├─ деятельности УКДД по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    деятельности    │  организации досуга различных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групп населения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                                 │Любительские объединения│</w:t>
      </w:r>
    </w:p>
    <w:p>
      <w:pPr>
        <w:pStyle w:val="ConsPlusNonformat"/>
        <w:jc w:val="both"/>
      </w:pPr>
      <w:r>
        <w:rPr>
          <w:rtl w:val="0"/>
          <w:lang w:val="ru-RU"/>
        </w:rPr>
        <w:t>│Отдел декоративно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                             │  и клубы по интересам  │</w:t>
      </w:r>
    </w:p>
    <w:p>
      <w:pPr>
        <w:pStyle w:val="ConsPlusNonformat"/>
        <w:jc w:val="both"/>
      </w:pPr>
      <w:r>
        <w:rPr>
          <w:rtl w:val="0"/>
          <w:lang w:val="ru-RU"/>
        </w:rPr>
        <w:t>│прикладного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                        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>│фотоискусства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├─ Развитие любительского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│нического творчества│  народного творчества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│Кружки и курсы техничес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Сохранение и развитие            │кого творчества</w:t>
      </w:r>
      <w:r>
        <w:rPr>
          <w:rtl w:val="0"/>
          <w:lang w:val="ru-RU"/>
        </w:rPr>
        <w:t xml:space="preserve">,        </w:t>
      </w:r>
      <w:r>
        <w:rPr>
          <w:rtl w:val="0"/>
          <w:lang w:val="ru-RU"/>
        </w:rPr>
        <w:t>│</w:t>
      </w:r>
    </w:p>
    <w:p>
      <w:pPr>
        <w:pStyle w:val="ConsPlusNonformat"/>
        <w:jc w:val="both"/>
      </w:pPr>
      <w:r>
        <w:rPr>
          <w:rtl w:val="0"/>
          <w:lang w:val="ru-RU"/>
        </w:rPr>
        <w:t>│ Отдел традиционных ├─ традиционной культуры            │практические занятия    │</w:t>
      </w:r>
    </w:p>
    <w:p>
      <w:pPr>
        <w:pStyle w:val="ConsPlusNonformat"/>
        <w:jc w:val="both"/>
      </w:pPr>
      <w:r>
        <w:rPr>
          <w:rtl w:val="0"/>
          <w:lang w:val="ru-RU"/>
        </w:rPr>
        <w:t>│национальных культур│  Кубани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национальных культур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Осуществление                    │Национальные культурные │</w:t>
      </w:r>
    </w:p>
    <w:p>
      <w:pPr>
        <w:pStyle w:val="ConsPlusNonformat"/>
        <w:jc w:val="both"/>
      </w:pPr>
      <w:r>
        <w:rPr>
          <w:rtl w:val="0"/>
          <w:lang w:val="ru-RU"/>
        </w:rPr>
        <w:t>│     Библиотека     ├─ информационного                  │   центры и общества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обслуживания                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                  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┌──────────┴─────────┐  Осуществление методического      ┌────────────┴───────────┐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│    Отдел парков    ├─ руководства деятельностью        │Парки культуры и отдыха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└──────────┬─────────┘  ПКиО                             └────────────┬───────────┘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│                    ┌────────────────┐ 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└────────────────────┤Совет директоров├────────────────────┘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└────────────────┘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>Структура</w:t>
      </w:r>
    </w:p>
    <w:p>
      <w:pPr>
        <w:pStyle w:val="ConsPlusNormal"/>
        <w:jc w:val="center"/>
      </w:pPr>
      <w:r>
        <w:rPr>
          <w:rtl w:val="0"/>
          <w:lang w:val="ru-RU"/>
        </w:rPr>
        <w:t>Центра прикладного творчества и ремесел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┌──────────────────┐       ┌─────────────────────────────────┐     ┌─────────────────┐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Гл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бухгалтер</w:t>
      </w:r>
      <w:r>
        <w:rPr>
          <w:sz w:val="18"/>
          <w:szCs w:val="18"/>
          <w:rtl w:val="0"/>
          <w:lang w:val="ru-RU"/>
        </w:rPr>
        <w:t xml:space="preserve">,  </w:t>
      </w:r>
      <w:r>
        <w:rPr>
          <w:sz w:val="18"/>
          <w:szCs w:val="18"/>
          <w:rtl w:val="0"/>
          <w:lang w:val="ru-RU"/>
        </w:rPr>
        <w:t>│       │            ДИРЕКТОР             │     │Юрист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секретарь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  <w:lang w:val="ru-RU"/>
        </w:rPr>
        <w:t>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│экономист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кассир ├───────┤                                 ├─────┤зав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канцелярией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└──────────────────┘       └──┬───────────────────────────┬──┘     └─────────────────┘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                       │                   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┌─────────────────────────────┴────────────┐ ┌────────────┴──────────────────────────┐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   Заместитель директора по научно</w:t>
      </w:r>
      <w:r>
        <w:rPr>
          <w:sz w:val="18"/>
          <w:szCs w:val="18"/>
          <w:rtl w:val="0"/>
          <w:lang w:val="ru-RU"/>
        </w:rPr>
        <w:t xml:space="preserve">-     </w:t>
      </w:r>
      <w:r>
        <w:rPr>
          <w:sz w:val="18"/>
          <w:szCs w:val="18"/>
          <w:rtl w:val="0"/>
          <w:lang w:val="ru-RU"/>
        </w:rPr>
        <w:t>│ │    Заместитель директора по учебно</w:t>
      </w:r>
      <w:r>
        <w:rPr>
          <w:sz w:val="18"/>
          <w:szCs w:val="18"/>
          <w:rtl w:val="0"/>
          <w:lang w:val="ru-RU"/>
        </w:rPr>
        <w:t xml:space="preserve">-   </w:t>
      </w:r>
      <w:r>
        <w:rPr>
          <w:sz w:val="18"/>
          <w:szCs w:val="18"/>
          <w:rtl w:val="0"/>
          <w:lang w:val="ru-RU"/>
        </w:rPr>
        <w:t>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   методической и творческой работе     │ │ производственной работе и обеспечению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└──────┬────────────────────────┬──────────┘ └────────────┬────────────────────┬─────┘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            │                         │            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┌──────┴───────────┐ ┌──────────┴──────────┐ ┌────────────┴───────────┐ ┌──────┴────┐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     Научно</w:t>
      </w:r>
      <w:r>
        <w:rPr>
          <w:sz w:val="18"/>
          <w:szCs w:val="18"/>
          <w:rtl w:val="0"/>
          <w:lang w:val="ru-RU"/>
        </w:rPr>
        <w:t xml:space="preserve">-    </w:t>
      </w:r>
      <w:r>
        <w:rPr>
          <w:sz w:val="18"/>
          <w:szCs w:val="18"/>
          <w:rtl w:val="0"/>
          <w:lang w:val="ru-RU"/>
        </w:rPr>
        <w:t>│ │   Художественный    │ │Учебно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производственный │ │   Отдел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│методический отдел│ │        центр        │ │         отдел          │ │обеспечения│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└──────┬───────────┘ └────┬───────────┬────┘ └─────┬──────────────┬───┘ └──────┬────┘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      │           │            │              │    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┌─────┴───┐  ┌────┴────┐ ┌─────┴─────┐  ┌─────┴───┐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│Худо</w:t>
      </w:r>
      <w:r>
        <w:rPr>
          <w:sz w:val="18"/>
          <w:szCs w:val="18"/>
          <w:rtl w:val="0"/>
          <w:lang w:val="ru-RU"/>
        </w:rPr>
        <w:t xml:space="preserve">-    </w:t>
      </w:r>
      <w:r>
        <w:rPr>
          <w:sz w:val="18"/>
          <w:szCs w:val="18"/>
          <w:rtl w:val="0"/>
          <w:lang w:val="ru-RU"/>
        </w:rPr>
        <w:t>│  │Выставоч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│Творческая │  │ Учебный │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│жествен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│  │ный зал  │ │лаборатория│  │  центр  │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│ный салон│  │         │ │           │  │         │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└─────┬───┘  └────┬────┘ └─────┬─────┘  └─────┬───┘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  │                  │           │            │              │    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┌──────┴──────┐  ┌────────┴─┐ ┌───────┴────┐ ┌─────┴─────┐ ┌──────┴────┐ ┌─────┴─────┐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Заведующий │  │Заведующий│ │ Заведующий │ │ Заведующий│ │ Заведующий│ │ Заведующие│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 отделом   │  │ салоном  │ │  отделом   │ │  отделом  │ │  отделом  │ │  отделом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             │  │          │ │            │ │           │ │           │ │    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специалист │  │ Продавцы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специалист│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главный 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дизайне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уборщицы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│по информа</w:t>
      </w:r>
      <w:r>
        <w:rPr>
          <w:sz w:val="18"/>
          <w:szCs w:val="18"/>
          <w:rtl w:val="0"/>
          <w:lang w:val="ru-RU"/>
        </w:rPr>
        <w:t xml:space="preserve">-  </w:t>
      </w:r>
      <w:r>
        <w:rPr>
          <w:sz w:val="18"/>
          <w:szCs w:val="18"/>
          <w:rtl w:val="0"/>
          <w:lang w:val="ru-RU"/>
        </w:rPr>
        <w:t>│  │          │ │по выставоч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 xml:space="preserve">│ │специалист │ │ры 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худож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грузчик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│ционно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анали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 │          │ │ной деятель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художник</w:t>
      </w:r>
      <w:r>
        <w:rPr>
          <w:sz w:val="18"/>
          <w:szCs w:val="18"/>
          <w:rtl w:val="0"/>
          <w:lang w:val="ru-RU"/>
        </w:rPr>
        <w:t>);</w:t>
      </w:r>
      <w:r>
        <w:rPr>
          <w:sz w:val="18"/>
          <w:szCs w:val="18"/>
          <w:rtl w:val="0"/>
          <w:lang w:val="ru-RU"/>
        </w:rPr>
        <w:t>│ │ники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конст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водители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│тической и   │  │          │ │ности      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специа</w:t>
      </w:r>
      <w:r>
        <w:rPr>
          <w:sz w:val="18"/>
          <w:szCs w:val="18"/>
          <w:rtl w:val="0"/>
          <w:lang w:val="ru-RU"/>
        </w:rPr>
        <w:t xml:space="preserve">-  </w:t>
      </w:r>
      <w:r>
        <w:rPr>
          <w:sz w:val="18"/>
          <w:szCs w:val="18"/>
          <w:rtl w:val="0"/>
          <w:lang w:val="ru-RU"/>
        </w:rPr>
        <w:t>│ │рукторы по</w:t>
      </w:r>
      <w:r>
        <w:rPr>
          <w:sz w:val="18"/>
          <w:szCs w:val="18"/>
          <w:rtl w:val="0"/>
          <w:lang w:val="ru-RU"/>
        </w:rPr>
        <w:t>: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смотрите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│издательской │  │          │ │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методист</w:t>
      </w:r>
      <w:r>
        <w:rPr>
          <w:sz w:val="18"/>
          <w:szCs w:val="18"/>
          <w:rtl w:val="0"/>
          <w:lang w:val="ru-RU"/>
        </w:rPr>
        <w:t xml:space="preserve">); </w:t>
      </w:r>
      <w:r>
        <w:rPr>
          <w:sz w:val="18"/>
          <w:szCs w:val="18"/>
          <w:rtl w:val="0"/>
          <w:lang w:val="ru-RU"/>
        </w:rPr>
        <w:t>│ │лист по    │ │деревооб</w:t>
      </w:r>
      <w:r>
        <w:rPr>
          <w:sz w:val="18"/>
          <w:szCs w:val="18"/>
          <w:rtl w:val="0"/>
          <w:lang w:val="ru-RU"/>
        </w:rPr>
        <w:t xml:space="preserve">-  </w:t>
      </w:r>
      <w:r>
        <w:rPr>
          <w:sz w:val="18"/>
          <w:szCs w:val="18"/>
          <w:rtl w:val="0"/>
          <w:lang w:val="ru-RU"/>
        </w:rPr>
        <w:t>│ │  ли    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│деятельности</w:t>
      </w:r>
      <w:r>
        <w:rPr>
          <w:sz w:val="18"/>
          <w:szCs w:val="18"/>
          <w:rtl w:val="0"/>
          <w:lang w:val="ru-RU"/>
        </w:rPr>
        <w:t>;</w:t>
      </w:r>
      <w:r>
        <w:rPr>
          <w:sz w:val="18"/>
          <w:szCs w:val="18"/>
          <w:rtl w:val="0"/>
          <w:lang w:val="ru-RU"/>
        </w:rPr>
        <w:t>│  │         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специалист│ │маркетинго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│работке</w:t>
      </w:r>
      <w:r>
        <w:rPr>
          <w:sz w:val="18"/>
          <w:szCs w:val="18"/>
          <w:rtl w:val="0"/>
          <w:lang w:val="ru-RU"/>
        </w:rPr>
        <w:t xml:space="preserve">;   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сторожа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специалист │  │          │ │по передвиж</w:t>
      </w:r>
      <w:r>
        <w:rPr>
          <w:sz w:val="18"/>
          <w:szCs w:val="18"/>
          <w:rtl w:val="0"/>
          <w:lang w:val="ru-RU"/>
        </w:rPr>
        <w:t>-</w:t>
      </w:r>
      <w:r>
        <w:rPr>
          <w:sz w:val="18"/>
          <w:szCs w:val="18"/>
          <w:rtl w:val="0"/>
          <w:lang w:val="ru-RU"/>
        </w:rPr>
        <w:t>│ │вым иссле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│ │ткачеству</w:t>
      </w:r>
      <w:r>
        <w:rPr>
          <w:sz w:val="18"/>
          <w:szCs w:val="18"/>
          <w:rtl w:val="0"/>
          <w:lang w:val="ru-RU"/>
        </w:rPr>
        <w:t xml:space="preserve">; 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курьер 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│пресс</w:t>
      </w:r>
      <w:r>
        <w:rPr>
          <w:sz w:val="18"/>
          <w:szCs w:val="18"/>
          <w:rtl w:val="0"/>
          <w:lang w:val="ru-RU"/>
        </w:rPr>
        <w:t xml:space="preserve">-       </w:t>
      </w:r>
      <w:r>
        <w:rPr>
          <w:sz w:val="18"/>
          <w:szCs w:val="18"/>
          <w:rtl w:val="0"/>
          <w:lang w:val="ru-RU"/>
        </w:rPr>
        <w:t>│  │          │ │ным выстав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│ │дованиям   │ │и т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п</w:t>
      </w:r>
      <w:r>
        <w:rPr>
          <w:sz w:val="18"/>
          <w:szCs w:val="18"/>
          <w:rtl w:val="0"/>
          <w:lang w:val="ru-RU"/>
        </w:rPr>
        <w:t xml:space="preserve">.     </w:t>
      </w:r>
      <w:r>
        <w:rPr>
          <w:sz w:val="18"/>
          <w:szCs w:val="18"/>
          <w:rtl w:val="0"/>
          <w:lang w:val="ru-RU"/>
        </w:rPr>
        <w:t>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электрик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│дизайнер     │  │          │ │кам         │ │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методист</w:t>
      </w:r>
      <w:r>
        <w:rPr>
          <w:sz w:val="18"/>
          <w:szCs w:val="18"/>
          <w:rtl w:val="0"/>
          <w:lang w:val="ru-RU"/>
        </w:rPr>
        <w:t xml:space="preserve">) </w:t>
      </w:r>
      <w:r>
        <w:rPr>
          <w:sz w:val="18"/>
          <w:szCs w:val="18"/>
          <w:rtl w:val="0"/>
          <w:lang w:val="ru-RU"/>
        </w:rPr>
        <w:t>│ │          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сантехник│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│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методист</w:t>
      </w:r>
      <w:r>
        <w:rPr>
          <w:sz w:val="18"/>
          <w:szCs w:val="18"/>
          <w:rtl w:val="0"/>
          <w:lang w:val="ru-RU"/>
        </w:rPr>
        <w:t xml:space="preserve">)   </w:t>
      </w:r>
      <w:r>
        <w:rPr>
          <w:sz w:val="18"/>
          <w:szCs w:val="18"/>
          <w:rtl w:val="0"/>
          <w:lang w:val="ru-RU"/>
        </w:rPr>
        <w:t>│  │          │ │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методист</w:t>
      </w:r>
      <w:r>
        <w:rPr>
          <w:sz w:val="18"/>
          <w:szCs w:val="18"/>
          <w:rtl w:val="0"/>
          <w:lang w:val="ru-RU"/>
        </w:rPr>
        <w:t xml:space="preserve">)  </w:t>
      </w:r>
      <w:r>
        <w:rPr>
          <w:sz w:val="18"/>
          <w:szCs w:val="18"/>
          <w:rtl w:val="0"/>
          <w:lang w:val="ru-RU"/>
        </w:rPr>
        <w:t>│ │           │ │           │ 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дворник  │</w:t>
      </w:r>
    </w:p>
    <w:p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└─────────────┘  └──────────┘ └────────────┘ └───────────┘ └───────────┘ └───────────┘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>Структура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ГУК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методический центр народного творчества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┌──────────────────┐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┌──────────────────────┐      │     ДИРЕКТОР     │       ┌────────────────────┐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│  Дирекция праздников │</w:t>
      </w:r>
      <w:r>
        <w:rPr>
          <w:rtl w:val="0"/>
          <w:lang w:val="ru-RU"/>
        </w:rPr>
        <w:t>&lt;</w:t>
      </w:r>
      <w:r>
        <w:rPr>
          <w:rtl w:val="0"/>
          <w:lang w:val="ru-RU"/>
        </w:rPr>
        <w:t>─────┤                  ├────┬─</w:t>
      </w:r>
      <w:r>
        <w:rPr>
          <w:rtl w:val="0"/>
          <w:lang w:val="ru-RU"/>
        </w:rPr>
        <w:t>&gt;</w:t>
      </w:r>
      <w:r>
        <w:rPr>
          <w:rtl w:val="0"/>
          <w:lang w:val="ru-RU"/>
        </w:rPr>
        <w:t>│    Бухгалтерия     │</w:t>
      </w:r>
    </w:p>
    <w:p>
      <w:pPr>
        <w:pStyle w:val="ConsPlusNonformat"/>
        <w:jc w:val="both"/>
      </w:pPr>
      <w:r>
        <w:rPr>
          <w:rtl w:val="0"/>
          <w:lang w:val="ru-RU"/>
        </w:rPr>
        <w:t>│и массовых мероприятий│      └─────────┬────────┘    │  │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Главный бухгалтер│</w:t>
      </w:r>
    </w:p>
    <w:p>
      <w:pPr>
        <w:pStyle w:val="ConsPlusNonformat"/>
        <w:jc w:val="both"/>
      </w:pP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Руководитель       │                │             │  │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Экономист 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└──────────────────────┘                │             │  │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Бухгалтер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кассир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│  └────────────────────┘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│  ┌────────────────────┐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│  │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Юрисконсульт     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│  │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Секретарь</w:t>
      </w:r>
      <w:r>
        <w:rPr>
          <w:rtl w:val="0"/>
          <w:lang w:val="ru-RU"/>
        </w:rPr>
        <w:t xml:space="preserve">-       </w:t>
      </w:r>
      <w:r>
        <w:rPr>
          <w:rtl w:val="0"/>
          <w:lang w:val="ru-RU"/>
        </w:rPr>
        <w:t>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└─</w:t>
      </w:r>
      <w:r>
        <w:rPr>
          <w:rtl w:val="0"/>
          <w:lang w:val="ru-RU"/>
        </w:rPr>
        <w:t>&gt;</w:t>
      </w:r>
      <w:r>
        <w:rPr>
          <w:rtl w:val="0"/>
          <w:lang w:val="ru-RU"/>
        </w:rPr>
        <w:t>│   делопроизводитель│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│                └────────────────────┘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┌─────────────────────────────┼────────────────────────────────┐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\/                            \/                               \/</w:t>
      </w:r>
    </w:p>
    <w:p>
      <w:pPr>
        <w:pStyle w:val="ConsPlusNonformat"/>
        <w:jc w:val="both"/>
      </w:pPr>
      <w:r>
        <w:rPr>
          <w:rtl w:val="0"/>
          <w:lang w:val="ru-RU"/>
        </w:rPr>
        <w:t>┌──────────────────────────┐   ┌──────────────────┐       ┌───────────────────┐</w:t>
      </w:r>
    </w:p>
    <w:p>
      <w:pPr>
        <w:pStyle w:val="ConsPlusNonformat"/>
        <w:jc w:val="both"/>
      </w:pPr>
      <w:r>
        <w:rPr>
          <w:rtl w:val="0"/>
          <w:lang w:val="ru-RU"/>
        </w:rPr>
        <w:t>│Отдел методического обес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│Отдел программного│       │Отдел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│печения клубно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 │   │    развития и    │       │административно</w:t>
      </w:r>
      <w:r>
        <w:rPr>
          <w:rtl w:val="0"/>
          <w:lang w:val="ru-RU"/>
        </w:rPr>
        <w:t xml:space="preserve">-   </w:t>
      </w:r>
      <w:r>
        <w:rPr>
          <w:rtl w:val="0"/>
          <w:lang w:val="ru-RU"/>
        </w:rPr>
        <w:t>│</w:t>
      </w:r>
    </w:p>
    <w:p>
      <w:pPr>
        <w:pStyle w:val="ConsPlusNonformat"/>
        <w:jc w:val="both"/>
      </w:pPr>
      <w:r>
        <w:rPr>
          <w:rtl w:val="0"/>
          <w:lang w:val="ru-RU"/>
        </w:rPr>
        <w:t>│учреждений и самодеятель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│  стратегического │       │хозяйственной      │</w:t>
      </w:r>
    </w:p>
    <w:p>
      <w:pPr>
        <w:pStyle w:val="ConsPlusNonformat"/>
        <w:jc w:val="both"/>
      </w:pPr>
      <w:r>
        <w:rPr>
          <w:rtl w:val="0"/>
          <w:lang w:val="ru-RU"/>
        </w:rPr>
        <w:t>│ного художественного      │   │   планирования   │       │деятельности       │</w:t>
      </w:r>
    </w:p>
    <w:p>
      <w:pPr>
        <w:pStyle w:val="ConsPlusNonformat"/>
        <w:jc w:val="both"/>
      </w:pPr>
      <w:r>
        <w:rPr>
          <w:rtl w:val="0"/>
          <w:lang w:val="ru-RU"/>
        </w:rPr>
        <w:t>│творчества                │   │                  │       │                   │</w:t>
      </w:r>
    </w:p>
    <w:p>
      <w:pPr>
        <w:pStyle w:val="ConsPlusNonformat"/>
        <w:jc w:val="both"/>
      </w:pPr>
      <w:r>
        <w:rPr>
          <w:rtl w:val="0"/>
          <w:lang w:val="ru-RU"/>
        </w:rPr>
        <w:t>└──────────────────────────┘   └──────────────────┘       └───────────────────┘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Заместитель директора </w:t>
      </w:r>
      <w:r>
        <w:rPr>
          <w:rtl w:val="0"/>
          <w:lang w:val="ru-RU"/>
        </w:rPr>
        <w:t xml:space="preserve">-     1. </w:t>
      </w:r>
      <w:r>
        <w:rPr>
          <w:rtl w:val="0"/>
          <w:lang w:val="ru-RU"/>
        </w:rPr>
        <w:t xml:space="preserve">Заместитель             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Заведующий отделом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заведующий отделом             директора </w:t>
      </w:r>
      <w:r>
        <w:rPr>
          <w:rtl w:val="0"/>
          <w:lang w:val="ru-RU"/>
        </w:rPr>
        <w:t>-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заведующий отделом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Методист по клубно</w:t>
      </w:r>
      <w:r>
        <w:rPr>
          <w:rtl w:val="0"/>
          <w:lang w:val="ru-RU"/>
        </w:rPr>
        <w:t xml:space="preserve">-         2. </w:t>
      </w:r>
      <w:r>
        <w:rPr>
          <w:rtl w:val="0"/>
          <w:lang w:val="ru-RU"/>
        </w:rPr>
        <w:t>Методист по научно</w:t>
      </w:r>
      <w:r>
        <w:rPr>
          <w:rtl w:val="0"/>
          <w:lang w:val="ru-RU"/>
        </w:rPr>
        <w:t xml:space="preserve">-     2. </w:t>
      </w:r>
      <w:r>
        <w:rPr>
          <w:rtl w:val="0"/>
          <w:lang w:val="ru-RU"/>
        </w:rPr>
        <w:t>Рабочий по</w:t>
      </w:r>
    </w:p>
    <w:p>
      <w:pPr>
        <w:pStyle w:val="ConsPlusNonformat"/>
        <w:jc w:val="both"/>
      </w:pPr>
      <w:r>
        <w:rPr>
          <w:rtl w:val="0"/>
          <w:lang w:val="ru-RU"/>
        </w:rPr>
        <w:t>досуговой деятельности         исследовательской и        обслуживанию здания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информационно</w:t>
      </w:r>
      <w:r>
        <w:rPr>
          <w:rtl w:val="0"/>
          <w:lang w:val="ru-RU"/>
        </w:rPr>
        <w:t>-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аналитической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деятельности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Методист по работе с       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Специалист по          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Водитель</w:t>
      </w:r>
    </w:p>
    <w:p>
      <w:pPr>
        <w:pStyle w:val="ConsPlusNonformat"/>
        <w:jc w:val="both"/>
      </w:pPr>
      <w:r>
        <w:rPr>
          <w:rtl w:val="0"/>
          <w:lang w:val="ru-RU"/>
        </w:rPr>
        <w:t>детьми и подростками           мониторингу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маркетингу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Методист по передвижным     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 xml:space="preserve">Библиотекарь            </w:t>
      </w: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Водитель</w:t>
      </w:r>
    </w:p>
    <w:p>
      <w:pPr>
        <w:pStyle w:val="ConsPlusNonformat"/>
        <w:jc w:val="both"/>
      </w:pPr>
      <w:r>
        <w:rPr>
          <w:rtl w:val="0"/>
          <w:lang w:val="ru-RU"/>
        </w:rPr>
        <w:t>клубным учреждениям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Методист по                 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Социолог                </w:t>
      </w: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Уборщица служебных</w:t>
      </w:r>
    </w:p>
    <w:p>
      <w:pPr>
        <w:pStyle w:val="ConsPlusNonformat"/>
        <w:jc w:val="both"/>
      </w:pPr>
      <w:r>
        <w:rPr>
          <w:rtl w:val="0"/>
          <w:lang w:val="ru-RU"/>
        </w:rPr>
        <w:t>инструментальным и                                        помещений</w:t>
      </w:r>
    </w:p>
    <w:p>
      <w:pPr>
        <w:pStyle w:val="ConsPlusNonformat"/>
        <w:jc w:val="both"/>
      </w:pPr>
      <w:r>
        <w:rPr>
          <w:rtl w:val="0"/>
          <w:lang w:val="ru-RU"/>
        </w:rPr>
        <w:t>эстрадным жанрам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Методист по ДЛИ и ИЗО                                  </w:t>
      </w: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Уборщица служебных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     помещений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Методист по фольклору       Редакционно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издательский   </w:t>
      </w: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Дворник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сектор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 xml:space="preserve">Методист по хоровой         </w:t>
      </w: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Заведующий сектором     </w:t>
      </w: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Вахтер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самодеятельности               </w:t>
      </w: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Редактор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 xml:space="preserve">Методист по хореографии     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Оператор ЭВМ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Методист по театральной</w:t>
      </w:r>
    </w:p>
    <w:p>
      <w:pPr>
        <w:pStyle w:val="ConsPlusNonformat"/>
        <w:jc w:val="both"/>
      </w:pPr>
      <w:r>
        <w:rPr>
          <w:rtl w:val="0"/>
          <w:lang w:val="ru-RU"/>
        </w:rPr>
        <w:t>самодеятельности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>Методист по работе</w:t>
      </w:r>
    </w:p>
    <w:p>
      <w:pPr>
        <w:pStyle w:val="ConsPlusNonformat"/>
        <w:jc w:val="both"/>
      </w:pPr>
      <w:r>
        <w:rPr>
          <w:rtl w:val="0"/>
          <w:lang w:val="ru-RU"/>
        </w:rPr>
        <w:t>с национально</w:t>
      </w:r>
      <w:r>
        <w:rPr>
          <w:rtl w:val="0"/>
          <w:lang w:val="ru-RU"/>
        </w:rPr>
        <w:t>-</w:t>
      </w:r>
    </w:p>
    <w:p>
      <w:pPr>
        <w:pStyle w:val="ConsPlusNonformat"/>
        <w:jc w:val="both"/>
      </w:pPr>
      <w:r>
        <w:rPr>
          <w:rtl w:val="0"/>
          <w:lang w:val="ru-RU"/>
        </w:rPr>
        <w:t>культурными центрами                                   Итого</w:t>
      </w:r>
      <w:r>
        <w:rPr>
          <w:rtl w:val="0"/>
          <w:lang w:val="ru-RU"/>
        </w:rPr>
        <w:t xml:space="preserve">: 34 </w:t>
      </w:r>
      <w:r>
        <w:rPr>
          <w:rtl w:val="0"/>
          <w:lang w:val="ru-RU"/>
        </w:rPr>
        <w:t>штатных единиц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>Штатное расписание ГУК</w:t>
      </w:r>
    </w:p>
    <w:p>
      <w:pPr>
        <w:pStyle w:val="ConsPlusNormal"/>
        <w:jc w:val="center"/>
      </w:pPr>
      <w:r>
        <w:rPr>
          <w:rtl w:val="0"/>
          <w:lang w:val="ru-RU"/>
        </w:rPr>
        <w:t>"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методический центр народного творчества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Cell"/>
        <w:jc w:val="both"/>
      </w:pPr>
      <w:r>
        <w:rPr>
          <w:rtl w:val="0"/>
          <w:lang w:val="ru-RU"/>
        </w:rPr>
        <w:t>┌────────────────────────┬──────┬──────┬─────────┬───────┬───────┬────────┐</w:t>
      </w:r>
    </w:p>
    <w:p>
      <w:pPr>
        <w:pStyle w:val="ConsPlusCell"/>
        <w:jc w:val="both"/>
      </w:pPr>
      <w:r>
        <w:rPr>
          <w:rtl w:val="0"/>
          <w:lang w:val="ru-RU"/>
        </w:rPr>
        <w:t>│ Наименование должности │Кол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во│Разряд│Должност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│Надбав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│ Сумма │Фонд з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   │единиц│по ЕТС│ной оклад│ка</w:t>
      </w:r>
      <w:r>
        <w:rPr>
          <w:rtl w:val="0"/>
          <w:lang w:val="ru-RU"/>
        </w:rPr>
        <w:t xml:space="preserve">, %  </w:t>
      </w:r>
      <w:r>
        <w:rPr>
          <w:rtl w:val="0"/>
          <w:lang w:val="ru-RU"/>
        </w:rPr>
        <w:t>│       │в месяц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├────────────────────────┼──────┼──────┼─────────┼───────┼───────┼────────┤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│Директор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16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1755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>2193-75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3948-75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│Гл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бухгалтер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1630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407-50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2037-50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│Экономист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кат</w:t>
      </w:r>
      <w:r>
        <w:rPr>
          <w:rtl w:val="0"/>
          <w:lang w:val="ru-RU"/>
        </w:rPr>
        <w:t xml:space="preserve">.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10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1100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275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1375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│Бухгалтер </w:t>
      </w:r>
      <w:r>
        <w:rPr>
          <w:rtl w:val="0"/>
          <w:lang w:val="ru-RU"/>
        </w:rPr>
        <w:t xml:space="preserve">II </w:t>
      </w:r>
      <w:r>
        <w:rPr>
          <w:rtl w:val="0"/>
          <w:lang w:val="ru-RU"/>
        </w:rPr>
        <w:t>кат</w:t>
      </w:r>
      <w:r>
        <w:rPr>
          <w:rtl w:val="0"/>
          <w:lang w:val="ru-RU"/>
        </w:rPr>
        <w:t xml:space="preserve">.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8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910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227-50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1137-50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│Юрисконсульт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13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351-25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1756-25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│Секретарь</w:t>
      </w:r>
      <w:r>
        <w:rPr>
          <w:rtl w:val="0"/>
          <w:lang w:val="ru-RU"/>
        </w:rPr>
        <w:t xml:space="preserve">-      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│делопроизводитель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├────────────────────────┴──────┴──────┴─────────┴───────┴───────┴────────┤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            Дирекция праздников и массовых мероприятий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├────────────────────────┬──────┬──────┬─────────┬───────┬───────┬────────┤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Руководитель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1510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407-50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2037-50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├────────────────────────┴──────┴──────┴─────────┴───────┴───────┴────────┤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   Отдел методического обеспечения клубно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учреждений и      │</w:t>
      </w:r>
    </w:p>
    <w:p>
      <w:pPr>
        <w:pStyle w:val="ConsPlusCell"/>
        <w:jc w:val="both"/>
      </w:pPr>
      <w:r>
        <w:rPr>
          <w:rtl w:val="0"/>
          <w:lang w:val="ru-RU"/>
        </w:rPr>
        <w:t>│               самодеятельного художественного творчества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├────────────────────────┬──────┬──────┬─────────┬───────┬───────┬────────┤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│Заместитель директора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      │</w:t>
      </w:r>
      <w:r>
        <w:rPr>
          <w:rtl w:val="0"/>
          <w:lang w:val="ru-RU"/>
        </w:rPr>
        <w:t xml:space="preserve">15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1630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407-50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2037-50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│заведующий отделом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клубно</w:t>
      </w:r>
      <w:r>
        <w:rPr>
          <w:rtl w:val="0"/>
          <w:lang w:val="ru-RU"/>
        </w:rPr>
        <w:t xml:space="preserve">-     </w:t>
      </w:r>
      <w:r>
        <w:rPr>
          <w:rtl w:val="0"/>
          <w:lang w:val="ru-RU"/>
        </w:rPr>
        <w:t>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│досуговой деятельности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работе с    │      │</w:t>
      </w:r>
      <w:r>
        <w:rPr>
          <w:rtl w:val="0"/>
          <w:lang w:val="ru-RU"/>
        </w:rPr>
        <w:t xml:space="preserve">13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351-25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1756-25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│детьми и подростками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передвижным 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│клубным учреждениям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инструмен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│тальным и эстрадным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│жанрам          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ДЛИ и ИЗО   │      │</w:t>
      </w:r>
      <w:r>
        <w:rPr>
          <w:rtl w:val="0"/>
          <w:lang w:val="ru-RU"/>
        </w:rPr>
        <w:t xml:space="preserve">13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351-25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1756-25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фольклору   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хоровой     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│самодеятельности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хореографии │      │</w:t>
      </w:r>
      <w:r>
        <w:rPr>
          <w:rtl w:val="0"/>
          <w:lang w:val="ru-RU"/>
        </w:rPr>
        <w:t xml:space="preserve">14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1510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377-50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1887-50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театральной 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│самодеятельности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работе с    │      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│национально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культурными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│центрами        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├────────────────────────┴──────┴──────┴─────────┴───────┴───────┴────────┤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    Отдел программного развития и стратегического планирования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├────────────────────────┬──────┬──────┬─────────┬───────┬───────┬────────┤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│Заместитель директора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1630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407-50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2037-50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│заведующий отделом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│Методист по научно</w:t>
      </w:r>
      <w:r>
        <w:rPr>
          <w:rtl w:val="0"/>
          <w:lang w:val="ru-RU"/>
        </w:rPr>
        <w:t xml:space="preserve">-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1510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377-50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1887-50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│исследовательской и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аналити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│ческой деятельности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│Специалист по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1510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377-50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1887-50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│мониторингу и маркетингу│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│Библиотекарь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│Социолог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├────────────────────────┴──────┴──────┴─────────┴───────┴───────┴────────┤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                   Редакционно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издательский центр         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├────────────────────────┬──────┬──────┬─────────┬───────┬───────┬────────┤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│Заведующий сектором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14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1510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377-50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1887-50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│Редактор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│Оператор ЭВМ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1205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301-25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1506-25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├────────────────────────┴──────┴──────┴─────────┴───────┴───────┴────────┤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             Отдел административно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хозяйственной деятельности            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├────────────────────────┬──────┬──────┬─────────┬───────┬───────┬────────┤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│Заведующий отделом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8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910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227-50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1082-50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│Рабочий по обслуживанию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340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85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425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│здания          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│Водитель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10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1100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275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1375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│Водитель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10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1100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275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1375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│Уборщица служебных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500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625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│помещений       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│Уборщица служебных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500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625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│помещений       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│Дворник 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450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112-50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562-50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│Вахтер                  │</w:t>
      </w:r>
      <w:r>
        <w:rPr>
          <w:rtl w:val="0"/>
          <w:lang w:val="ru-RU"/>
        </w:rPr>
        <w:t xml:space="preserve">1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500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25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125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625  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├────────────────────────┼──────┼──────┼─────────┼───────┼───────┼────────┤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│Итого</w:t>
      </w:r>
      <w:r>
        <w:rPr>
          <w:rtl w:val="0"/>
          <w:lang w:val="ru-RU"/>
        </w:rPr>
        <w:t xml:space="preserve">:                  </w:t>
      </w:r>
      <w:r>
        <w:rPr>
          <w:rtl w:val="0"/>
          <w:lang w:val="ru-RU"/>
        </w:rPr>
        <w:t>│</w:t>
      </w:r>
      <w:r>
        <w:rPr>
          <w:rtl w:val="0"/>
          <w:lang w:val="ru-RU"/>
        </w:rPr>
        <w:t xml:space="preserve">34    </w:t>
      </w:r>
      <w:r>
        <w:rPr>
          <w:rtl w:val="0"/>
          <w:lang w:val="ru-RU"/>
        </w:rPr>
        <w:t>│      │         │       │       │</w:t>
      </w:r>
      <w:r>
        <w:rPr>
          <w:rtl w:val="0"/>
          <w:lang w:val="ru-RU"/>
        </w:rPr>
        <w:t xml:space="preserve">52200   </w:t>
      </w:r>
      <w:r>
        <w:rPr>
          <w:rtl w:val="0"/>
          <w:lang w:val="ru-RU"/>
        </w:rPr>
        <w:t>│</w:t>
      </w:r>
    </w:p>
    <w:p>
      <w:pPr>
        <w:pStyle w:val="ConsPlusCell"/>
        <w:jc w:val="both"/>
      </w:pPr>
      <w:r>
        <w:rPr>
          <w:rtl w:val="0"/>
          <w:lang w:val="ru-RU"/>
        </w:rPr>
        <w:t>├────────────────────────┼──────┼──────┼─────────┼───────┼───────┼────────┤</w:t>
      </w:r>
    </w:p>
    <w:p>
      <w:pPr>
        <w:pStyle w:val="ConsPlusCell"/>
        <w:jc w:val="both"/>
      </w:pPr>
      <w:r>
        <w:rPr>
          <w:rtl w:val="0"/>
          <w:lang w:val="ru-RU"/>
        </w:rPr>
        <w:t>│Всего на год ФОТ        │      │      │         │       │       │        │</w:t>
      </w:r>
    </w:p>
    <w:p>
      <w:pPr>
        <w:pStyle w:val="ConsPlusCell"/>
        <w:jc w:val="both"/>
      </w:pPr>
      <w:r>
        <w:rPr>
          <w:rtl w:val="0"/>
          <w:lang w:val="ru-RU"/>
        </w:rPr>
        <w:t>└────────────────────────┴──────┴──────┴─────────┴───────┴───────┴────────┘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2"/>
      </w:pPr>
      <w:r>
        <w:rPr>
          <w:rtl w:val="0"/>
          <w:lang w:val="ru-RU"/>
        </w:rPr>
        <w:t>Паспорт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бюджетной услуги УК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Центр народного творчества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5"/>
        <w:gridCol w:w="3861"/>
        <w:gridCol w:w="3510"/>
      </w:tblGrid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Обеспечение равного доступа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 культурным ценностям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Нормативный акт субъекта РФ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>Об утверждении перечня бюд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жетных услуг и порядка фор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мирования и корректировки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перечня бюджетных услуг</w:t>
            </w:r>
            <w:r>
              <w:rPr>
                <w:rtl w:val="0"/>
                <w:lang w:val="ru-RU"/>
              </w:rPr>
              <w:t xml:space="preserve">"    </w:t>
            </w:r>
          </w:p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Содержание услуги   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краткое описание</w:t>
            </w:r>
            <w:r>
              <w:rPr>
                <w:rtl w:val="0"/>
                <w:lang w:val="ru-RU"/>
              </w:rPr>
              <w:t xml:space="preserve">)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Проведение мониторинга дея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тельности учреждений культу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ры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>организационно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методи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ческая поддержка деятельнос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ти учреждений культуры</w:t>
            </w:r>
            <w:r>
              <w:rPr>
                <w:rtl w:val="0"/>
                <w:lang w:val="ru-RU"/>
              </w:rPr>
              <w:t xml:space="preserve">;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проведение научных и прик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ладных исследований в сфере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культуры       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3.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Наименование натурального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показателя измерения услуги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Количество потребителей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            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4.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Объемы предоставления услуги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 последние три года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мероприятия</w:t>
            </w:r>
            <w:r>
              <w:rPr>
                <w:rtl w:val="0"/>
                <w:lang w:val="ru-RU"/>
              </w:rPr>
              <w:t xml:space="preserve">)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5.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Прогноз объема предоставления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в текущем году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6.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Прогноз потребности в предос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тавлении услуги на среднесроч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ную перспективу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 xml:space="preserve">в натуральных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показателях</w:t>
            </w:r>
            <w:r>
              <w:rPr>
                <w:rtl w:val="0"/>
                <w:lang w:val="ru-RU"/>
              </w:rPr>
              <w:t xml:space="preserve">)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7.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Правовой акт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предусматривающий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обязательность услуги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Федеральный закон </w:t>
            </w:r>
            <w:r>
              <w:rPr>
                <w:rtl w:val="0"/>
                <w:lang w:val="ru-RU"/>
              </w:rPr>
              <w:t>N 131-</w:t>
            </w:r>
            <w:r>
              <w:rPr>
                <w:rtl w:val="0"/>
                <w:lang w:val="ru-RU"/>
              </w:rPr>
              <w:t xml:space="preserve">ФЗ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>Об общих принципах органи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зации местного самоуправле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ния в Российской Федерации</w:t>
            </w:r>
            <w:r>
              <w:rPr>
                <w:rtl w:val="0"/>
                <w:lang w:val="ru-RU"/>
              </w:rPr>
              <w:t>",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правовой акт субъекта муни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ципального образования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8.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Нормативные правовые акты</w:t>
            </w:r>
            <w:r>
              <w:rPr>
                <w:rtl w:val="0"/>
                <w:lang w:val="ru-RU"/>
              </w:rPr>
              <w:t xml:space="preserve">,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определяющие качество и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порядок предоставления услуги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9.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Действующие методологические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рекомендации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разъяснения и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иные документы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приказы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ве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домственные письма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положения и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</w:t>
            </w:r>
            <w:r>
              <w:rPr>
                <w:rtl w:val="0"/>
                <w:lang w:val="ru-RU"/>
              </w:rPr>
              <w:t xml:space="preserve">., </w:t>
            </w:r>
            <w:r>
              <w:rPr>
                <w:rtl w:val="0"/>
                <w:lang w:val="ru-RU"/>
              </w:rPr>
              <w:t>не утвержденные норматив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ным актом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по вопросам предо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ставления услуги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при наличии</w:t>
            </w:r>
            <w:r>
              <w:rPr>
                <w:rtl w:val="0"/>
                <w:lang w:val="ru-RU"/>
              </w:rPr>
              <w:t xml:space="preserve">)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10.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Потенциальные потребители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   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Население области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наделен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ное правом на культурное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развитие и доступ к культур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ным ценностям            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11.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Документы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удостоверяющие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право на получение услуги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Конституция РФ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ст</w:t>
            </w:r>
            <w:r>
              <w:rPr>
                <w:rtl w:val="0"/>
                <w:lang w:val="ru-RU"/>
              </w:rPr>
              <w:t xml:space="preserve">. 44);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Федеральный закон </w:t>
            </w: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 xml:space="preserve">Основы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законодательства Российской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Федерации о культуре</w:t>
            </w:r>
            <w:r>
              <w:rPr>
                <w:rtl w:val="0"/>
                <w:lang w:val="ru-RU"/>
              </w:rPr>
              <w:t xml:space="preserve">"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12.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Орган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организация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 xml:space="preserve">ведущий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учет потребителей услуги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Наименование        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13.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Орган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ответственный за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обеспечение предоставления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бюджетной услуги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Управление культуры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14.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Требования к организациям</w:t>
            </w:r>
            <w:r>
              <w:rPr>
                <w:rtl w:val="0"/>
                <w:lang w:val="ru-RU"/>
              </w:rPr>
              <w:t xml:space="preserve">,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предоставляющим услуги и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наименование нормативного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правового акта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установившего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требование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Устав                       </w:t>
            </w:r>
          </w:p>
        </w:tc>
      </w:tr>
      <w:tr>
        <w:tblPrEx>
          <w:shd w:val="clear" w:color="auto" w:fill="ced7e7"/>
        </w:tblPrEx>
        <w:trPr>
          <w:trHeight w:val="22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15.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Требования к организационно</w:t>
            </w:r>
            <w:r>
              <w:rPr>
                <w:rtl w:val="0"/>
                <w:lang w:val="ru-RU"/>
              </w:rPr>
              <w:t xml:space="preserve">-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правовой форме организаций</w:t>
            </w:r>
            <w:r>
              <w:rPr>
                <w:rtl w:val="0"/>
                <w:lang w:val="ru-RU"/>
              </w:rPr>
              <w:t xml:space="preserve">,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предоставляющих услуги и наиме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нование нормативного правового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акта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установившего требование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возможность предоставления ус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луги негосударственной органи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зацией    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Государственное учреждение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культуры                   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16.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Формы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источники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средства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информирования граждан о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предоставлении услуги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Перспективный и текущий план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работы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афиши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буклеты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сайт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ЦНТ в Интернете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реклама в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СМИ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семинары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17.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Срок предоставления услуги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В течение года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постоянно   </w:t>
            </w:r>
          </w:p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18.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Индикаторы результативности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   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Выпуск учебно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методических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пособий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сценариев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команди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ровок</w:t>
            </w:r>
            <w:r>
              <w:rPr>
                <w:rtl w:val="0"/>
                <w:lang w:val="ru-RU"/>
              </w:rPr>
              <w:t xml:space="preserve">; </w:t>
            </w:r>
            <w:r>
              <w:rPr>
                <w:rtl w:val="0"/>
                <w:lang w:val="ru-RU"/>
              </w:rPr>
              <w:t xml:space="preserve">охват обучающихся на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семинарах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творческих лабо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раториях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стажировках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 xml:space="preserve">Как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результат </w:t>
            </w:r>
            <w:r>
              <w:rPr>
                <w:rtl w:val="0"/>
                <w:lang w:val="ru-RU"/>
              </w:rPr>
              <w:t xml:space="preserve">- </w:t>
            </w:r>
            <w:r>
              <w:rPr>
                <w:rtl w:val="0"/>
                <w:lang w:val="ru-RU"/>
              </w:rPr>
              <w:t>рост коллективов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художественной самодеятель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ности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участников в них и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увеличение посетителей клуб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ных мероприятий    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19.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Индикаторы качества услуги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Приобщение населения к куль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турным ценностям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отвлечение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их от негативных проявлений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20.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Расходы областного бюджета на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предоставление услуги за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последние три года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в рублях</w:t>
            </w:r>
            <w:r>
              <w:rPr>
                <w:rtl w:val="0"/>
                <w:lang w:val="ru-RU"/>
              </w:rPr>
              <w:t xml:space="preserve">)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21.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Прогноз расходов областного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бюджета на предоставление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в текущем году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22.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Финансовый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расчетный</w:t>
            </w:r>
            <w:r>
              <w:rPr>
                <w:rtl w:val="0"/>
                <w:lang w:val="ru-RU"/>
              </w:rPr>
              <w:t xml:space="preserve">) </w:t>
            </w:r>
            <w:r>
              <w:rPr>
                <w:rtl w:val="0"/>
                <w:lang w:val="ru-RU"/>
              </w:rPr>
              <w:t>норматив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стоимости единицы услуги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23.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 том числе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оплата труда и начисления на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оплату труда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приобретение услуг и иные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текущие расходы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капитальные расходы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24.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Доходы от платной компоненты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при предоставлении услуги за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последние три года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</w:t>
            </w:r>
            <w:r>
              <w:rPr>
                <w:rtl w:val="0"/>
                <w:lang w:val="ru-RU"/>
              </w:rPr>
              <w:t xml:space="preserve">200_ </w:t>
            </w:r>
            <w:r>
              <w:rPr>
                <w:rtl w:val="0"/>
                <w:lang w:val="ru-RU"/>
              </w:rPr>
              <w:t>г</w:t>
            </w:r>
            <w:r>
              <w:rPr>
                <w:rtl w:val="0"/>
                <w:lang w:val="ru-RU"/>
              </w:rPr>
              <w:t xml:space="preserve">. -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25.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Прогноз доходов от платной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компоненты при предоставлении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в текущем году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26.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Индикаторы экономической эффек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тивности расходования бюджетных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средств на предоставление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   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Расходы бюджета на одного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потребителя услуги        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27.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Индикаторы социальной эффектив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ности расходования бюджетных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средств на предоставление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услуги            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Число потребителей в расчете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 </w:t>
            </w:r>
            <w:r>
              <w:rPr>
                <w:rtl w:val="0"/>
                <w:lang w:val="ru-RU"/>
              </w:rPr>
              <w:t xml:space="preserve">10000 </w:t>
            </w:r>
            <w:r>
              <w:rPr>
                <w:rtl w:val="0"/>
                <w:lang w:val="ru-RU"/>
              </w:rPr>
              <w:t xml:space="preserve">человек населения  </w:t>
            </w:r>
          </w:p>
        </w:tc>
      </w:tr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28.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Индикаторы социально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экономи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ческой эффективности расходова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ния бюджетных средств на пре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доставление услуги             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Расходы бюджета на финанси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рование услуги на </w:t>
            </w:r>
            <w:r>
              <w:rPr>
                <w:rtl w:val="0"/>
                <w:lang w:val="ru-RU"/>
              </w:rPr>
              <w:t xml:space="preserve">10000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жителей области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Интерес к народным корням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сегодня мировая тенденция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вызванная проблемами глобализации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Сегодня в обществе растет понимание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обеспечение безопасности страны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адекватное и своевременное реагирование на внешние и внутренние вызовы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создание условий для интенсивного экономического развития взаимосвязано с духовным развитием общества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развитием сферы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уровнем ее государственной поддержки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Укрепление нравственных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сохранение культурного наследия народов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обеспечение возможности для свободного и равного доступа граждан Российской Федерации к культурным ценностям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развитие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технической базы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внедрение новых технологий и достойная оплата труда работников организаций культуры и искусства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вот те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решения которых должно стать стратегическими направлениями государственной культурной политики на ближайшие годы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Сохранить в многонациональном доме индивидуальность и неповторимость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уникальность и своеобразие каждой этнической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создать в нем атмосферу взаимоуважения и духовности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долг каждого из нас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МОДЕЛЬНЫЙ ПРАВОВОЙ АКТ</w:t>
      </w:r>
    </w:p>
    <w:p>
      <w:pPr>
        <w:pStyle w:val="ConsPlusNormal"/>
        <w:jc w:val="center"/>
      </w:pPr>
      <w:r>
        <w:rPr>
          <w:rtl w:val="0"/>
          <w:lang w:val="ru-RU"/>
        </w:rPr>
        <w:t>СУБЪЕКТА РОССИЙСКОЙ ФЕДЕРАЦИИ</w:t>
      </w:r>
    </w:p>
    <w:p>
      <w:pPr>
        <w:pStyle w:val="ConsPlusNormal"/>
        <w:jc w:val="center"/>
      </w:pPr>
      <w:r>
        <w:rPr>
          <w:rtl w:val="0"/>
          <w:lang w:val="ru-RU"/>
        </w:rPr>
        <w:t>ОБ УТВЕРЖДЕНИИ ТИПОВОГО ПОЛОЖЕНИЯ ОБ ОРГАНЕ</w:t>
      </w:r>
    </w:p>
    <w:p>
      <w:pPr>
        <w:pStyle w:val="ConsPlusNormal"/>
        <w:jc w:val="center"/>
      </w:pPr>
      <w:r>
        <w:rPr>
          <w:rtl w:val="0"/>
          <w:lang w:val="ru-RU"/>
        </w:rPr>
        <w:t xml:space="preserve">УПРАВЛЕНИЯ КУЛЬТУРЫ МУНИЦИПАЛЬНОГО ОБРАЗОВАНИЯ </w:t>
      </w:r>
      <w:r>
        <w:rPr>
          <w:rtl w:val="0"/>
          <w:lang w:val="ru-RU"/>
        </w:rPr>
        <w:t>&lt;*&gt;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Правовые акты муниципальных образований создаются по аналогии с приведенными модельными правовыми актами субъектов Российской Федерации с приложениями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наименование высшего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государственной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ПОСТАНОВЛЕНИЕ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от </w:t>
      </w:r>
      <w:r>
        <w:rPr>
          <w:rtl w:val="0"/>
          <w:lang w:val="ru-RU"/>
        </w:rPr>
        <w:t>______ N 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ОБ УТВЕРЖДЕНИИ ТИПОВОГО ПОЛОЖЕНИЯ ОБ ОРГАНЕ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УПРАВЛЕНИЯ КУЛЬТУРЫ МУНИЦИПАЛЬНОГО ОБРАЗОВАНИЯ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В целях совершенствования  системы управления в сфере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>и искусства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(</w:t>
      </w:r>
      <w:r>
        <w:rPr>
          <w:rtl w:val="0"/>
          <w:lang w:val="ru-RU"/>
        </w:rPr>
        <w:t>наименование высшего исполнительного органа государственной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постановляет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 </w:t>
      </w:r>
      <w:r>
        <w:rPr>
          <w:rtl w:val="0"/>
          <w:lang w:val="ru-RU"/>
        </w:rPr>
        <w:t>Утвердить Типовое положение об органе  управления 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муниципального образования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</w:t>
      </w:r>
      <w:r>
        <w:rPr>
          <w:rtl w:val="0"/>
          <w:lang w:val="ru-RU"/>
        </w:rPr>
        <w:t>).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2.   </w:t>
      </w:r>
      <w:r>
        <w:rPr>
          <w:rtl w:val="0"/>
          <w:lang w:val="ru-RU"/>
        </w:rPr>
        <w:t>Рекомендовать   органам   местного   самоуправления   при</w:t>
      </w:r>
    </w:p>
    <w:p>
      <w:pPr>
        <w:pStyle w:val="ConsPlusNonformat"/>
        <w:jc w:val="both"/>
      </w:pPr>
      <w:r>
        <w:rPr>
          <w:rtl w:val="0"/>
          <w:lang w:val="ru-RU"/>
        </w:rPr>
        <w:t>подготовке   правовых  актов  руководствоваться   данным   Типовым</w:t>
      </w:r>
    </w:p>
    <w:p>
      <w:pPr>
        <w:pStyle w:val="ConsPlusNonformat"/>
        <w:jc w:val="both"/>
      </w:pP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высшего должностного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лица субъекта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Российской Федерации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2"/>
      </w:pPr>
      <w:r>
        <w:rPr>
          <w:rtl w:val="0"/>
          <w:lang w:val="ru-RU"/>
        </w:rPr>
        <w:t>Приложение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 Постановлению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(</w:t>
      </w:r>
      <w:r>
        <w:rPr>
          <w:rtl w:val="0"/>
          <w:lang w:val="ru-RU"/>
        </w:rPr>
        <w:t>наименование высшего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государственной власти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 от </w:t>
      </w:r>
      <w:r>
        <w:rPr>
          <w:rtl w:val="0"/>
          <w:lang w:val="ru-RU"/>
        </w:rPr>
        <w:t>___ N 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name="Par4880" w:id="35"/>
      <w:bookmarkEnd w:id="35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                      ТИПОВОЕ ПОЛОЖЕНИЕ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ОБ ОРГАНЕ УПРАВЛЕНИЯ КУЛЬТУРЫ МУНИЦИПАЛЬНОГО ОБРАЗОВАНИЯ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Муниципальное учреждение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Управление культуры </w:t>
      </w:r>
      <w:r>
        <w:rPr>
          <w:rtl w:val="0"/>
          <w:lang w:val="ru-RU"/>
        </w:rPr>
        <w:t>___________" 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(</w:t>
      </w:r>
      <w:r>
        <w:rPr>
          <w:rtl w:val="0"/>
          <w:lang w:val="ru-RU"/>
        </w:rPr>
        <w:t xml:space="preserve">в дальнейшем именуемое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Управление культуры</w:t>
      </w:r>
      <w:r>
        <w:rPr>
          <w:rtl w:val="0"/>
          <w:lang w:val="ru-RU"/>
        </w:rPr>
        <w:t xml:space="preserve">") </w:t>
      </w:r>
      <w:r>
        <w:rPr>
          <w:rtl w:val="0"/>
          <w:lang w:val="ru-RU"/>
        </w:rPr>
        <w:t xml:space="preserve">является отраслевым органом исполнительной власти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&lt;*&gt;, </w:t>
      </w:r>
      <w:r>
        <w:rPr>
          <w:rtl w:val="0"/>
          <w:lang w:val="ru-RU"/>
        </w:rPr>
        <w:t>осуществляющим управление в области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охраны историко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культурного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 xml:space="preserve">Управление культуры является юридическим лицом и подлежит государственной регистрации в качестве муниципального учреждения в соответствии с федеральным законом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 xml:space="preserve">Управление культуры создается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 органа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 xml:space="preserve">Устава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решения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органа муниципального образования</w:t>
      </w:r>
      <w:r>
        <w:rPr>
          <w:rtl w:val="0"/>
          <w:lang w:val="ru-RU"/>
        </w:rPr>
        <w:t xml:space="preserve">) N ____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 </w:t>
      </w:r>
      <w:r>
        <w:rPr>
          <w:rtl w:val="0"/>
          <w:lang w:val="ru-RU"/>
        </w:rPr>
        <w:t>о его создании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2, 3 </w:t>
      </w:r>
      <w:r>
        <w:rPr>
          <w:rtl w:val="0"/>
          <w:lang w:val="ru-RU"/>
        </w:rPr>
        <w:t xml:space="preserve">главы </w:t>
      </w:r>
      <w:r>
        <w:rPr>
          <w:rtl w:val="0"/>
          <w:lang w:val="ru-RU"/>
        </w:rPr>
        <w:t xml:space="preserve">41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 xml:space="preserve">Управление культуры в своей деятельности подчиняется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несет ответственность перед Администрацией за выполнение возложенных на него задач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1.5. </w:t>
      </w:r>
      <w:r>
        <w:rPr>
          <w:rtl w:val="0"/>
          <w:lang w:val="ru-RU"/>
        </w:rPr>
        <w:t>Управление культуры в своей деятельности руководствуется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 xml:space="preserve">Для обеспечения деятельности Управление культуры вправе создавать филиалы и открывать представительства в установленном действующим законодательством Российской Федерации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1.7. </w:t>
      </w:r>
      <w:r>
        <w:rPr>
          <w:rtl w:val="0"/>
          <w:lang w:val="ru-RU"/>
        </w:rPr>
        <w:t xml:space="preserve">В систему Управления культуры входят относящиеся к муниципальной собственности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организации и предприятия культуры и искусства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1.8. </w:t>
      </w:r>
      <w:r>
        <w:rPr>
          <w:rtl w:val="0"/>
          <w:lang w:val="ru-RU"/>
        </w:rPr>
        <w:t xml:space="preserve">Управление культуры является бюджетной организацией и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сметы доходов и расходов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1.9. </w:t>
      </w:r>
      <w:r>
        <w:rPr>
          <w:rtl w:val="0"/>
          <w:lang w:val="ru-RU"/>
        </w:rPr>
        <w:t xml:space="preserve">Управление культуры 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выделяемых на развитие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1.10. </w:t>
      </w:r>
      <w:r>
        <w:rPr>
          <w:rtl w:val="0"/>
          <w:lang w:val="ru-RU"/>
        </w:rPr>
        <w:t xml:space="preserve">Управление культуры наделяется имуществом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&lt;*&gt;, </w:t>
      </w:r>
      <w:r>
        <w:rPr>
          <w:rtl w:val="0"/>
          <w:lang w:val="ru-RU"/>
        </w:rPr>
        <w:t xml:space="preserve">которое закрепляется за Управлением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комитетом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департаментом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культуры на праве оперативного управления в соответствии с законодательством Российской Федерации </w:t>
      </w:r>
      <w:r>
        <w:rPr>
          <w:rtl w:val="0"/>
          <w:lang w:val="ru-RU"/>
        </w:rPr>
        <w:t>&lt;**&gt;.</w:t>
      </w:r>
    </w:p>
    <w:p>
      <w:pPr>
        <w:pStyle w:val="ConsPlusNormal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статью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1.11. </w:t>
      </w:r>
      <w:r>
        <w:rPr>
          <w:rtl w:val="0"/>
          <w:lang w:val="ru-RU"/>
        </w:rPr>
        <w:t>Управление культуры имеет фирменное наименование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обособленное имущество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самостоятельный баланс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расчетный и иные счета в банках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Управление культуры от имени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приобретает и осуществляет имущественные и иные права и обязанности в соответствии с 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нормативными правовыми актами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выступает в соответствии с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суде без доверенности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1.12. </w:t>
      </w:r>
      <w:r>
        <w:rPr>
          <w:rtl w:val="0"/>
          <w:lang w:val="ru-RU"/>
        </w:rPr>
        <w:t xml:space="preserve">Управление культуры имеет круглую печать со своим полным фирменным наименованием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штампы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бланки с официальными символами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&lt;*&gt;, </w:t>
      </w:r>
      <w:r>
        <w:rPr>
          <w:rtl w:val="0"/>
          <w:lang w:val="ru-RU"/>
        </w:rPr>
        <w:t>другие средства индивидуализации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В случае наличия у поселения официальных символов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НАПРАВЛЕНИЯ ДЕЯТЕЛЬНОСТИ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ЗАДАЧИ И ФУНКЦИИ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На Управление культуры возлагается решение вопросов местного значения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отнесенных к компетенции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решениями органов местного самоуправления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вправе осуществлять государственные полномочия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случае их передачи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законами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37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Основными направлениями деятельности Управления культуры являются </w:t>
      </w:r>
      <w:r>
        <w:rPr>
          <w:rtl w:val="0"/>
          <w:lang w:val="ru-RU"/>
        </w:rPr>
        <w:t>&lt;*&gt;: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организация библиотечного обслуживания населения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создание условий для организации досуга и обеспечения жителей услугами организаций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охрана и сохранение объектов культурного наследия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памятников истории и культуры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расположенных в границах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вопросы в сфере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Задачами Управления культуры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Создание благоприятной культурной среды для воспитания и развития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формирования у жителей позитивных ценностных установок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Обеспечение культурного обслуживания населения с учетом культурных интересов и потребностей различных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возрастных групп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Создание условий для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творческой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эстетического и художественного воспитания населения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2.2.4. </w:t>
      </w:r>
      <w:r>
        <w:rPr>
          <w:rtl w:val="0"/>
          <w:lang w:val="ru-RU"/>
        </w:rPr>
        <w:t xml:space="preserve">Обеспечение доступности культуры для жителей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2.2.5. </w:t>
      </w:r>
      <w:r>
        <w:rPr>
          <w:rtl w:val="0"/>
          <w:lang w:val="ru-RU"/>
        </w:rPr>
        <w:t>Сохранение и пропаганда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исторического наследия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2.2.6. </w:t>
      </w:r>
      <w:r>
        <w:rPr>
          <w:rtl w:val="0"/>
          <w:lang w:val="ru-RU"/>
        </w:rPr>
        <w:t>Обеспечение эффективной работы подведомственных учреждений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>Для достижения установленных настоящим Положением целей Управление культуры выполняет следующие функции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2.3.1. </w:t>
      </w:r>
      <w:r>
        <w:rPr>
          <w:rtl w:val="0"/>
          <w:lang w:val="ru-RU"/>
        </w:rPr>
        <w:t>Осуществляет разработку и реализацию планов и программ комплексного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экономического развития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части развития культуры и обеспечения культурного обслуживания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целевых программ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&lt;*&gt;, </w:t>
      </w:r>
      <w:r>
        <w:rPr>
          <w:rtl w:val="0"/>
          <w:lang w:val="ru-RU"/>
        </w:rPr>
        <w:t xml:space="preserve">принимает участие в формировании проекта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и его последующей корректировке </w:t>
      </w:r>
      <w:r>
        <w:rPr>
          <w:rtl w:val="0"/>
          <w:lang w:val="ru-RU"/>
        </w:rPr>
        <w:t>&lt;**&gt;.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пункта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154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2.3.2. </w:t>
      </w:r>
      <w:r>
        <w:rPr>
          <w:rtl w:val="0"/>
          <w:lang w:val="ru-RU"/>
        </w:rPr>
        <w:t xml:space="preserve">Является распорядителем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подведомственных организаций и предприятий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Управление культуры составляет бюджетную роспись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распределяет лимиты бюджетных обязательств по подведомственным получателям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направляет их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исполняющий бюджет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2.3.3. </w:t>
      </w:r>
      <w:r>
        <w:rPr>
          <w:rtl w:val="0"/>
          <w:lang w:val="ru-RU"/>
        </w:rPr>
        <w:t xml:space="preserve">Определяет задания по предоставлению муниципальных услуг в сфере культуры для организаций и предприятий культуры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получателей бюджетных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 учетом норматива финансовых затрат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2.3.4. </w:t>
      </w:r>
      <w:r>
        <w:rPr>
          <w:rtl w:val="0"/>
          <w:lang w:val="ru-RU"/>
        </w:rPr>
        <w:t xml:space="preserve">Утверждает сметы доходов и расходов подведомственных бюджетных учреждений культуры и осуществляет контроль за использованием ими бюджетных средств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159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2.3.5. </w:t>
      </w:r>
      <w:r>
        <w:rPr>
          <w:rtl w:val="0"/>
          <w:lang w:val="ru-RU"/>
        </w:rPr>
        <w:t>Выступает заказчиком на поставки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выполнение работ и оказание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решением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 и осуществлением отдельных государственных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переданных органам местного самоуправления федеральными законами и законами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2.3.6. </w:t>
      </w:r>
      <w:r>
        <w:rPr>
          <w:rtl w:val="0"/>
          <w:lang w:val="ru-RU"/>
        </w:rPr>
        <w:t>Формирует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размещает и контролирует исполнение муниципального заказа на библиотечное обслуживание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досуга и обеспечение жителей услугами организаций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охрану и сохранение объектов культурного наследия местного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муниципального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иные виды культурного обслуживания населения в соответствии с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иными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14, 15, 16 </w:t>
      </w:r>
      <w:r>
        <w:rPr>
          <w:rtl w:val="0"/>
          <w:lang w:val="ru-RU"/>
        </w:rPr>
        <w:t xml:space="preserve">и часть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2.3.7. </w:t>
      </w:r>
      <w:r>
        <w:rPr>
          <w:rtl w:val="0"/>
          <w:lang w:val="ru-RU"/>
        </w:rPr>
        <w:t>Создает муниципальные учреждения и предприятия 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участвует в создании хозяйственных обществ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межмуниципальных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необходимых для осуществления полномочий по решению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2.3.8. </w:t>
      </w:r>
      <w:r>
        <w:rPr>
          <w:rtl w:val="0"/>
          <w:lang w:val="ru-RU"/>
        </w:rPr>
        <w:t>Определяет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условия и порядок деятельности подведомственных муниципальных предприятий и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утверждает их уставы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назначает на должность и освобождает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заслушивает отчеты об их деятельности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предусмотренном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2.3.9. </w:t>
      </w:r>
      <w:r>
        <w:rPr>
          <w:rtl w:val="0"/>
          <w:lang w:val="ru-RU"/>
        </w:rPr>
        <w:t xml:space="preserve">Осуществляет регулирование цен и тарифов на продукцию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муниципальных предприятий и организаций культуры в соответствии с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2.3.10. </w:t>
      </w:r>
      <w:r>
        <w:rPr>
          <w:rtl w:val="0"/>
          <w:lang w:val="ru-RU"/>
        </w:rPr>
        <w:t>Заключает охранные обязательства и охранные договоры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условия их использования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 контроль за их выполнением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2.3.11. </w:t>
      </w:r>
      <w:r>
        <w:rPr>
          <w:rtl w:val="0"/>
          <w:lang w:val="ru-RU"/>
        </w:rPr>
        <w:t xml:space="preserve">Обеспечивает разработку проектов минимальных социальных стандартов и других нормативов расходов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по сфере культуры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53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2.3.12. </w:t>
      </w:r>
      <w:r>
        <w:rPr>
          <w:rtl w:val="0"/>
          <w:lang w:val="ru-RU"/>
        </w:rPr>
        <w:t xml:space="preserve">Взаимодействует с органами местного самоуправления иных муниципальных образований по вопросам развития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относящимся к компетенции муниципального образования в соответствии с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2.3.13. </w:t>
      </w:r>
      <w:r>
        <w:rPr>
          <w:rtl w:val="0"/>
          <w:lang w:val="ru-RU"/>
        </w:rPr>
        <w:t>Организует подготовку и переподготовку кадров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квалификационную аттестацию работников подведомственных учреждений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методическое обеспечение культурной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2.3.14. </w:t>
      </w:r>
      <w:r>
        <w:rPr>
          <w:rtl w:val="0"/>
          <w:lang w:val="ru-RU"/>
        </w:rPr>
        <w:t xml:space="preserve">При заключении соглашений о передаче муниципальному району части полномочий органов местного самоуправления поселения участвует в подготовке и согласовании документов по сфере культуры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2.3.15. </w:t>
      </w:r>
      <w:r>
        <w:rPr>
          <w:rtl w:val="0"/>
          <w:lang w:val="ru-RU"/>
        </w:rPr>
        <w:t>Организует сбор статистических показателей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характеризующих состояние сферы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и предоставляет указанные данные органам государственной власти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установленном Правительством Российской Федерации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2.3.16. </w:t>
      </w:r>
      <w:r>
        <w:rPr>
          <w:rtl w:val="0"/>
          <w:lang w:val="ru-RU"/>
        </w:rPr>
        <w:t>Координирует участие предприятий и организаций культуры в комплексном социально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экономическом развитии территории поселения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2.3.17. </w:t>
      </w:r>
      <w:r>
        <w:rPr>
          <w:rtl w:val="0"/>
          <w:lang w:val="ru-RU"/>
        </w:rPr>
        <w:t>Выполняет иные функции в сфере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>Управление культуры может осуществлять предпринимательскую деятельность лишь постольку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это служит достижению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ради которых оно создано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>К предпринимательской деятельности Управления культуры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2.5.1. </w:t>
      </w:r>
      <w:r>
        <w:rPr>
          <w:rtl w:val="0"/>
          <w:lang w:val="ru-RU"/>
        </w:rPr>
        <w:t>Предоставление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консультационных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2.5.2. </w:t>
      </w:r>
      <w:r>
        <w:rPr>
          <w:rtl w:val="0"/>
          <w:lang w:val="ru-RU"/>
        </w:rPr>
        <w:t>Оформление охранных договоров на использование объектов культурного наследия местного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согласование проектов землеустроительных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земляных и иных работ на территории объектов культурного наследия местного значения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2.5.3. </w:t>
      </w:r>
      <w:r>
        <w:rPr>
          <w:rtl w:val="0"/>
          <w:lang w:val="ru-RU"/>
        </w:rPr>
        <w:t>Сдача в аренду зданий и помещений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оперативном управлении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2.5.4. </w:t>
      </w:r>
      <w:r>
        <w:rPr>
          <w:rtl w:val="0"/>
          <w:lang w:val="ru-RU"/>
        </w:rPr>
        <w:t>Иная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запрещенная законодательством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ИМУЩЕСТВО И СРЕДСТВА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Управление культуры является бюджетной организацией и финансируется из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основе сметы доходов и расходов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Источниками формирования имущества Управления культуры в денежной и иных формах являются </w:t>
      </w:r>
      <w:r>
        <w:rPr>
          <w:rtl w:val="0"/>
          <w:lang w:val="ru-RU"/>
        </w:rPr>
        <w:t>&lt;*&gt;: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Нумерация пунктов дана в соответствии с официальным текстом документа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>Регулярные и единовременные поступления от Учредителя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добровольные имущественные взносы и пожертвования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выручка от реализации товаров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услуг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 xml:space="preserve">Дивиденды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проценты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получаемые по акциям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облигациям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 ценным бумагам и вкладам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собственности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3.2.4. </w:t>
      </w:r>
      <w:r>
        <w:rPr>
          <w:rtl w:val="0"/>
          <w:lang w:val="ru-RU"/>
        </w:rPr>
        <w:t>Другие не запрещенные законом поступления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статья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некоммерческих организациях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Порядок регулярных и единовременных поступлений от Учредителя определяется сметой доходов и расходов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составляемой на каждый финансовый год и утверждаемой главой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бюджетным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использует бюджетные средства в соответствии с утвержденной сметой доходов и расходов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6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не имеет права получать кредиты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займы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кредитных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других юридических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физических лиц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из бюджетов бюджетной системы Российской Федерации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8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смете доходов и расходов Управления культуры должны быть отражены все 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как из бюджета и государственных внебюджетных фондов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от осуществления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доходы от оказания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получаемые от использования собственности поселения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закрепленной за Управлением культуры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иной деятельности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161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Доходы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полученные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полном объеме учитываются в смете доходов и расходов Управления культуры и отражаются в доходах бюджета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доходы от использования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как доходы от оказания платных услуг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часть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статьи </w:t>
      </w:r>
      <w:r>
        <w:rPr>
          <w:rtl w:val="0"/>
          <w:lang w:val="ru-RU"/>
        </w:rPr>
        <w:t xml:space="preserve">42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 исполнении сметы доходов и расходов расходование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полученных за счет внебюджетных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Управлением культуры в соответствии с порядком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 Бюджетным кодексом Российской Федерации и нормативными 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Доходы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фактически полученные Управлением культуры от предпринимательской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при исполнении бюджета сверх утвержденных законом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решением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 бюджете и сверх сметы доходов и расходов используются Управлением культуры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Бюджетным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правовыми актами представительного органа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в отношении закрепленного за ним имущества осуществляет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целями своей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Договором о закреплении муниципального имущества за Управлением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по тексту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Договор о закреплении имущества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заданиями собственника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права владения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пользования и распоряжения 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Собственник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закрепленного за Управлением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вправе изъять излишнее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неиспользуемое либо используемое не по назначению имущество и распорядиться им по своему усмотрению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296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УПРАВЛЕНИЕ ДЕЯТЕЛЬНОСТЬЮ УПРАВЛЕНИЯ КУЛЬТУРЫ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Порядок формирования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полномочий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подотчетность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подконтрольность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иные вопросы организации и деятельности определяются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 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34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4.2.  </w:t>
      </w:r>
      <w:r>
        <w:rPr>
          <w:rtl w:val="0"/>
          <w:lang w:val="ru-RU"/>
        </w:rPr>
        <w:t>Структура  и   штатное  расписание  Управления 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устанавливаются </w:t>
      </w:r>
      <w:r>
        <w:rPr>
          <w:rtl w:val="0"/>
          <w:lang w:val="ru-RU"/>
        </w:rPr>
        <w:t>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  соответствии   с   законодательством  Российской  Федерации 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нормативными   правовыми   актами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).   </w:t>
      </w:r>
      <w:r>
        <w:rPr>
          <w:rtl w:val="0"/>
          <w:lang w:val="ru-RU"/>
        </w:rPr>
        <w:t>Финансирование   Управления  культуры  из  бюджета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 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осуществляется главным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распорядителем   бюджетных  средств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 муниципального</w:t>
      </w:r>
    </w:p>
    <w:p>
      <w:pPr>
        <w:pStyle w:val="ConsPlusNonformat"/>
        <w:jc w:val="both"/>
      </w:pP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в  соответствии  с  утвержденным  бюджетной росписью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размером с учетом сокращения и индексации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163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Управление деятельностью Управления культуры осуществляется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Положением об Управлении культуры и строится на принципах единоначалия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 xml:space="preserve">Управление деятельностью Управления культуры осуществляет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соответствии с действующим законодательством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является должностным лицом местного самоуправления и несет персональную ответственность за решение вопросов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сфере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является единоличным исполнительным органом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назначается на должность и освобождается от должности распоряжением главы администрации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 основании Трудового договора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Трудовой  договор  с  руководителем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директором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>Управления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культуры заключает </w:t>
      </w:r>
      <w:r>
        <w:rPr>
          <w:rtl w:val="0"/>
          <w:lang w:val="ru-RU"/>
        </w:rPr>
        <w:t>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(</w:t>
      </w:r>
      <w:r>
        <w:rPr>
          <w:rtl w:val="0"/>
          <w:lang w:val="ru-RU"/>
        </w:rPr>
        <w:t>наименование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законодательством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подотчетен </w:t>
      </w:r>
      <w:r>
        <w:rPr>
          <w:rtl w:val="0"/>
          <w:lang w:val="ru-RU"/>
        </w:rPr>
        <w:t>_______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_________________________________________________________________,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представительного и исполнительно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распорядительного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органов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а по  имущественным  вопросам  </w:t>
      </w:r>
      <w:r>
        <w:rPr>
          <w:rtl w:val="0"/>
          <w:lang w:val="ru-RU"/>
        </w:rPr>
        <w:t xml:space="preserve">-  </w:t>
      </w:r>
      <w:r>
        <w:rPr>
          <w:rtl w:val="0"/>
          <w:lang w:val="ru-RU"/>
        </w:rPr>
        <w:t>органу  по управлению имуществом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Срок полномочий руководителя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Управления культуры определяется Трудовым договором и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осуществляет руководство текущей деятельностью Управления культуры 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Положением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Договором о закреплении имущества и Трудовым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обеспечивает выполнение возложенных на него задач и несет ответственность за результаты деятельности Управления культуры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действует от имени Управления культуры без доверенности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4.8.1. </w:t>
      </w:r>
      <w:r>
        <w:rPr>
          <w:rtl w:val="0"/>
          <w:lang w:val="ru-RU"/>
        </w:rPr>
        <w:t xml:space="preserve">Издает распоряжения и приказы по вопросам местного значения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отнесенным к полномочиям Управления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настоящим Положением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4.8.2. </w:t>
      </w:r>
      <w:r>
        <w:rPr>
          <w:rtl w:val="0"/>
          <w:lang w:val="ru-RU"/>
        </w:rPr>
        <w:t xml:space="preserve">Издает распоряжения о создании предприятий и учреждений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назначении на должность и освобождении от должности руководителей данных предприятий и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утверждает их уставы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4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51 </w:t>
      </w:r>
      <w:r>
        <w:rPr>
          <w:rtl w:val="0"/>
          <w:lang w:val="ru-RU"/>
        </w:rPr>
        <w:t xml:space="preserve">Федерального закона </w:t>
      </w:r>
      <w:r>
        <w:rPr>
          <w:rtl w:val="0"/>
          <w:lang w:val="ru-RU"/>
        </w:rPr>
        <w:t>N 131-</w:t>
      </w:r>
      <w:r>
        <w:rPr>
          <w:rtl w:val="0"/>
          <w:lang w:val="ru-RU"/>
        </w:rPr>
        <w:t>ФЗ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4.8.3. </w:t>
      </w:r>
      <w:r>
        <w:rPr>
          <w:rtl w:val="0"/>
          <w:lang w:val="ru-RU"/>
        </w:rPr>
        <w:t>Отвечает за целевое использование выделенных в распоряжение Управления культуры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достоверность и своевременное представление установленной отчетности и другой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исполнением бюджета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своевременное составление и представление в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исполняющий бюджет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бюджетной росписи и лимитов бюджетных обязательств по подведомственным получателям бюджетных средств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утверждение смет доходов и расходов подведомственных бюджетных учреждений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соблюдение нормативов финансовых затрат на предоставление муниципальных услуг при утверждении смет доходов и расходов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эффективное использование бюджетных средств </w:t>
      </w:r>
      <w:r>
        <w:rPr>
          <w:rtl w:val="0"/>
          <w:lang w:val="ru-RU"/>
        </w:rPr>
        <w:t>&lt;*&gt;.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--------------------------------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&lt;*&gt; </w:t>
      </w:r>
      <w:r>
        <w:rPr>
          <w:rtl w:val="0"/>
          <w:lang w:val="ru-RU"/>
        </w:rPr>
        <w:t>См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160 </w:t>
      </w:r>
      <w:r>
        <w:rPr>
          <w:rtl w:val="0"/>
          <w:lang w:val="ru-RU"/>
        </w:rPr>
        <w:t>Бюджетного кодекса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4.8.4. </w:t>
      </w:r>
      <w:r>
        <w:rPr>
          <w:rtl w:val="0"/>
          <w:lang w:val="ru-RU"/>
        </w:rPr>
        <w:t>Совершает в установленном порядке сделки от имени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4.8.5. </w:t>
      </w:r>
      <w:r>
        <w:rPr>
          <w:rtl w:val="0"/>
          <w:lang w:val="ru-RU"/>
        </w:rPr>
        <w:t>Распоряжается имуществом Управления культуры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договором о закреплении имущества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4.8.6. </w:t>
      </w:r>
      <w:r>
        <w:rPr>
          <w:rtl w:val="0"/>
          <w:lang w:val="ru-RU"/>
        </w:rPr>
        <w:t>Заключает договоры с физическими и юридическими лицами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4.8.7. </w:t>
      </w:r>
      <w:r>
        <w:rPr>
          <w:rtl w:val="0"/>
          <w:lang w:val="ru-RU"/>
        </w:rPr>
        <w:t>Издает и утверждает приказы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инструкции 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входящим в компетенцию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обязательные для всех работников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4.8.8. </w:t>
      </w:r>
      <w:r>
        <w:rPr>
          <w:rtl w:val="0"/>
          <w:lang w:val="ru-RU"/>
        </w:rPr>
        <w:t>Заключает с работниками трудовые договоры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назначает им оклады и условия оплаты труда в соответствии с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4.8.9. </w:t>
      </w:r>
      <w:r>
        <w:rPr>
          <w:rtl w:val="0"/>
          <w:lang w:val="ru-RU"/>
        </w:rPr>
        <w:t>Утверждает правила внутреннего трудового распорядка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4.8.10. </w:t>
      </w:r>
      <w:r>
        <w:rPr>
          <w:rtl w:val="0"/>
          <w:lang w:val="ru-RU"/>
        </w:rPr>
        <w:t>Отвечает за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обеспечение деятельности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4.8.11. </w:t>
      </w:r>
      <w:r>
        <w:rPr>
          <w:rtl w:val="0"/>
          <w:lang w:val="ru-RU"/>
        </w:rPr>
        <w:t>Обеспечивает соблюдение правил и нормативных требований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противопожарной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гигиенического и противоэпидемического режимов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4.8.12. </w:t>
      </w:r>
      <w:r>
        <w:rPr>
          <w:rtl w:val="0"/>
          <w:lang w:val="ru-RU"/>
        </w:rPr>
        <w:t>Осуществляет иные полномочия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действующим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законодательством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Трудовым договором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4.9. </w:t>
      </w:r>
      <w:r>
        <w:rPr>
          <w:rtl w:val="0"/>
          <w:lang w:val="ru-RU"/>
        </w:rPr>
        <w:t xml:space="preserve">Руководитель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директор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Управления культуры несет ответственность за нарушения договорных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кредитных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расчетных обязательств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 хозяйствования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отвечает за качество и эффективность работы Управления культуры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ТРУДОВЫЕ ОТНОШЕНИЯ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Управлении культуры действует система найма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предусмотренная действующим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Работники Управления культуры являются муниципальными служащими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Работники Управления культуры в установленном порядке подлежат медицинскому и социальному страхованию и социальному обеспечению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Управление культуры обеспечивает здоровые и безопасные условия труда и несет ответственность за соблюдением Федерального закона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 основах охраны труда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РЕОРГАНИЗАЦИЯ И ЛИКВИДАЦИЯ УПРАВЛЕНИЯ КУЛЬТУРЫ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ИЗМЕНЕНИЕ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Внесение изменений и дополнений в настоящее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реорганизация и ликвидация Управления культуры производится в установленном законодательством Российской Федерации и нормативными правовыми актами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муниципального образования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порядке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6.2   </w:t>
      </w:r>
      <w:r>
        <w:rPr>
          <w:rtl w:val="0"/>
          <w:lang w:val="ru-RU"/>
        </w:rPr>
        <w:t>Реорганизация    и   ликвидация    Управления   культуры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осуществляется на основании решения </w:t>
      </w:r>
      <w:r>
        <w:rPr>
          <w:rtl w:val="0"/>
          <w:lang w:val="ru-RU"/>
        </w:rPr>
        <w:t>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(</w:t>
      </w:r>
      <w:r>
        <w:rPr>
          <w:rtl w:val="0"/>
          <w:lang w:val="ru-RU"/>
        </w:rPr>
        <w:t>наименование представительного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органа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в установленном законом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Реорганизация Управления культуры может быть осуществлена в форме слияния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выделения и преобразования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Управление культуры считается реорганизованным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случаев реорганизации в форме присоединения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момента государственной регистрации вновь возникшего юридического лица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В случае ликвидации Управления культуры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находящееся в его оперативном управлении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передается собственнику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МОДЕЛЬНЫЙ ПРАВОВОЙ АКТ</w:t>
      </w:r>
    </w:p>
    <w:p>
      <w:pPr>
        <w:pStyle w:val="ConsPlusNormal"/>
        <w:jc w:val="center"/>
      </w:pPr>
      <w:r>
        <w:rPr>
          <w:rtl w:val="0"/>
          <w:lang w:val="ru-RU"/>
        </w:rPr>
        <w:t>СУБЪЕКТА РОССИЙСКОЙ ФЕДЕРАЦИИ</w:t>
      </w:r>
    </w:p>
    <w:p>
      <w:pPr>
        <w:pStyle w:val="ConsPlusNormal"/>
        <w:jc w:val="center"/>
      </w:pPr>
      <w:r>
        <w:rPr>
          <w:rtl w:val="0"/>
          <w:lang w:val="ru-RU"/>
        </w:rPr>
        <w:t>ОБ УТВЕРЖДЕНИИ ТИПОВОГО ПОЛОЖЕНИЯ ОБ УСТАНОВЛЕНИИ ГРУПП</w:t>
      </w:r>
    </w:p>
    <w:p>
      <w:pPr>
        <w:pStyle w:val="ConsPlusNormal"/>
        <w:jc w:val="center"/>
      </w:pPr>
      <w:r>
        <w:rPr>
          <w:rtl w:val="0"/>
          <w:lang w:val="ru-RU"/>
        </w:rPr>
        <w:t>ПО ОПЛАТЕ ТРУДА РУКОВОДИТЕЛЕЙ УЧРЕЖДЕНИЙ 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КЛУБНОГО ТИПА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наименование высшего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государственной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ПОСТАНОВЛЕНИЕ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от </w:t>
      </w:r>
      <w:r>
        <w:rPr>
          <w:rtl w:val="0"/>
          <w:lang w:val="ru-RU"/>
        </w:rPr>
        <w:t>____ N 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ОБ УТВЕРЖДЕНИИ ТИПОВОГО ПОЛОЖЕНИЯ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ОБ УСТАНОВЛЕНИИ ГРУПП ПО ОПЛАТЕ ТРУДА РУКОВОДИТЕЛЕЙ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УЧРЕЖДЕНИЙ КУЛЬТУРЫ КЛУБНОГО ТИПА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В целях совершенствования деятельности  учреждений культуры 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искусства </w:t>
      </w:r>
      <w:r>
        <w:rPr>
          <w:rtl w:val="0"/>
          <w:lang w:val="ru-RU"/>
        </w:rPr>
        <w:t>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(</w:t>
      </w:r>
      <w:r>
        <w:rPr>
          <w:rtl w:val="0"/>
          <w:lang w:val="ru-RU"/>
        </w:rPr>
        <w:t>наименование высшего исполнительного органа государственной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постановляет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 </w:t>
      </w:r>
      <w:r>
        <w:rPr>
          <w:rtl w:val="0"/>
          <w:lang w:val="ru-RU"/>
        </w:rPr>
        <w:t>Утвердить Типовое положение об установлении групп по оплате</w:t>
      </w:r>
    </w:p>
    <w:p>
      <w:pPr>
        <w:pStyle w:val="ConsPlusNonformat"/>
        <w:jc w:val="both"/>
      </w:pPr>
      <w:r>
        <w:rPr>
          <w:rtl w:val="0"/>
          <w:lang w:val="ru-RU"/>
        </w:rPr>
        <w:t>труда    руководителей    учреждений    культуры   клубного   типа</w:t>
      </w:r>
    </w:p>
    <w:p>
      <w:pPr>
        <w:pStyle w:val="ConsPlusNonformat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</w:t>
      </w:r>
      <w:r>
        <w:rPr>
          <w:rtl w:val="0"/>
          <w:lang w:val="ru-RU"/>
        </w:rPr>
        <w:t>).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2.   </w:t>
      </w:r>
      <w:r>
        <w:rPr>
          <w:rtl w:val="0"/>
          <w:lang w:val="ru-RU"/>
        </w:rPr>
        <w:t>Рекомендовать   органам   местного   самоуправления   при</w:t>
      </w:r>
    </w:p>
    <w:p>
      <w:pPr>
        <w:pStyle w:val="ConsPlusNonformat"/>
        <w:jc w:val="both"/>
      </w:pPr>
      <w:r>
        <w:rPr>
          <w:rtl w:val="0"/>
          <w:lang w:val="ru-RU"/>
        </w:rPr>
        <w:t>подготовке  правовых  актов   руководствоваться   данным   Типовым</w:t>
      </w:r>
    </w:p>
    <w:p>
      <w:pPr>
        <w:pStyle w:val="ConsPlusNonformat"/>
        <w:jc w:val="both"/>
      </w:pP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высшего должностного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лица субъекта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Российской Федерации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2"/>
      </w:pPr>
      <w:r>
        <w:rPr>
          <w:rtl w:val="0"/>
          <w:lang w:val="ru-RU"/>
        </w:rPr>
        <w:t>Приложение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 Постановлению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(</w:t>
      </w:r>
      <w:r>
        <w:rPr>
          <w:rtl w:val="0"/>
          <w:lang w:val="ru-RU"/>
        </w:rPr>
        <w:t>наименование высшего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государственной власти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от </w:t>
      </w:r>
      <w:r>
        <w:rPr>
          <w:rtl w:val="0"/>
          <w:lang w:val="ru-RU"/>
        </w:rPr>
        <w:t>____ N 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5180" w:id="36"/>
      <w:bookmarkEnd w:id="36"/>
      <w:r>
        <w:rPr>
          <w:rtl w:val="0"/>
          <w:lang w:val="ru-RU"/>
        </w:rPr>
        <w:t>Т</w:t>
      </w:r>
      <w:r>
        <w:rPr>
          <w:rtl w:val="0"/>
          <w:lang w:val="ru-RU"/>
        </w:rPr>
        <w:t>ИПОВОЕ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ОБ УСТАНОВЛЕНИИ ГРУПП ПО ОПЛАТЕ ТРУДА</w:t>
      </w:r>
    </w:p>
    <w:p>
      <w:pPr>
        <w:pStyle w:val="ConsPlusNormal"/>
        <w:jc w:val="center"/>
      </w:pPr>
      <w:r>
        <w:rPr>
          <w:rtl w:val="0"/>
          <w:lang w:val="ru-RU"/>
        </w:rPr>
        <w:t>РУКОВОДИТЕЛЕЙ УЧРЕЖДЕНИЙ КУЛЬТУРЫ КЛУБНОГО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учреждениям культуры клубного типа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 клубы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региональные Дома культуры и Дворцы культуры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автоклубы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культбригады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Центры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национальные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Отнесение клубных учреждений к группе по оплате труда руководителей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подтверждение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повышение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снижение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производится ежегодно по результатам работы за прошедший год исходя из среднегодовых статистических показателей их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исчисленных за последние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года по форме </w:t>
      </w:r>
      <w:r>
        <w:rPr>
          <w:rtl w:val="0"/>
          <w:lang w:val="ru-RU"/>
        </w:rPr>
        <w:t>7-</w:t>
      </w:r>
      <w:r>
        <w:rPr>
          <w:rtl w:val="0"/>
          <w:lang w:val="ru-RU"/>
        </w:rPr>
        <w:t>нк и финансовой отчетности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органами управления культуры субъекта Российской Федерации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учреждениям регионального подчинения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органами управления культуры администраций муниципальных районов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городских округов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учреждениям муниципальных районов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городских округов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органами местного самоуправления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учреждениям поселений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Вновь вводимые клубные учреждения относятся к группам по оплате труда руководителей в зависимости от объема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определенного по плановым показателям в расчете на год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клубных учреждениях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показатели деятельности которых превышают в </w:t>
      </w:r>
      <w:r>
        <w:rPr>
          <w:rtl w:val="0"/>
          <w:lang w:val="ru-RU"/>
        </w:rPr>
        <w:t xml:space="preserve">1,5 </w:t>
      </w:r>
      <w:r>
        <w:rPr>
          <w:rtl w:val="0"/>
          <w:lang w:val="ru-RU"/>
        </w:rPr>
        <w:t xml:space="preserve">раза и более установленные для </w:t>
      </w:r>
      <w:r>
        <w:rPr>
          <w:rtl w:val="0"/>
          <w:lang w:val="ru-RU"/>
        </w:rPr>
        <w:t xml:space="preserve">I </w:t>
      </w:r>
      <w:r>
        <w:rPr>
          <w:rtl w:val="0"/>
          <w:lang w:val="ru-RU"/>
        </w:rPr>
        <w:t>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оплата труда руководящим работникам устанавливается на один разряд выше по сравнению с действующим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Клубные учреждения при достижении высоких результатов по основным направлениям деятельности могут быть переведены вышестоящим органом культуры на одну группу выше по сравнению с установленной по показателям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Основные направления деятельности клубным учреждениям устанавливаются вышестоящим органом культуры исходя из местных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специфики работы и использования 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технической базы учреждений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отдаленные населенные пункты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малочисленные населенные пункты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Клубным учреждениям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расположенным в отдаленных и труднодоступных населенных пунктах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устанавливается группа оплаты труда на одну выше по сравнению с установленной по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приложении к данному Положению формируется Перечень отдаленных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труднодоступных населенных пунктов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Клубные учреждения могут быть отнесены на одну группу ниже по оплате труда руководителей по сравнению с группой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определенной по установленным показателям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тех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содержание их работы не отвечает предъявленным к ним требованиям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Городские учреждения культуры клубного типа могут быть отнесены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при наличии не менее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клубных учреждений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филиалов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одну группу выше по сравнению с установленной по показателями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включая показатели филиалов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 учреждения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городские центральные учреждения культуры клубного типа централизованных клубных систем могут быть отнесены на одну группу выше по сравнению с установленной по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включая показатели клубных учреждений сельских поселений и филиалов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Сельские учреждения культуры клубного типа относятся к группам по оплате труда руководителей в зависимости от количества постоянно действующих в течение года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 на платной основе на одного творческого работника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народных самодеятельных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сольных 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данных этими коллективами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видов платных услуг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численности участников в кружках художественной самодеятельности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участия коллективов в смотрах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конкурсах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фестивалях по следующим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условных единицах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 учреждения культуры клубного типа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61"/>
        <w:gridCol w:w="3978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Группы по оплате труда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Сумма условных единиц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 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свыше </w:t>
            </w:r>
            <w:r>
              <w:rPr>
                <w:rtl w:val="0"/>
                <w:lang w:val="ru-RU"/>
              </w:rPr>
              <w:t xml:space="preserve">500 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350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500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III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200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350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IV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100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200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сельские учреждения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кроме клубов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61"/>
        <w:gridCol w:w="3978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Группы по оплате труда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Сумма условных единиц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 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свыше </w:t>
            </w:r>
            <w:r>
              <w:rPr>
                <w:rtl w:val="0"/>
                <w:lang w:val="ru-RU"/>
              </w:rPr>
              <w:t xml:space="preserve">300 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220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300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III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150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220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IV                             </w:t>
            </w:r>
          </w:p>
        </w:tc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80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150 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условных единиц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95"/>
        <w:gridCol w:w="1287"/>
        <w:gridCol w:w="2574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Количество клубных формирований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5 </w:t>
            </w:r>
            <w:r>
              <w:rPr>
                <w:rtl w:val="0"/>
                <w:lang w:val="ru-RU"/>
              </w:rPr>
              <w:t xml:space="preserve">единиц 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одно клубное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формирование       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культурно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досуговых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мероприятий на платной основе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 одного творческого работника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единица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каждое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мероприятие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коллективов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имеющих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звание </w:t>
            </w: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 xml:space="preserve">народный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образцовый</w:t>
            </w:r>
            <w:r>
              <w:rPr>
                <w:rtl w:val="0"/>
                <w:lang w:val="ru-RU"/>
              </w:rPr>
              <w:t xml:space="preserve">)"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единиц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каждый коллектив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Количество концертов ими данных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единица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за каждый концерт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Количество видов платных услуг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каждый вид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платных услуг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956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Участие творческих коллективов в смотрах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фестивалях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конкурсах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международных   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15 </w:t>
            </w:r>
            <w:r>
              <w:rPr>
                <w:rtl w:val="0"/>
                <w:lang w:val="ru-RU"/>
              </w:rPr>
              <w:t>единиц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всероссийских   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единиц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межрегиональных 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5 </w:t>
            </w:r>
            <w:r>
              <w:rPr>
                <w:rtl w:val="0"/>
                <w:lang w:val="ru-RU"/>
              </w:rPr>
              <w:t xml:space="preserve">единиц 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региональных    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4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межмуниципальных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3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районных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окружных</w:t>
            </w:r>
            <w:r>
              <w:rPr>
                <w:rtl w:val="0"/>
                <w:lang w:val="ru-RU"/>
              </w:rPr>
              <w:t xml:space="preserve">)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за каждое участие</w:t>
            </w:r>
            <w:r>
              <w:rPr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Численность участников в постоян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но действующих в течение года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кружках художественной 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самодеятельности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5 </w:t>
            </w:r>
            <w:r>
              <w:rPr>
                <w:rtl w:val="0"/>
                <w:lang w:val="ru-RU"/>
              </w:rPr>
              <w:t xml:space="preserve">единиц </w:t>
            </w:r>
          </w:p>
        </w:tc>
        <w:tc>
          <w:tcPr>
            <w:tcW w:type="dxa" w:w="25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каждые </w:t>
            </w:r>
            <w:r>
              <w:rPr>
                <w:rtl w:val="0"/>
                <w:lang w:val="ru-RU"/>
              </w:rPr>
              <w:t xml:space="preserve">20 </w:t>
            </w:r>
            <w:r>
              <w:rPr>
                <w:rtl w:val="0"/>
                <w:lang w:val="ru-RU"/>
              </w:rPr>
              <w:t>участ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ников художественной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самодеятельности на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одного работника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кружка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КонсультантПлюс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Нумерация пунктов дана в соответствии с официальным текстом документа</w:t>
      </w:r>
      <w:r>
        <w:rPr>
          <w:rtl w:val="0"/>
          <w:lang w:val="ru-RU"/>
        </w:rPr>
        <w:t>.</w:t>
      </w:r>
    </w:p>
    <w:p>
      <w:pPr>
        <w:pStyle w:val="ConsPlusNormal"/>
        <w:pBdr>
          <w:top w:val="single" w:color="000000" w:sz="6" w:space="0" w:shadow="0" w:frame="0"/>
          <w:left w:val="nil"/>
          <w:bottom w:val="nil"/>
          <w:right w:val="nil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Сельские клубы относятся к группам по оплате труда руководителей в зависимости от количества постоянно действующих в течение года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досуговых мероприятий на платной основе по следующим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условных единицах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95"/>
        <w:gridCol w:w="3744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 Группы по оплате труда     </w:t>
            </w:r>
          </w:p>
        </w:tc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Сумма условных единиц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                                </w:t>
            </w:r>
          </w:p>
        </w:tc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свыше </w:t>
            </w:r>
            <w:r>
              <w:rPr>
                <w:rtl w:val="0"/>
                <w:lang w:val="ru-RU"/>
              </w:rPr>
              <w:t xml:space="preserve">400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                               </w:t>
            </w:r>
          </w:p>
        </w:tc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300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400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III                              </w:t>
            </w:r>
          </w:p>
        </w:tc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200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300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0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IV                               </w:t>
            </w:r>
          </w:p>
        </w:tc>
        <w:tc>
          <w:tcPr>
            <w:tcW w:type="dxa" w:w="37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100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200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условных единиц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8"/>
        <w:gridCol w:w="1287"/>
        <w:gridCol w:w="2691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Количество клубных формирований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единиц</w:t>
            </w:r>
          </w:p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одно клубное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формирование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культурно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досуговых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мероприятий на платной основе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единица</w:t>
            </w:r>
          </w:p>
        </w:tc>
        <w:tc>
          <w:tcPr>
            <w:tcW w:type="dxa" w:w="269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за каждое мероприятие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 на платной основе на одного творческого работника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 на платной основе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в п</w:t>
      </w:r>
      <w:r>
        <w:rPr>
          <w:rtl w:val="0"/>
          <w:lang w:val="ru-RU"/>
        </w:rPr>
        <w:t xml:space="preserve">. 2 </w:t>
      </w:r>
      <w:r>
        <w:rPr>
          <w:rtl w:val="0"/>
          <w:lang w:val="ru-RU"/>
        </w:rPr>
        <w:t>примечаний делится на число творческих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п</w:t>
      </w:r>
      <w:r>
        <w:rPr>
          <w:rtl w:val="0"/>
          <w:lang w:val="ru-RU"/>
        </w:rPr>
        <w:t xml:space="preserve">. 3 </w:t>
      </w:r>
      <w:r>
        <w:rPr>
          <w:rtl w:val="0"/>
          <w:lang w:val="ru-RU"/>
        </w:rPr>
        <w:t xml:space="preserve">примечаний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 2;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 3).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Численность участников в постоянно действующих в течение года кружках художественной самодеятельности на одного работника кружка определяется путем деления численности участников в кружках на число работников в кружках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п</w:t>
      </w:r>
      <w:r>
        <w:rPr>
          <w:rtl w:val="0"/>
          <w:lang w:val="ru-RU"/>
        </w:rPr>
        <w:t xml:space="preserve">. 8 </w:t>
      </w:r>
      <w:r>
        <w:rPr>
          <w:rtl w:val="0"/>
          <w:lang w:val="ru-RU"/>
        </w:rPr>
        <w:t>примечаний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11. </w:t>
      </w:r>
      <w:r>
        <w:rPr>
          <w:rtl w:val="0"/>
          <w:lang w:val="ru-RU"/>
        </w:rPr>
        <w:t xml:space="preserve">Передвижные клубные учреждения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автоклубы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культбригады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не являющиеся структурным подразделением учреждения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относятся к группам по оплате труда руководителей в зависимости от количества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имеющихся в репертуаре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  <w:r>
        <w:rPr>
          <w:rtl w:val="0"/>
          <w:lang w:val="ru-RU"/>
        </w:rPr>
        <w:t xml:space="preserve">"; </w:t>
      </w:r>
      <w:r>
        <w:rPr>
          <w:rtl w:val="0"/>
          <w:lang w:val="ru-RU"/>
        </w:rPr>
        <w:t>обслуживаемых населенных пунктов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видов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оказываемых населению в течение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следующим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условных единицах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8"/>
        <w:gridCol w:w="3861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 Группы по оплате труда    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  Сумма условных единиц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                              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Свыше </w:t>
            </w:r>
            <w:r>
              <w:rPr>
                <w:rtl w:val="0"/>
                <w:lang w:val="ru-RU"/>
              </w:rPr>
              <w:t xml:space="preserve">300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                             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250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300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III                            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от </w:t>
            </w:r>
            <w:r>
              <w:rPr>
                <w:rtl w:val="0"/>
                <w:lang w:val="ru-RU"/>
              </w:rPr>
              <w:t xml:space="preserve">200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250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9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IV                              </w:t>
            </w:r>
          </w:p>
        </w:tc>
        <w:tc>
          <w:tcPr>
            <w:tcW w:type="dxa" w:w="3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150 </w:t>
            </w:r>
            <w:r>
              <w:rPr>
                <w:rtl w:val="0"/>
                <w:lang w:val="ru-RU"/>
              </w:rPr>
              <w:t xml:space="preserve">до </w:t>
            </w:r>
            <w:r>
              <w:rPr>
                <w:rtl w:val="0"/>
                <w:lang w:val="ru-RU"/>
              </w:rPr>
              <w:t xml:space="preserve">200  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условных единиц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9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6"/>
        <w:gridCol w:w="1287"/>
        <w:gridCol w:w="2223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культурно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досуговых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мероприятий в год             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>единица</w:t>
            </w:r>
          </w:p>
        </w:tc>
        <w:tc>
          <w:tcPr>
            <w:tcW w:type="dxa" w:w="2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каждое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мероприятие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программ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имеющихся в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репертуаре и используемых в работе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5 </w:t>
            </w:r>
            <w:r>
              <w:rPr>
                <w:rtl w:val="0"/>
                <w:lang w:val="ru-RU"/>
              </w:rPr>
              <w:t xml:space="preserve">единиц </w:t>
            </w:r>
          </w:p>
        </w:tc>
        <w:tc>
          <w:tcPr>
            <w:tcW w:type="dxa" w:w="2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каждую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программу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коллективов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имеющих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звание </w:t>
            </w:r>
            <w:r>
              <w:rPr>
                <w:rtl w:val="0"/>
                <w:lang w:val="ru-RU"/>
              </w:rPr>
              <w:t>"</w:t>
            </w:r>
            <w:r>
              <w:rPr>
                <w:rtl w:val="0"/>
                <w:lang w:val="ru-RU"/>
              </w:rPr>
              <w:t xml:space="preserve">народный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образцовый</w:t>
            </w:r>
            <w:r>
              <w:rPr>
                <w:rtl w:val="0"/>
                <w:lang w:val="ru-RU"/>
              </w:rPr>
              <w:t xml:space="preserve">)"  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</w:t>
            </w:r>
            <w:r>
              <w:rPr>
                <w:rtl w:val="0"/>
                <w:lang w:val="ru-RU"/>
              </w:rPr>
              <w:t>единиц</w:t>
            </w:r>
          </w:p>
        </w:tc>
        <w:tc>
          <w:tcPr>
            <w:tcW w:type="dxa" w:w="2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за один коллектив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Количество обслуживаемых населенных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пунктов и производственных участков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не входящих в зону обслуживания ста</w:t>
            </w:r>
            <w:r>
              <w:rPr>
                <w:rtl w:val="0"/>
                <w:lang w:val="ru-RU"/>
              </w:rPr>
              <w:t>-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ционарными учреждениями культуры    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один    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населенный пункт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Количество видов платных услуг</w:t>
            </w:r>
            <w:r>
              <w:rPr>
                <w:rtl w:val="0"/>
                <w:lang w:val="ru-RU"/>
              </w:rPr>
              <w:t xml:space="preserve">,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оказываемых населению в течение года</w:t>
            </w:r>
          </w:p>
        </w:tc>
        <w:tc>
          <w:tcPr>
            <w:tcW w:type="dxa" w:w="1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единицы</w:t>
            </w:r>
          </w:p>
        </w:tc>
        <w:tc>
          <w:tcPr>
            <w:tcW w:type="dxa" w:w="22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за каждый вид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платных услуг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К клубным формированиям относятся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любительские объединения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клубы по интересам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кружки и коллективы 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прикладных знаний и навыков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домоводства и другие кружки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спортивные секции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оздоровительные группы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школы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.; </w:t>
      </w:r>
      <w:r>
        <w:rPr>
          <w:rtl w:val="0"/>
          <w:lang w:val="ru-RU"/>
        </w:rPr>
        <w:t>народные университеты или их факультеты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подобные формирования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в клубном учреждении и его филиалах на конец отчетного 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Клубные формирования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действующие в течение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завершившие программу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курс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обучения до конца отчетного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также включаются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5337" w:id="37"/>
      <w:bookmarkEnd w:id="37"/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досуговым мероприятиям на платной основе относятся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театрализованные праздники и представления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карнавалы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праздники города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района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гражданские семейные обряды и ритуалы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спортивные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показательные выступления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дискотеки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игротеки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которые вход зрителей производится по входным билетам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абонементам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 цене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утвержденной в установленном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bookmarkStart w:name="Par5338" w:id="38"/>
      <w:bookmarkEnd w:id="38"/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творческим работникам относятся следующие специалисты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занятые 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досуговой деятельностью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художественный руководитель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методист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постановщик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ассистент режиссера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дирижера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балетмейстера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хормейстера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распорядитель танцевального вечера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ведущий дискотеки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руководитель музыкальной части дискотеки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аккомпаниатор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культорганизатор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артист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звукорежиссер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звукооператор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Вышеуказанные специалисты должны числиться в штате клубного учреждения и фактически работать на конец отчетного года или работать на условиях трудового договора сроком не менее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по совместительству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общее количество творческих работников включаются специалисты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содержащиеся за счет сельскохозяйственных и других организаций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основании справок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представленных ими в местный орган управления культуры о работающих специалистах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К концертам относятся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продолжительностью не менее </w:t>
      </w:r>
      <w:r>
        <w:rPr>
          <w:rtl w:val="0"/>
          <w:lang w:val="ru-RU"/>
        </w:rPr>
        <w:t xml:space="preserve">55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проводимые своими силами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исполнителями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коллективами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бригадами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как на стационаре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на выездах и гастролях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концертам на стационаре относятся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проводимые в собственных или постоянно арендованных концертных залах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выездным концертам относятся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проводимые в других залах села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если коллектив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 исполнители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возвращаются на базу в течение суток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гастрольным концертам относятся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проводимые за пределами своего села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района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субъекта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длительность их пребывания в поездке более суток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 количество концертов не включаются концерты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проведенные силами сторонних коллективов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культбригад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сольных исполнителей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К народным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самодеятельным коллективам относятся постоянно действующие коллективы художественной самодеятельности клубных учреждений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народный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)" </w:t>
      </w:r>
      <w:r>
        <w:rPr>
          <w:rtl w:val="0"/>
          <w:lang w:val="ru-RU"/>
        </w:rPr>
        <w:t xml:space="preserve">которым присваивается на основании Положения о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народном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образцовом</w:t>
      </w:r>
      <w:r>
        <w:rPr>
          <w:rtl w:val="0"/>
          <w:lang w:val="ru-RU"/>
        </w:rPr>
        <w:t xml:space="preserve">)" </w:t>
      </w:r>
      <w:r>
        <w:rPr>
          <w:rtl w:val="0"/>
          <w:lang w:val="ru-RU"/>
        </w:rPr>
        <w:t>самодеятельном коллективе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К видам платных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оказываемых населению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относятся виды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утвержденные Уставом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учреждения культуры клубного типа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стоимость которых утверждена в установленном порядке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К художественной самодеятельности относится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форма самоорганизации населения в области народного творчества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Включает в себя создание и исполнение художественных произведений силами любителей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выступающих коллективно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кружки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студии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народные театры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или в одиночку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певцы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чтецы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музыканты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танцоры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акробаты и др</w:t>
      </w:r>
      <w:r>
        <w:rPr>
          <w:rtl w:val="0"/>
          <w:lang w:val="ru-RU"/>
        </w:rPr>
        <w:t>.).</w:t>
      </w:r>
    </w:p>
    <w:p>
      <w:pPr>
        <w:pStyle w:val="ConsPlusNormal"/>
        <w:ind w:firstLine="540"/>
        <w:jc w:val="both"/>
      </w:pPr>
      <w:bookmarkStart w:name="Par5362" w:id="39"/>
      <w:bookmarkEnd w:id="39"/>
      <w:r>
        <w:rPr>
          <w:rtl w:val="0"/>
          <w:lang w:val="ru-RU"/>
        </w:rPr>
        <w:t>8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клубным формированиям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кружки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коллективы и студии любительского художественного и технического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любительские объединения и клубы по интересам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народные университеты и их факультеты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школы и курсы прикладных знаний и навыков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спортивные кружки и секции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группы здоровья и туризма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другие клубные формирования творческого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просветительского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оздоровительного и иного направления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соответствующего основным принципам и видам деятельности учреждения культуры клубного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К работникам кружков художественной самодеятельности относятся руководители кружков и аккомпаниаторы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К количеству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имеющихся в репертуаре и используемых в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относятся программы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утвержденные согласно Уставу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Положению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учреждения культуры клубного типа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МОДЕЛЬНЫЙ ПРАВОВОЙ АКТ</w:t>
      </w:r>
    </w:p>
    <w:p>
      <w:pPr>
        <w:pStyle w:val="ConsPlusNormal"/>
        <w:jc w:val="center"/>
      </w:pPr>
      <w:r>
        <w:rPr>
          <w:rtl w:val="0"/>
          <w:lang w:val="ru-RU"/>
        </w:rPr>
        <w:t>СУБЪЕКТА РОССИЙСКОЙ ФЕДЕРАЦИИ</w:t>
      </w:r>
    </w:p>
    <w:p>
      <w:pPr>
        <w:pStyle w:val="ConsPlusNormal"/>
        <w:jc w:val="center"/>
      </w:pPr>
      <w:r>
        <w:rPr>
          <w:rtl w:val="0"/>
          <w:lang w:val="ru-RU"/>
        </w:rPr>
        <w:t>ОБ УТВЕРЖДЕНИИ ТИПОВОГО ПОЛОЖЕНИЯ ОБ УСТАНОВЛЕНИИ</w:t>
      </w:r>
    </w:p>
    <w:p>
      <w:pPr>
        <w:pStyle w:val="ConsPlusNormal"/>
        <w:jc w:val="center"/>
      </w:pPr>
      <w:r>
        <w:rPr>
          <w:rtl w:val="0"/>
          <w:lang w:val="ru-RU"/>
        </w:rPr>
        <w:t>ТИПОВЫХ ШТАТОВ УЧРЕЖДЕНИЙ КУЛЬТУРЫ КЛУБНОГО ТИПА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наименование высшего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государственной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ПОСТАНОВЛЕНИЕ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от </w:t>
      </w:r>
      <w:r>
        <w:rPr>
          <w:rtl w:val="0"/>
          <w:lang w:val="ru-RU"/>
        </w:rPr>
        <w:t>____ N 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ОБ УТВЕРЖДЕНИИ ТИПОВОГО ПОЛОЖЕНИЯ ОБ УСТАНОВЛЕНИИ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ТИПОВЫХ ШТАТОВ УЧРЕЖДЕНИЙ КУЛЬТУРЫ КЛУБНОГО ТИПА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В целях  совершенствования  деятельности учреждений культуры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искусства </w:t>
      </w:r>
      <w:r>
        <w:rPr>
          <w:rtl w:val="0"/>
          <w:lang w:val="ru-RU"/>
        </w:rPr>
        <w:t>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(</w:t>
      </w:r>
      <w:r>
        <w:rPr>
          <w:rtl w:val="0"/>
          <w:lang w:val="ru-RU"/>
        </w:rPr>
        <w:t>наименование высшего исполнительного органа государственной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постановляет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 </w:t>
      </w:r>
      <w:r>
        <w:rPr>
          <w:rtl w:val="0"/>
          <w:lang w:val="ru-RU"/>
        </w:rPr>
        <w:t>Утвердить Типовое положение об  установлении типовых штатов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учреждений культуры клубного типа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</w:t>
      </w:r>
      <w:r>
        <w:rPr>
          <w:rtl w:val="0"/>
          <w:lang w:val="ru-RU"/>
        </w:rPr>
        <w:t>).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2.  </w:t>
      </w:r>
      <w:r>
        <w:rPr>
          <w:rtl w:val="0"/>
          <w:lang w:val="ru-RU"/>
        </w:rPr>
        <w:t>Рекомендовать   органам    местного   самоуправления   при</w:t>
      </w:r>
    </w:p>
    <w:p>
      <w:pPr>
        <w:pStyle w:val="ConsPlusNonformat"/>
        <w:jc w:val="both"/>
      </w:pPr>
      <w:r>
        <w:rPr>
          <w:rtl w:val="0"/>
          <w:lang w:val="ru-RU"/>
        </w:rPr>
        <w:t>подготовке  правовых  актов   руководствоваться   данным   Типовым</w:t>
      </w:r>
    </w:p>
    <w:p>
      <w:pPr>
        <w:pStyle w:val="ConsPlusNonformat"/>
        <w:jc w:val="both"/>
      </w:pP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высшего должностного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лица субъекта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Российской Федерации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2"/>
      </w:pPr>
      <w:r>
        <w:rPr>
          <w:rtl w:val="0"/>
          <w:lang w:val="ru-RU"/>
        </w:rPr>
        <w:t>Приложение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 Постановлению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(</w:t>
      </w:r>
      <w:r>
        <w:rPr>
          <w:rtl w:val="0"/>
          <w:lang w:val="ru-RU"/>
        </w:rPr>
        <w:t>наименование высшего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государственной власти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от </w:t>
      </w:r>
      <w:r>
        <w:rPr>
          <w:rtl w:val="0"/>
          <w:lang w:val="ru-RU"/>
        </w:rPr>
        <w:t>____ N 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5419" w:id="40"/>
      <w:bookmarkEnd w:id="40"/>
      <w:r>
        <w:rPr>
          <w:rtl w:val="0"/>
          <w:lang w:val="ru-RU"/>
        </w:rPr>
        <w:t>Т</w:t>
      </w:r>
      <w:r>
        <w:rPr>
          <w:rtl w:val="0"/>
          <w:lang w:val="ru-RU"/>
        </w:rPr>
        <w:t>ИПОВОЕ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ОБ УСТАНОВЛЕНИИ ТИПОВЫХ ШТАТОВ УЧРЕЖДЕНИЙ КУЛЬТУРЫ</w:t>
      </w:r>
    </w:p>
    <w:p>
      <w:pPr>
        <w:pStyle w:val="ConsPlusNormal"/>
        <w:jc w:val="center"/>
      </w:pPr>
      <w:r>
        <w:rPr>
          <w:rtl w:val="0"/>
          <w:lang w:val="ru-RU"/>
        </w:rPr>
        <w:t>КЛУБНОГО ТИПА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учреждениям культуры клубного типа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 клубы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сельские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межпоселенские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окружные Дома культуры и Дворцы 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Дома творчества и досуга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автоклубы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агитбригады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Центры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народного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Центры культуры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национальные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Установление штатных расписаний производится ежегодно учредителями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 специалистам учреждений культуры клубного типа относятся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директор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заведующий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заместитель директора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художественный руководитель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методисты всех категорий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режиссер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сценарист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концертмейстер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музыкальный руководитель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аккомпаниатор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оформитель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заведующий хозяйством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звукооператор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осветитель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киномеханик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руководитель кружка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любительского объединения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клуба по интересам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лектор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экскурсовод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ведущий дискотеки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распорядитель танцевального вечера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культорганизатор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менеджер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Штатное расписание специалистов учреждения культуры клубного типа устанавливается в зависимости от количества населения в данном населенном пункте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отраслевых предприятий в данном населенном пункте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действующих в течение года клубных формирований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культурно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досуговых мероприятий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самодеятельных коллективов со званием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 xml:space="preserve">Народный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)", </w:t>
      </w:r>
      <w:r>
        <w:rPr>
          <w:rtl w:val="0"/>
          <w:lang w:val="ru-RU"/>
        </w:rPr>
        <w:t xml:space="preserve">по следующим показателям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условных единицах 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специалиста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rPr>
          <w:rtl w:val="0"/>
          <w:lang w:val="ru-RU"/>
        </w:rPr>
        <w:t xml:space="preserve">Таблица </w:t>
      </w:r>
      <w:r>
        <w:rPr>
          <w:rtl w:val="0"/>
          <w:lang w:val="ru-RU"/>
        </w:rPr>
        <w:t>1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42"/>
        <w:gridCol w:w="4797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1. </w:t>
            </w:r>
            <w:r>
              <w:rPr>
                <w:rtl w:val="0"/>
                <w:lang w:val="ru-RU"/>
              </w:rPr>
              <w:t xml:space="preserve">Группы оплаты труда </w:t>
            </w:r>
          </w:p>
        </w:tc>
        <w:tc>
          <w:tcPr>
            <w:tcW w:type="dxa" w:w="4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  2. </w:t>
            </w:r>
            <w:r>
              <w:rPr>
                <w:rtl w:val="0"/>
                <w:lang w:val="ru-RU"/>
              </w:rPr>
              <w:t xml:space="preserve">Условные единицы на </w:t>
            </w:r>
            <w:r>
              <w:rPr>
                <w:rtl w:val="0"/>
                <w:lang w:val="ru-RU"/>
              </w:rPr>
              <w:t xml:space="preserve">1 </w:t>
            </w:r>
            <w:r>
              <w:rPr>
                <w:rtl w:val="0"/>
                <w:lang w:val="ru-RU"/>
              </w:rPr>
              <w:t xml:space="preserve">специалиста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                       </w:t>
            </w:r>
          </w:p>
        </w:tc>
        <w:tc>
          <w:tcPr>
            <w:tcW w:type="dxa" w:w="4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              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                      </w:t>
            </w:r>
          </w:p>
        </w:tc>
        <w:tc>
          <w:tcPr>
            <w:tcW w:type="dxa" w:w="4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10               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III                     </w:t>
            </w:r>
          </w:p>
        </w:tc>
        <w:tc>
          <w:tcPr>
            <w:tcW w:type="dxa" w:w="4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15                           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30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IV                      </w:t>
            </w:r>
          </w:p>
        </w:tc>
        <w:tc>
          <w:tcPr>
            <w:tcW w:type="dxa" w:w="4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20                           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штата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Общее количество условных единиц делится на условные единицы 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специалиста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колонка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 xml:space="preserve">таблицы </w:t>
      </w:r>
      <w:r>
        <w:rPr>
          <w:rtl w:val="0"/>
          <w:lang w:val="ru-RU"/>
        </w:rPr>
        <w:t xml:space="preserve">1) </w:t>
      </w:r>
      <w:r>
        <w:rPr>
          <w:rtl w:val="0"/>
          <w:lang w:val="ru-RU"/>
        </w:rPr>
        <w:t>соответствующей данному учреждению культуры клубного типа группы оплаты труда руководителей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Общее количество условных единиц определяется на основании результата работы за прошедший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среднегодовых статистических показателей их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исчисленных за последние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 xml:space="preserve">года по форме </w:t>
      </w:r>
      <w:r>
        <w:rPr>
          <w:rtl w:val="0"/>
          <w:lang w:val="ru-RU"/>
        </w:rPr>
        <w:t>7-</w:t>
      </w:r>
      <w:r>
        <w:rPr>
          <w:rtl w:val="0"/>
          <w:lang w:val="ru-RU"/>
        </w:rPr>
        <w:t>нк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планов работ на следующий год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p>
      <w:pPr>
        <w:pStyle w:val="ConsPlusCell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Государственный праздник                   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условная единица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Региональный государственный праздник      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условная единица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Традиционный общегосударственный праздник     </w:t>
      </w:r>
      <w:r>
        <w:rPr>
          <w:rtl w:val="0"/>
          <w:lang w:val="ru-RU"/>
        </w:rPr>
        <w:t xml:space="preserve">0,4 </w:t>
      </w:r>
      <w:r>
        <w:rPr>
          <w:rtl w:val="0"/>
          <w:lang w:val="ru-RU"/>
        </w:rPr>
        <w:t>условная единица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Традиционный сельский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городской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праздник   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условная единица</w:t>
      </w:r>
    </w:p>
    <w:p>
      <w:pPr>
        <w:pStyle w:val="ConsPlusCell"/>
        <w:jc w:val="both"/>
      </w:pPr>
      <w:r>
        <w:rPr>
          <w:rtl w:val="0"/>
          <w:lang w:val="ru-RU"/>
        </w:rPr>
        <w:t>Каждое отраслевое учреждение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предприятие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в населенном пункте                          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условная единица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Каждые </w:t>
      </w:r>
      <w:r>
        <w:rPr>
          <w:rtl w:val="0"/>
          <w:lang w:val="ru-RU"/>
        </w:rPr>
        <w:t xml:space="preserve">500 </w:t>
      </w:r>
      <w:r>
        <w:rPr>
          <w:rtl w:val="0"/>
          <w:lang w:val="ru-RU"/>
        </w:rPr>
        <w:t xml:space="preserve">человек населения                 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условные единицы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Стационарное межпоселенческое мероприятие    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>Стационарный региональный народный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праздник                                      </w:t>
      </w:r>
      <w:r>
        <w:rPr>
          <w:rtl w:val="0"/>
          <w:lang w:val="ru-RU"/>
        </w:rPr>
        <w:t xml:space="preserve">12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Стационарный региональный фестиваль          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Стационарный межрегиональный фестиваль       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Стационарный международный фестиваль         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Методический центр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кабинет</w:t>
      </w:r>
      <w:r>
        <w:rPr>
          <w:rtl w:val="0"/>
          <w:lang w:val="ru-RU"/>
        </w:rPr>
        <w:t xml:space="preserve">)                  50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клубное формирование                        </w:t>
      </w:r>
      <w:r>
        <w:rPr>
          <w:rtl w:val="0"/>
          <w:lang w:val="ru-RU"/>
        </w:rPr>
        <w:t xml:space="preserve">5 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коллектив со званием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</w:p>
    <w:p>
      <w:pPr>
        <w:pStyle w:val="ConsPlusCell"/>
        <w:jc w:val="both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образцовый</w:t>
      </w:r>
      <w:r>
        <w:rPr>
          <w:rtl w:val="0"/>
          <w:lang w:val="ru-RU"/>
        </w:rPr>
        <w:t xml:space="preserve">)"                                 20 </w:t>
      </w:r>
      <w:r>
        <w:rPr>
          <w:rtl w:val="0"/>
          <w:lang w:val="ru-RU"/>
        </w:rPr>
        <w:t>условных единиц</w:t>
      </w:r>
    </w:p>
    <w:p>
      <w:pPr>
        <w:pStyle w:val="ConsPlusCell"/>
        <w:jc w:val="both"/>
      </w:pP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мероприятие на платной основе               </w:t>
      </w:r>
      <w:r>
        <w:rPr>
          <w:rtl w:val="0"/>
          <w:lang w:val="ru-RU"/>
        </w:rPr>
        <w:t xml:space="preserve">0,1 </w:t>
      </w:r>
      <w:r>
        <w:rPr>
          <w:rtl w:val="0"/>
          <w:lang w:val="ru-RU"/>
        </w:rPr>
        <w:t>условных единиц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Количество штата обслуживающего и технического персонала определяется следующим образом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Костюмер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заведующий костюмерным цехом</w:t>
      </w:r>
      <w:r>
        <w:rPr>
          <w:rtl w:val="0"/>
          <w:lang w:val="ru-RU"/>
        </w:rPr>
        <w:t>):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1 </w:t>
      </w:r>
      <w:r>
        <w:rPr>
          <w:rtl w:val="0"/>
          <w:lang w:val="ru-RU"/>
        </w:rPr>
        <w:t xml:space="preserve">штатная единица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 наличии в учреждении постоянно действующих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хореографического 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драматического самодеятельных коллективов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свыше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штатной единицы </w:t>
      </w:r>
      <w:r>
        <w:rPr>
          <w:rtl w:val="0"/>
          <w:lang w:val="ru-RU"/>
        </w:rPr>
        <w:t xml:space="preserve">- 0,5 </w:t>
      </w:r>
      <w:r>
        <w:rPr>
          <w:rtl w:val="0"/>
          <w:lang w:val="ru-RU"/>
        </w:rPr>
        <w:t xml:space="preserve">штатные единицы на каждые последующие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самодеятельных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Уборщица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0,5 </w:t>
      </w:r>
      <w:r>
        <w:rPr>
          <w:rtl w:val="0"/>
          <w:lang w:val="ru-RU"/>
        </w:rPr>
        <w:t xml:space="preserve">штатной единицы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 наличии убираемой площади до </w:t>
      </w:r>
      <w:r>
        <w:rPr>
          <w:rtl w:val="0"/>
          <w:lang w:val="ru-RU"/>
        </w:rPr>
        <w:t xml:space="preserve">300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 с центральным водоснабжением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1 </w:t>
      </w:r>
      <w:r>
        <w:rPr>
          <w:rtl w:val="0"/>
          <w:lang w:val="ru-RU"/>
        </w:rPr>
        <w:t xml:space="preserve">штатная единица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 наличии убираемой площади от </w:t>
      </w:r>
      <w:r>
        <w:rPr>
          <w:rtl w:val="0"/>
          <w:lang w:val="ru-RU"/>
        </w:rPr>
        <w:t xml:space="preserve">300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500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 с центральным водоснабжением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либо до </w:t>
      </w:r>
      <w:r>
        <w:rPr>
          <w:rtl w:val="0"/>
          <w:lang w:val="ru-RU"/>
        </w:rPr>
        <w:t xml:space="preserve">300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 без центрального водоснабжения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свыше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штатной единицы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 наличии убираемой площади от </w:t>
      </w:r>
      <w:r>
        <w:rPr>
          <w:rtl w:val="0"/>
          <w:lang w:val="ru-RU"/>
        </w:rPr>
        <w:t xml:space="preserve">500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</w:t>
      </w:r>
      <w:r>
        <w:rPr>
          <w:rtl w:val="0"/>
          <w:lang w:val="ru-RU"/>
        </w:rPr>
        <w:t xml:space="preserve">0,5 </w:t>
      </w:r>
      <w:r>
        <w:rPr>
          <w:rtl w:val="0"/>
          <w:lang w:val="ru-RU"/>
        </w:rPr>
        <w:t xml:space="preserve">штатной единицы на каждые </w:t>
      </w:r>
      <w:r>
        <w:rPr>
          <w:rtl w:val="0"/>
          <w:lang w:val="ru-RU"/>
        </w:rPr>
        <w:t xml:space="preserve">150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 с центральным водоснабжением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Истопник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1 </w:t>
      </w:r>
      <w:r>
        <w:rPr>
          <w:rtl w:val="0"/>
          <w:lang w:val="ru-RU"/>
        </w:rPr>
        <w:t xml:space="preserve">штатная единица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при наличии свыше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печей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Гардеробщик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0,5 </w:t>
      </w:r>
      <w:r>
        <w:rPr>
          <w:rtl w:val="0"/>
          <w:lang w:val="ru-RU"/>
        </w:rPr>
        <w:t xml:space="preserve">штатной единицы на каждые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 xml:space="preserve">мест в гардеробе при работе в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смену </w:t>
      </w:r>
      <w:r>
        <w:rPr>
          <w:rtl w:val="0"/>
          <w:lang w:val="ru-RU"/>
        </w:rPr>
        <w:t xml:space="preserve">(8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>Кочегар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клубных учреждениях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имеющих самостоятельное центральное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водяное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газовое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паровое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отопление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отопительный сезон устанавливаются должности кочегаров из расчета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штатная единица на смену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из общего числа кочегаров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штатная единица устанавливается на круглый год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Рабочий по обслуживанию и текущему ремонту здания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1 </w:t>
      </w:r>
      <w:r>
        <w:rPr>
          <w:rtl w:val="0"/>
          <w:lang w:val="ru-RU"/>
        </w:rPr>
        <w:t xml:space="preserve">штатная единица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на каждые </w:t>
      </w:r>
      <w:r>
        <w:rPr>
          <w:rtl w:val="0"/>
          <w:lang w:val="ru-RU"/>
        </w:rPr>
        <w:t xml:space="preserve">500 </w:t>
      </w:r>
      <w:r>
        <w:rPr>
          <w:rtl w:val="0"/>
          <w:lang w:val="ru-RU"/>
        </w:rPr>
        <w:t>кв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метров площади учреждения при централизованном теплоснабжении и водоснабжении и круглосуточном дежурстве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Исходя из характера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объема и конкретных условий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 наличии средств в штат учреждения культуры клубного типа с разрешения учредителя могут быть введены дополнительные должности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рабочих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младшего обслуживающего персонала в соответствии с учрежденными должностными обязанностями и размерами должностного оклада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тарифной ставки</w:t>
      </w:r>
      <w:r>
        <w:rPr>
          <w:rtl w:val="0"/>
          <w:lang w:val="ru-RU"/>
        </w:rPr>
        <w:t>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Руководитель учреждения культуры клубного типа самостоятельно распределяет количество и тип необходимых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из характера и объема работы внутри фонда заработной платы учреждения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Данное Положение определяет минимальное количество штата учреждения культуры клубного типа и не ограничивает их количество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</w:pPr>
      <w:r>
        <w:rPr>
          <w:rtl w:val="0"/>
          <w:lang w:val="ru-RU"/>
        </w:rPr>
        <w:t>МОДЕЛЬНЫЙ ПРАВОВОЙ АКТ</w:t>
      </w:r>
    </w:p>
    <w:p>
      <w:pPr>
        <w:pStyle w:val="ConsPlusNormal"/>
        <w:jc w:val="center"/>
      </w:pPr>
      <w:r>
        <w:rPr>
          <w:rtl w:val="0"/>
          <w:lang w:val="ru-RU"/>
        </w:rPr>
        <w:t>СУБЪЕКТА РОССИЙСКОЙ ФЕДЕРАЦИИ</w:t>
      </w:r>
    </w:p>
    <w:p>
      <w:pPr>
        <w:pStyle w:val="ConsPlusNormal"/>
        <w:jc w:val="center"/>
      </w:pPr>
      <w:r>
        <w:rPr>
          <w:rtl w:val="0"/>
          <w:lang w:val="ru-RU"/>
        </w:rPr>
        <w:t>ОБ УТВЕРЖДЕНИИ ТИПОВОГО ПОЛОЖЕНИЯ О НАРОДНОМ САМОДЕЯТЕЛЬНОМ</w:t>
      </w:r>
    </w:p>
    <w:p>
      <w:pPr>
        <w:pStyle w:val="ConsPlusNormal"/>
        <w:jc w:val="center"/>
      </w:pPr>
      <w:r>
        <w:rPr>
          <w:rtl w:val="0"/>
          <w:lang w:val="ru-RU"/>
        </w:rPr>
        <w:t>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ОБРАЗЦОВОМ ХУДОЖЕСТВЕННОМ КОЛЛЕКТИВЕ</w:t>
      </w:r>
      <w:r>
        <w:rPr>
          <w:rtl w:val="0"/>
          <w:lang w:val="ru-RU"/>
        </w:rPr>
        <w:t>,</w:t>
      </w:r>
    </w:p>
    <w:p>
      <w:pPr>
        <w:pStyle w:val="ConsPlusNormal"/>
        <w:jc w:val="center"/>
      </w:pPr>
      <w:r>
        <w:rPr>
          <w:rtl w:val="0"/>
          <w:lang w:val="ru-RU"/>
        </w:rPr>
        <w:t>НАРОДНОЙ САМОДЕЯТЕЛЬНОЙ СТУДИИ</w:t>
      </w:r>
    </w:p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наименование высшего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государственной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ПОСТАНОВЛЕНИЕ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от </w:t>
      </w:r>
      <w:r>
        <w:rPr>
          <w:rtl w:val="0"/>
          <w:lang w:val="ru-RU"/>
        </w:rPr>
        <w:t>____ N 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ОБ УТВЕРЖДЕНИИ ТИПОВОГО ПОЛОЖЕНИЯ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О НАРОДНОМ САМОДЕЯТЕЛЬНОМ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ОБРАЗЦОВОМ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ХУДОЖЕСТВЕННОМ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НАРОДНОЙ САМОДЕЯТЕЛЬНОЙ СТУДИИ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В целях совершенствования деятельности  учреждений культуры  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искусства </w:t>
      </w:r>
      <w:r>
        <w:rPr>
          <w:rtl w:val="0"/>
          <w:lang w:val="ru-RU"/>
        </w:rPr>
        <w:t>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__________________________________________________________________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(</w:t>
      </w:r>
      <w:r>
        <w:rPr>
          <w:rtl w:val="0"/>
          <w:lang w:val="ru-RU"/>
        </w:rPr>
        <w:t>наименование  высшего исполнительного  органа государственной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власти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>постановляет</w:t>
      </w:r>
      <w:r>
        <w:rPr>
          <w:rtl w:val="0"/>
          <w:lang w:val="ru-RU"/>
        </w:rPr>
        <w:t>: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1.  </w:t>
      </w:r>
      <w:r>
        <w:rPr>
          <w:rtl w:val="0"/>
          <w:lang w:val="ru-RU"/>
        </w:rPr>
        <w:t>Утвердить  Типовое  положение  о  народном  самодеятельном</w:t>
      </w:r>
    </w:p>
    <w:p>
      <w:pPr>
        <w:pStyle w:val="ConsPlusNonformat"/>
        <w:jc w:val="both"/>
      </w:pPr>
      <w:r>
        <w:rPr>
          <w:rtl w:val="0"/>
          <w:lang w:val="ru-RU"/>
        </w:rPr>
        <w:t>коллективе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образцовом   художественном   коллективе</w:t>
      </w:r>
      <w:r>
        <w:rPr>
          <w:rtl w:val="0"/>
          <w:lang w:val="ru-RU"/>
        </w:rPr>
        <w:t xml:space="preserve">,   </w:t>
      </w:r>
      <w:r>
        <w:rPr>
          <w:rtl w:val="0"/>
          <w:lang w:val="ru-RU"/>
        </w:rPr>
        <w:t>народной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самодеятельной студии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Приложение</w:t>
      </w:r>
      <w:r>
        <w:rPr>
          <w:rtl w:val="0"/>
          <w:lang w:val="ru-RU"/>
        </w:rPr>
        <w:t>).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2.  </w:t>
      </w:r>
      <w:r>
        <w:rPr>
          <w:rtl w:val="0"/>
          <w:lang w:val="ru-RU"/>
        </w:rPr>
        <w:t>Рекомендовать   органам    местного   самоуправления   при</w:t>
      </w:r>
    </w:p>
    <w:p>
      <w:pPr>
        <w:pStyle w:val="ConsPlusNonformat"/>
        <w:jc w:val="both"/>
      </w:pPr>
      <w:r>
        <w:rPr>
          <w:rtl w:val="0"/>
          <w:lang w:val="ru-RU"/>
        </w:rPr>
        <w:t>подготовке   правовых  актов  руководствоваться   данным   Типовым</w:t>
      </w:r>
    </w:p>
    <w:p>
      <w:pPr>
        <w:pStyle w:val="ConsPlusNonformat"/>
        <w:jc w:val="both"/>
      </w:pPr>
      <w:r>
        <w:rPr>
          <w:rtl w:val="0"/>
          <w:lang w:val="ru-RU"/>
        </w:rPr>
        <w:t>положением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(</w:t>
      </w:r>
      <w:r>
        <w:rPr>
          <w:rtl w:val="0"/>
          <w:lang w:val="ru-RU"/>
        </w:rPr>
        <w:t>должность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>.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высшего должностного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лица субъекта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Российской Федерации</w:t>
      </w:r>
      <w:r>
        <w:rPr>
          <w:rtl w:val="0"/>
          <w:lang w:val="ru-RU"/>
        </w:rPr>
        <w:t>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2"/>
      </w:pPr>
      <w:r>
        <w:rPr>
          <w:rtl w:val="0"/>
          <w:lang w:val="ru-RU"/>
        </w:rPr>
        <w:t>Приложение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к Постановлению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_________________________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(</w:t>
      </w:r>
      <w:r>
        <w:rPr>
          <w:rtl w:val="0"/>
          <w:lang w:val="ru-RU"/>
        </w:rPr>
        <w:t>наименование высшего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исполнительного органа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государственной власти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субъекта Российской Федерации</w:t>
      </w:r>
      <w:r>
        <w:rPr>
          <w:rtl w:val="0"/>
          <w:lang w:val="ru-RU"/>
        </w:rPr>
        <w:t>)</w:t>
      </w:r>
    </w:p>
    <w:p>
      <w:pPr>
        <w:pStyle w:val="ConsPlusNonformat"/>
        <w:jc w:val="both"/>
      </w:pPr>
      <w:r>
        <w:rPr>
          <w:rtl w:val="0"/>
          <w:lang w:val="ru-RU"/>
        </w:rPr>
        <w:t xml:space="preserve">                                                    от </w:t>
      </w:r>
      <w:r>
        <w:rPr>
          <w:rtl w:val="0"/>
          <w:lang w:val="ru-RU"/>
        </w:rPr>
        <w:t>____ N ____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</w:pPr>
      <w:bookmarkStart w:name="Par5566" w:id="41"/>
      <w:bookmarkEnd w:id="41"/>
      <w:r>
        <w:rPr>
          <w:rtl w:val="0"/>
          <w:lang w:val="ru-RU"/>
        </w:rPr>
        <w:t>Т</w:t>
      </w:r>
      <w:r>
        <w:rPr>
          <w:rtl w:val="0"/>
          <w:lang w:val="ru-RU"/>
        </w:rPr>
        <w:t>ИПОВОЕ ПОЛОЖЕНИЕ</w:t>
      </w:r>
    </w:p>
    <w:p>
      <w:pPr>
        <w:pStyle w:val="ConsPlusNormal"/>
        <w:jc w:val="center"/>
      </w:pPr>
      <w:r>
        <w:rPr>
          <w:rtl w:val="0"/>
          <w:lang w:val="ru-RU"/>
        </w:rPr>
        <w:t>О НАРОДНОМ САМОДЕЯТЕЛЬНОМ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ОБРАЗЦОВОМ</w:t>
      </w:r>
    </w:p>
    <w:p>
      <w:pPr>
        <w:pStyle w:val="ConsPlusNormal"/>
        <w:jc w:val="center"/>
      </w:pPr>
      <w:r>
        <w:rPr>
          <w:rtl w:val="0"/>
          <w:lang w:val="ru-RU"/>
        </w:rPr>
        <w:t>ХУДОЖЕСТВЕННОМ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НАРОДНОЙ САМОДЕЯТЕЛЬНОЙ СТУДИИ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Настоящее Положение о народном самодеятельном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образцовом художественном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народной самодеятельной студии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дальнейшем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Положение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разработано в соответствии с Законом Российской Федерации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Основы законодательства Российской Федерации о культуре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Положением о народных самодеятельных коллективах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 xml:space="preserve">утвержденным Постановлением Секретариата ВЦСПС и коллегии Министерства культуры СССР от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 xml:space="preserve">сентября </w:t>
      </w:r>
      <w:r>
        <w:rPr>
          <w:rtl w:val="0"/>
          <w:lang w:val="ru-RU"/>
        </w:rPr>
        <w:t xml:space="preserve">1978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(24-10).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УСЛОВИЯ И ПОРЯДОК ПРИСВОЕНИЯ ЗВАНИЙ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</w:t>
      </w:r>
    </w:p>
    <w:p>
      <w:pPr>
        <w:pStyle w:val="ConsPlusNormal"/>
        <w:jc w:val="center"/>
      </w:pPr>
      <w:r>
        <w:rPr>
          <w:rtl w:val="0"/>
          <w:lang w:val="ru-RU"/>
        </w:rPr>
        <w:t>САМОДЕЯТЕЛЬНЫЙ КОЛЛЕКТИВ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ОБРАЗЦОВЫЙ ХУДОЖЕСТВЕННЫЙ</w:t>
      </w:r>
    </w:p>
    <w:p>
      <w:pPr>
        <w:pStyle w:val="ConsPlusNormal"/>
        <w:jc w:val="center"/>
      </w:pPr>
      <w:r>
        <w:rPr>
          <w:rtl w:val="0"/>
          <w:lang w:val="ru-RU"/>
        </w:rPr>
        <w:t>КОЛЛЕКТИВ</w:t>
      </w:r>
      <w:r>
        <w:rPr>
          <w:rtl w:val="0"/>
          <w:lang w:val="ru-RU"/>
        </w:rPr>
        <w:t>", "</w:t>
      </w:r>
      <w:r>
        <w:rPr>
          <w:rtl w:val="0"/>
          <w:lang w:val="ru-RU"/>
        </w:rPr>
        <w:t>НАРОДНАЯ САМОДЕЯТЕЛЬНАЯ СТУДИЯ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образцовый художественный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народная студия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 дальнейшем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) - </w:t>
      </w:r>
      <w:r>
        <w:rPr>
          <w:rtl w:val="0"/>
          <w:lang w:val="ru-RU"/>
        </w:rPr>
        <w:t>это постоянно действующее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прав юридического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добровольное объединение любителей и исполнителей музыкального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хорового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вокального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хореографического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изобразительного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циркового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технического творчества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основанное на общности художественно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технических интересов и совместной творческой деятельности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способствующее развитию дарований его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освоению и созданию ими культурных и технических ценностей в свободное от основной работы и учебы время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 xml:space="preserve">Детским коллективам присваивается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Образцовый художественный коллектив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коллективам изобразительного и 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кино</w:t>
      </w:r>
      <w:r>
        <w:rPr>
          <w:rtl w:val="0"/>
          <w:lang w:val="ru-RU"/>
        </w:rPr>
        <w:t xml:space="preserve">-, </w:t>
      </w:r>
      <w:r>
        <w:rPr>
          <w:rtl w:val="0"/>
          <w:lang w:val="ru-RU"/>
        </w:rPr>
        <w:t>фото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и видеоискусства </w:t>
      </w:r>
      <w:r>
        <w:rPr>
          <w:rtl w:val="0"/>
          <w:lang w:val="ru-RU"/>
        </w:rPr>
        <w:t>- "</w:t>
      </w:r>
      <w:r>
        <w:rPr>
          <w:rtl w:val="0"/>
          <w:lang w:val="ru-RU"/>
        </w:rPr>
        <w:t>Народная самодеятельная студия</w:t>
      </w:r>
      <w:r>
        <w:rPr>
          <w:rtl w:val="0"/>
          <w:lang w:val="ru-RU"/>
        </w:rPr>
        <w:t xml:space="preserve">". </w:t>
      </w:r>
      <w:r>
        <w:rPr>
          <w:rtl w:val="0"/>
          <w:lang w:val="ru-RU"/>
        </w:rPr>
        <w:t xml:space="preserve">Взрослым коллективам присваивается 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>".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2.3. </w:t>
      </w:r>
      <w:r>
        <w:rPr>
          <w:rtl w:val="0"/>
          <w:lang w:val="ru-RU"/>
        </w:rPr>
        <w:t xml:space="preserve">Звание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самодеятельный коллектив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присваивается коллективу за высокое исполнительское мастерство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отмеченное наградами конкурсов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высокохудожественный уровень репертуара и вклад в просветительскую и общественную деятельность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2.4. </w:t>
      </w:r>
      <w:r>
        <w:rPr>
          <w:rtl w:val="0"/>
          <w:lang w:val="ru-RU"/>
        </w:rPr>
        <w:t xml:space="preserve">Выдвижение кандидатов на соискание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производится учреждениями культуры и искусства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образованиями всех форм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творческими союзами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организациями и объединениями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органами представительной и исполнительной власти муниципальных образований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образовательными учреждениями культуры и искусства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2.5. </w:t>
      </w:r>
      <w:r>
        <w:rPr>
          <w:rtl w:val="0"/>
          <w:lang w:val="ru-RU"/>
        </w:rPr>
        <w:t>Звание присваивается на основании представленных комиссии заявок и материалов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подтверждающих результаты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2.6. </w:t>
      </w:r>
      <w:r>
        <w:rPr>
          <w:rtl w:val="0"/>
          <w:lang w:val="ru-RU"/>
        </w:rPr>
        <w:t>На основании решения комиссии коллектив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удостоенный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получает диплом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подтверждающий это звание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ЦЕЛИ И ЗАДАЧИ</w:t>
      </w:r>
    </w:p>
    <w:p>
      <w:pPr>
        <w:pStyle w:val="ConsPlusNormal"/>
        <w:jc w:val="center"/>
      </w:pPr>
      <w:r>
        <w:rPr>
          <w:rtl w:val="0"/>
          <w:lang w:val="ru-RU"/>
        </w:rPr>
        <w:t>ДЕЯТЕЛЬНОСТИ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Принципы деятельности Народного коллектива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Приобщение детей и взрослых к культурным традициям Российской Федерации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наименование субъекта Российской Федерации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лучшим отечественным и мировым культурным образцам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Пропаганда творчества профессиональных и самодеятельных авторов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композиторов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драматургов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писателей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создавших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получившие общественное призвание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Цели и задачи деятельности Народного коллектива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Поддержка различных категорий и групп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желающих заниматься художественным и техническим творчеством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Содействие им в приобретении знаний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умений и навыков в различных видах художественного и технического творчества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Культурное обслуживание населения посредством концертной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выставочной и других просветительских форм деятельности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НОРМАТИВЫ ДЕЯТЕЛЬНОСТИ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Народные коллективы должны представить в течение года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3"/>
        <w:gridCol w:w="4446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Драматические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музыкально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драматические театры     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Не менее одного нового многоактного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одного одноактного спектакля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Театры кукол             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Не менее одного нового многоактного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 одного одноактного спектакля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Театры оперы и балета</w:t>
            </w:r>
            <w:r>
              <w:rPr>
                <w:rtl w:val="0"/>
                <w:lang w:val="ru-RU"/>
              </w:rPr>
              <w:t xml:space="preserve">,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музыкальной комедии      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Не менее одного нового спектакля 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одной концертной программы          </w:t>
            </w:r>
          </w:p>
        </w:tc>
      </w:tr>
      <w:tr>
        <w:tblPrEx>
          <w:shd w:val="clear" w:color="auto" w:fill="ced7e7"/>
        </w:tblPrEx>
        <w:trPr>
          <w:trHeight w:val="200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Хоры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вокальные коллективы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оркестры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ансамбли песни и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танца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цирковые коллективы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оркестры народных или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духовых инструментов</w:t>
            </w:r>
            <w:r>
              <w:rPr>
                <w:rtl w:val="0"/>
                <w:lang w:val="ru-RU"/>
              </w:rPr>
              <w:t xml:space="preserve">,  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ансамбли инструментальные</w:t>
            </w:r>
            <w:r>
              <w:rPr>
                <w:rtl w:val="0"/>
                <w:lang w:val="ru-RU"/>
              </w:rPr>
              <w:t xml:space="preserve">,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вокально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инструментальные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Концертную программу в двух отделе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ниях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ежегодно обновляя не менее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четвертой части текущего репертуара 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Культбригады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театры чтеца</w:t>
            </w:r>
            <w:r>
              <w:rPr>
                <w:rtl w:val="0"/>
                <w:lang w:val="ru-RU"/>
              </w:rPr>
              <w:t>,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эстрады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 xml:space="preserve">миниатюр        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Не менее двух постановок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программ  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Фото</w:t>
            </w:r>
            <w:r>
              <w:rPr>
                <w:rtl w:val="0"/>
                <w:lang w:val="ru-RU"/>
              </w:rPr>
              <w:t xml:space="preserve">-, </w:t>
            </w:r>
            <w:r>
              <w:rPr>
                <w:rtl w:val="0"/>
                <w:lang w:val="ru-RU"/>
              </w:rPr>
              <w:t>кино</w:t>
            </w:r>
            <w:r>
              <w:rPr>
                <w:rtl w:val="0"/>
                <w:lang w:val="ru-RU"/>
              </w:rPr>
              <w:t xml:space="preserve">-, </w:t>
            </w:r>
            <w:r>
              <w:rPr>
                <w:rtl w:val="0"/>
                <w:lang w:val="ru-RU"/>
              </w:rPr>
              <w:t xml:space="preserve">видеостудии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Две выставки работ и оказывать по</w:t>
            </w:r>
            <w:r>
              <w:rPr>
                <w:rtl w:val="0"/>
                <w:lang w:val="ru-RU"/>
              </w:rPr>
              <w:t xml:space="preserve">-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мощь в оформлении организаций куль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туры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на базе которых они существуют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3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 xml:space="preserve">Студии изобразительного и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декоративно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 xml:space="preserve">прикладного   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 xml:space="preserve">искусства                  </w:t>
            </w:r>
          </w:p>
        </w:tc>
        <w:tc>
          <w:tcPr>
            <w:tcW w:type="dxa" w:w="44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  <w:rPr/>
            </w:pPr>
            <w:r>
              <w:rPr>
                <w:rtl w:val="0"/>
                <w:lang w:val="ru-RU"/>
              </w:rPr>
              <w:t>Одну выставку работ и оказывать по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мощь в оформлении организаций куль</w:t>
            </w:r>
            <w:r>
              <w:rPr>
                <w:rtl w:val="0"/>
                <w:lang w:val="ru-RU"/>
              </w:rPr>
              <w:t xml:space="preserve">- </w:t>
            </w:r>
          </w:p>
          <w:p>
            <w:pPr>
              <w:pStyle w:val="ConsPlusNonformat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ru-RU"/>
              </w:rPr>
              <w:t>туры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на базе которых они существуют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Народный коллектив различных видов и жанров художественного творчества должен в течение года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</w:p>
    <w:tbl>
      <w:tblPr>
        <w:tblW w:w="78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18"/>
        <w:gridCol w:w="1521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Представить сольных тиражных концертов              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12         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6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>Участвовать в сборных концертах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общественных акциях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20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Подготовить творческих отчетов перед населением     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2          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6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Дать бенефисных концертов или спектаклей            </w:t>
            </w:r>
          </w:p>
        </w:tc>
        <w:tc>
          <w:tcPr>
            <w:tcW w:type="dxa" w:w="15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nformat"/>
              <w:spacing w:after="0" w:line="240" w:lineRule="auto"/>
              <w:jc w:val="both"/>
            </w:pPr>
            <w:r>
              <w:rPr>
                <w:rtl w:val="0"/>
                <w:lang w:val="ru-RU"/>
              </w:rPr>
              <w:t xml:space="preserve">4          </w:t>
            </w:r>
          </w:p>
        </w:tc>
      </w:tr>
    </w:tbl>
    <w:p>
      <w:pPr>
        <w:pStyle w:val="ConsPlusNormal"/>
        <w:spacing w:line="240" w:lineRule="auto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ПОРЯДОК ПОДТВЕРЖДЕНИЯ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>"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Народный коллектив подтверждает звание один раз в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Для этого руководитель Народного коллектива представляет комиссии по присуждению звания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Народный коллектив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заявку на подтверждение звания с ходатайством базового учреждения культуры и отдела культуры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>После рассмотрения документов комиссия принимает решение о подтверждении или лишении звания с изъятием диплома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>РУКОВОДСТВО НАРОДНЫМ КОЛЛЕКТИВОМ И ЕГО ШТАТ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Руководство коллективом осуществляется учреждением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Художественным руководителем коллектива является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режиссер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дирижер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хормейстер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балетмейстер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художник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руководитель студии изобразительного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декоративно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прикладного искусства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>Руководитель является штатным работником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назначается и освобождается от должности приказом учредителя коллектива и руководителем вышестоящего органа управления культурой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Руководитель несет персональную ответственность за результаты деятельности Народного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6.4. </w:t>
      </w:r>
      <w:r>
        <w:rPr>
          <w:rtl w:val="0"/>
          <w:lang w:val="ru-RU"/>
        </w:rPr>
        <w:t>Штатные работники Народного коллектива содержатся за счет бюджета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 учредителя и собственно заработанных средств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штатному расписанию в Народном коллективе положено иметь не более двух творческих единиц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Должностные оклады штатных работников устанавливаются тарификационной комиссией на основании результатов аттестации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Единой тарифной сеткой оплаты труда работников бюджетной сферы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утвержденной приложением </w:t>
      </w:r>
      <w:r>
        <w:rPr>
          <w:rtl w:val="0"/>
          <w:lang w:val="ru-RU"/>
        </w:rPr>
        <w:t xml:space="preserve">N 1 </w:t>
      </w:r>
      <w:r>
        <w:rPr>
          <w:rtl w:val="0"/>
          <w:lang w:val="ru-RU"/>
        </w:rPr>
        <w:t xml:space="preserve">Постановления Правительства РФ от </w:t>
      </w:r>
      <w:r>
        <w:rPr>
          <w:rtl w:val="0"/>
          <w:lang w:val="ru-RU"/>
        </w:rPr>
        <w:t xml:space="preserve">14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785.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ИМУЩЕСТВО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>Имущество Народного коллектива находится на балансе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>Источником формирования имущества и финансовых ресурсов Народного коллектива являются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движимое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недвижимое имущество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находящееся на балансе базового учреждения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средства из бюджета и других поступлений от учредителя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>Народный коллектив не вправе отчуждать или иным способом распоряжаться закрепленным за ним имуществом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>Народный коллектив обязан обеспечить сохранность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переданного ему на праве оперативного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использовать его строго по целевому назначению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ФИНАНСОВАЯ ДЕЯТЕЛЬНОСТЬ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8.1. </w:t>
      </w:r>
      <w:r>
        <w:rPr>
          <w:rtl w:val="0"/>
          <w:lang w:val="ru-RU"/>
        </w:rPr>
        <w:t>Размеры финансирования Народного коллектива учредителем исчисляются на основе общих принципов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законами субъекта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правовыми актами муниципального образования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8.2. </w:t>
      </w:r>
      <w:r>
        <w:rPr>
          <w:rtl w:val="0"/>
          <w:lang w:val="ru-RU"/>
        </w:rPr>
        <w:t>Дополнительными источниками финансирования могут являться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доходы от платных форм профильной 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плата за обучение в студиях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работающих при коллективе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концертная деятельность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платные консультации специалистов коллектива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иные источники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ПРОДОЛЖИТЕЛЬНОСТЬ РАБОЧЕГО ДНЯ ШТАТНЫХ РАБОТНИКОВ</w:t>
      </w:r>
    </w:p>
    <w:p>
      <w:pPr>
        <w:pStyle w:val="ConsPlusNormal"/>
        <w:jc w:val="center"/>
      </w:pPr>
      <w:r>
        <w:rPr>
          <w:rtl w:val="0"/>
          <w:lang w:val="ru-RU"/>
        </w:rPr>
        <w:t>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9.1. </w:t>
      </w:r>
      <w:r>
        <w:rPr>
          <w:rtl w:val="0"/>
          <w:lang w:val="ru-RU"/>
        </w:rPr>
        <w:t xml:space="preserve">Продолжительность рабочего дня штатных работников Народного коллектива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часов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рабочее время засчитывается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затраченное на</w:t>
      </w:r>
      <w:r>
        <w:rPr>
          <w:rtl w:val="0"/>
          <w:lang w:val="ru-RU"/>
        </w:rPr>
        <w:t>: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подготовку и проведение 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специальных занятий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групповых и индивидуальных репетиций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мероприятия по выпуску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организацию выставок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гастрольные выезды с коллективом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работу по подбору репертуара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созданию сценарных материалов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научно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исследовательскую и экспедиционную деятельность по профилю Народного коллектива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участие в учебных мероприятиях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семинарах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курсах повышения квалификации</w:t>
      </w:r>
      <w:r>
        <w:rPr>
          <w:rtl w:val="0"/>
          <w:lang w:val="ru-RU"/>
        </w:rPr>
        <w:t>);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хозяйственную деятельность по благоустройству и оформлению рабочего помещения</w:t>
      </w:r>
      <w:r>
        <w:rPr>
          <w:rtl w:val="0"/>
          <w:lang w:val="ru-RU"/>
        </w:rPr>
        <w:t>;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художественное оформление спектаклей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концертов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подготовку реквизита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костюмов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эскизов декораций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запись фонограмм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3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ПООЩРЕНИЯ НАРОДНОГО КОЛЛЕКТИВА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10.1. </w:t>
      </w:r>
      <w:r>
        <w:rPr>
          <w:rtl w:val="0"/>
          <w:lang w:val="ru-RU"/>
        </w:rPr>
        <w:t>Руководитель Народного коллектива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художественный совет Народного коллектива рекомендуют лучших участников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ветеранов самодеятельной сцены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победителей фестивалей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смотров и конкурсов художественной самодеятельности для награждения в установленном порядке дипломами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грамотами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памятными подарками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  <w:r>
        <w:rPr>
          <w:rtl w:val="0"/>
          <w:lang w:val="ru-RU"/>
        </w:rPr>
        <w:t xml:space="preserve">10.2. </w:t>
      </w:r>
      <w:r>
        <w:rPr>
          <w:rtl w:val="0"/>
          <w:lang w:val="ru-RU"/>
        </w:rPr>
        <w:t>Учредитель Народного коллектива обращается с ходатайством в органы культуры муниципального образования о награждении почетными грамотами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благодарственными письмами и прочими знаками отличия лучших работников и членов Народного коллектива</w:t>
      </w:r>
      <w:r>
        <w:rPr>
          <w:rtl w:val="0"/>
          <w:lang w:val="ru-RU"/>
        </w:rPr>
        <w:t>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/>
    </w:p>
    <w:sectPr>
      <w:headerReference w:type="default" r:id="rId6"/>
      <w:footerReference w:type="default" r:id="rId7"/>
      <w:pgSz w:w="11900" w:h="16840" w:orient="portrait"/>
      <w:pgMar w:top="1440" w:right="566" w:bottom="1440" w:left="1133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nsPlusNormal"/>
      <w:bidi w:val="0"/>
      <w:spacing w:after="0" w:line="240" w:lineRule="auto"/>
      <w:ind w:left="0" w:right="0" w:firstLine="0"/>
      <w:jc w:val="right"/>
      <w:rPr>
        <w:rtl w:val="0"/>
      </w:rPr>
    </w:pPr>
    <w:r>
      <w:rPr>
        <w:rtl w:val="0"/>
        <w:lang w:val="ru-RU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nsPlusNormal"/>
      <w:bidi w:val="0"/>
      <w:spacing w:after="0" w:line="240" w:lineRule="auto"/>
      <w:ind w:left="0" w:right="0" w:firstLine="0"/>
      <w:jc w:val="center"/>
      <w:rPr>
        <w:sz w:val="24"/>
        <w:szCs w:val="24"/>
        <w:rtl w:val="0"/>
      </w:rPr>
    </w:pP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TitlePage">
    <w:name w:val="ConsPlusTitlePage"/>
    <w:next w:val="ConsPlusTitlePag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Cell">
    <w:name w:val="ConsPlusCell"/>
    <w:next w:val="ConsPlusCel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