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-330199</wp:posOffset>
                </wp:positionV>
                <wp:extent cx="1963420" cy="58991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370640" y="3491393"/>
                          <a:ext cx="195072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Директор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Чирко Наталья Викторовна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-330199</wp:posOffset>
                </wp:positionV>
                <wp:extent cx="1963420" cy="58991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589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-88899</wp:posOffset>
                </wp:positionV>
                <wp:extent cx="3487420" cy="105663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3608640" y="3258031"/>
                          <a:ext cx="3474720" cy="1043939"/>
                        </a:xfrm>
                        <a:custGeom>
                          <a:rect b="b" l="l" r="r" t="t"/>
                          <a:pathLst>
                            <a:path extrusionOk="0" h="1043939" w="3474720">
                              <a:moveTo>
                                <a:pt x="0" y="0"/>
                              </a:moveTo>
                              <a:lnTo>
                                <a:pt x="3474720" y="10439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-88899</wp:posOffset>
                </wp:positionV>
                <wp:extent cx="3487420" cy="105663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7420" cy="1056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2260600" cy="596494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222050" y="796770"/>
                          <a:ext cx="2247900" cy="596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Общий отдел (администрация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Главный бухгалтер: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Кудрявцева Светлана Николаевна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Ведущий специалист по связям с общественностью: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Шарга Оксана Николаевна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Ведущий специалист по кадрам: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Хабарова Светлана Анатольевна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Контрактный управляющий: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Захарченко Ольга Николаевна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Экономист по договорной и претензионной работе, секретарь: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Иванова Юлия Юрьевна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Бухгалтер: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Мусалиян Елена Ивановна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Художественный руководитель: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Методист учреждения: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Зыбина Ольга Сергеевна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Инженер-энергетик: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Буравлев Андрей Анатольевич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Ведущий специалист по работе с молодежью: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Специалист по маркетингу: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Дмитриев Павел Александрович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Культорганизатор: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Тарасова Полина Александровна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Системный администратор: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Краснов Виктор Анатольевич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</wp:posOffset>
                </wp:positionV>
                <wp:extent cx="2260600" cy="596494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0" cy="596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114300</wp:posOffset>
                </wp:positionV>
                <wp:extent cx="896620" cy="980439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 flipH="1">
                          <a:off x="4904040" y="3296131"/>
                          <a:ext cx="883920" cy="967739"/>
                        </a:xfrm>
                        <a:custGeom>
                          <a:rect b="b" l="l" r="r" t="t"/>
                          <a:pathLst>
                            <a:path extrusionOk="0" h="967739" w="883920">
                              <a:moveTo>
                                <a:pt x="0" y="0"/>
                              </a:moveTo>
                              <a:lnTo>
                                <a:pt x="883920" y="9677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114300</wp:posOffset>
                </wp:positionV>
                <wp:extent cx="896620" cy="980439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9804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228600</wp:posOffset>
                </wp:positionV>
                <wp:extent cx="477519" cy="27368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13591" y="3649508"/>
                          <a:ext cx="464819" cy="260984"/>
                        </a:xfrm>
                        <a:custGeom>
                          <a:rect b="b" l="l" r="r" t="t"/>
                          <a:pathLst>
                            <a:path extrusionOk="0" h="260984" w="464819">
                              <a:moveTo>
                                <a:pt x="0" y="0"/>
                              </a:moveTo>
                              <a:lnTo>
                                <a:pt x="464819" y="2609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228600</wp:posOffset>
                </wp:positionV>
                <wp:extent cx="477519" cy="273684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19" cy="2736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-12699</wp:posOffset>
                </wp:positionV>
                <wp:extent cx="3075940" cy="11176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814380" y="3227550"/>
                          <a:ext cx="3063240" cy="1104900"/>
                        </a:xfrm>
                        <a:custGeom>
                          <a:rect b="b" l="l" r="r" t="t"/>
                          <a:pathLst>
                            <a:path extrusionOk="0" h="1104900" w="3063240">
                              <a:moveTo>
                                <a:pt x="0" y="0"/>
                              </a:moveTo>
                              <a:lnTo>
                                <a:pt x="3063240" y="1104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6070600</wp:posOffset>
                </wp:positionH>
                <wp:positionV relativeFrom="paragraph">
                  <wp:posOffset>-12699</wp:posOffset>
                </wp:positionV>
                <wp:extent cx="3075940" cy="11176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5940" cy="1117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304062</wp:posOffset>
                </wp:positionV>
                <wp:extent cx="1885950" cy="720262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408750" y="3318997"/>
                          <a:ext cx="1874400" cy="62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Заведующий ЦКД «Колтуши»,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ЦКД «Территория творчества»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                                Кудрявцева Виктория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Валерьевна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304062</wp:posOffset>
                </wp:positionV>
                <wp:extent cx="1885950" cy="720262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720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1879600</wp:posOffset>
                </wp:positionV>
                <wp:extent cx="12700" cy="3048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345683" y="3627600"/>
                          <a:ext cx="635" cy="304800"/>
                        </a:xfrm>
                        <a:custGeom>
                          <a:rect b="b" l="l" r="r" t="t"/>
                          <a:pathLst>
                            <a:path extrusionOk="0" h="304800" w="635">
                              <a:moveTo>
                                <a:pt x="0" y="0"/>
                              </a:moveTo>
                              <a:lnTo>
                                <a:pt x="635" y="304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1879600</wp:posOffset>
                </wp:positionV>
                <wp:extent cx="12700" cy="3048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5638800</wp:posOffset>
                </wp:positionV>
                <wp:extent cx="12700" cy="2286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346000" y="3665700"/>
                          <a:ext cx="0" cy="228600"/>
                        </a:xfrm>
                        <a:custGeom>
                          <a:rect b="b" l="l" r="r" t="t"/>
                          <a:pathLst>
                            <a:path extrusionOk="0" h="228600" w="1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5638800</wp:posOffset>
                </wp:positionV>
                <wp:extent cx="12700" cy="2286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6070600</wp:posOffset>
                </wp:positionV>
                <wp:extent cx="393700" cy="37084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flipH="1" rot="10800000">
                          <a:off x="5155500" y="3600930"/>
                          <a:ext cx="381000" cy="358140"/>
                        </a:xfrm>
                        <a:custGeom>
                          <a:rect b="b" l="l" r="r" t="t"/>
                          <a:pathLst>
                            <a:path extrusionOk="0" h="358140" w="381000">
                              <a:moveTo>
                                <a:pt x="0" y="0"/>
                              </a:moveTo>
                              <a:lnTo>
                                <a:pt x="381000" y="358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6070600</wp:posOffset>
                </wp:positionV>
                <wp:extent cx="393700" cy="37084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700" cy="370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6019800</wp:posOffset>
                </wp:positionV>
                <wp:extent cx="881380" cy="477519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>
                          <a:off x="4911660" y="3547591"/>
                          <a:ext cx="868680" cy="464819"/>
                        </a:xfrm>
                        <a:custGeom>
                          <a:rect b="b" l="l" r="r" t="t"/>
                          <a:pathLst>
                            <a:path extrusionOk="0" h="464819" w="868680">
                              <a:moveTo>
                                <a:pt x="0" y="0"/>
                              </a:moveTo>
                              <a:lnTo>
                                <a:pt x="868680" y="4648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6019800</wp:posOffset>
                </wp:positionV>
                <wp:extent cx="881380" cy="477519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380" cy="4775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6324600</wp:posOffset>
                </wp:positionV>
                <wp:extent cx="2313940" cy="60693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195380" y="3513300"/>
                          <a:ext cx="23012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Уборщики помещений: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Коршунова Н.С.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6324600</wp:posOffset>
                </wp:positionV>
                <wp:extent cx="2313940" cy="60693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940" cy="606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3911600</wp:posOffset>
                </wp:positionV>
                <wp:extent cx="48006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5970" y="3780000"/>
                          <a:ext cx="480060" cy="0"/>
                        </a:xfrm>
                        <a:custGeom>
                          <a:rect b="b" l="l" r="r" t="t"/>
                          <a:pathLst>
                            <a:path extrusionOk="0" h="1" w="480060">
                              <a:moveTo>
                                <a:pt x="0" y="0"/>
                              </a:moveTo>
                              <a:lnTo>
                                <a:pt x="4800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3911600</wp:posOffset>
                </wp:positionV>
                <wp:extent cx="48006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3352800</wp:posOffset>
                </wp:positionV>
                <wp:extent cx="103632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27840" y="3780000"/>
                          <a:ext cx="1036320" cy="0"/>
                        </a:xfrm>
                        <a:custGeom>
                          <a:rect b="b" l="l" r="r" t="t"/>
                          <a:pathLst>
                            <a:path extrusionOk="0" h="1" w="1036320">
                              <a:moveTo>
                                <a:pt x="0" y="0"/>
                              </a:moveTo>
                              <a:lnTo>
                                <a:pt x="10363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7086600</wp:posOffset>
                </wp:positionH>
                <wp:positionV relativeFrom="paragraph">
                  <wp:posOffset>3352800</wp:posOffset>
                </wp:positionV>
                <wp:extent cx="103632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9347200</wp:posOffset>
                </wp:positionH>
                <wp:positionV relativeFrom="paragraph">
                  <wp:posOffset>5422900</wp:posOffset>
                </wp:positionV>
                <wp:extent cx="12700" cy="1524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46000" y="3703800"/>
                          <a:ext cx="0" cy="152400"/>
                        </a:xfrm>
                        <a:custGeom>
                          <a:rect b="b" l="l" r="r" t="t"/>
                          <a:pathLst>
                            <a:path extrusionOk="0" h="152400" w="1">
                              <a:moveTo>
                                <a:pt x="0" y="0"/>
                              </a:moveTo>
                              <a:lnTo>
                                <a:pt x="0" y="152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9347200</wp:posOffset>
                </wp:positionH>
                <wp:positionV relativeFrom="paragraph">
                  <wp:posOffset>5422900</wp:posOffset>
                </wp:positionV>
                <wp:extent cx="12700" cy="1524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9296400</wp:posOffset>
                </wp:positionH>
                <wp:positionV relativeFrom="paragraph">
                  <wp:posOffset>6070600</wp:posOffset>
                </wp:positionV>
                <wp:extent cx="73025" cy="3708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5315838" y="3600930"/>
                          <a:ext cx="60325" cy="358140"/>
                        </a:xfrm>
                        <a:custGeom>
                          <a:rect b="b" l="l" r="r" t="t"/>
                          <a:pathLst>
                            <a:path extrusionOk="0" h="358140" w="60325">
                              <a:moveTo>
                                <a:pt x="0" y="0"/>
                              </a:moveTo>
                              <a:lnTo>
                                <a:pt x="60325" y="3581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9296400</wp:posOffset>
                </wp:positionH>
                <wp:positionV relativeFrom="paragraph">
                  <wp:posOffset>6070600</wp:posOffset>
                </wp:positionV>
                <wp:extent cx="73025" cy="3708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" cy="370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185946</wp:posOffset>
                </wp:positionV>
                <wp:extent cx="1567180" cy="84328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568760" y="3364710"/>
                          <a:ext cx="15544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Заведующий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ЦКД «Воейково»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Аносова Татьяна Евгеньевна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185946</wp:posOffset>
                </wp:positionV>
                <wp:extent cx="1567180" cy="84328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180" cy="843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7708900</wp:posOffset>
                </wp:positionH>
                <wp:positionV relativeFrom="paragraph">
                  <wp:posOffset>50800</wp:posOffset>
                </wp:positionV>
                <wp:extent cx="2321560" cy="5232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91570" y="3524730"/>
                          <a:ext cx="23088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Заведующий ЦКД «Разметелево»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Семёнова Александра Владимировна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7708900</wp:posOffset>
                </wp:positionH>
                <wp:positionV relativeFrom="paragraph">
                  <wp:posOffset>50800</wp:posOffset>
                </wp:positionV>
                <wp:extent cx="2321560" cy="52324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1560" cy="52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135564</wp:posOffset>
                </wp:positionV>
                <wp:extent cx="2466975" cy="4786353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41100" y="1829275"/>
                          <a:ext cx="2209800" cy="403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Руководители студий: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Бакиев Г.А.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Зайцева Э.К.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Сектименко О.А.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Комарницкая Т.А.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Ананьева А.В.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Палконен Л.А.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Сажнев М.М.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Румянцева С.О.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Костина И.А.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Коровина А.П.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Попиль В.Ю.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Лочмеле М.П.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Ригин А.А.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Репетиторы по балету: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Петрова Е.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Белая М.Н.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Ефремова А.В.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Руководитель коллектива самодеятельного искусства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Титова И.В.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Аккомпаниатор-концертмейстер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Натензон Т.П.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Художник-модельер театрального костюма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Шайсултанова Р.К.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135564</wp:posOffset>
                </wp:positionV>
                <wp:extent cx="2466975" cy="4786353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4786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2477029</wp:posOffset>
                </wp:positionH>
                <wp:positionV relativeFrom="paragraph">
                  <wp:posOffset>191335</wp:posOffset>
                </wp:positionV>
                <wp:extent cx="2047240" cy="35826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28730" y="2141700"/>
                          <a:ext cx="203454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Руководители студий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Попов Е.А.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Инфантьева О.Л.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Дусенко А.И.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Митрофанова В.М.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Вихрова Н.А.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Семенова А.В.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Кустов А.Н.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Исаева Л.П.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Войтова Д.А.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Дусенко В.А.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Руководители ЛО: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Смирнова Н.Г.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Попов Е.А.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Исаева Л.П.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Лектор-экскурсовод: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Медведев С.Г.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2477029</wp:posOffset>
                </wp:positionH>
                <wp:positionV relativeFrom="paragraph">
                  <wp:posOffset>191335</wp:posOffset>
                </wp:positionV>
                <wp:extent cx="2047240" cy="35826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240" cy="3582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127000</wp:posOffset>
                </wp:positionV>
                <wp:extent cx="12700" cy="31242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345683" y="3623790"/>
                          <a:ext cx="635" cy="312420"/>
                        </a:xfrm>
                        <a:custGeom>
                          <a:rect b="b" l="l" r="r" t="t"/>
                          <a:pathLst>
                            <a:path extrusionOk="0" h="312420" w="635">
                              <a:moveTo>
                                <a:pt x="0" y="0"/>
                              </a:moveTo>
                              <a:lnTo>
                                <a:pt x="635" y="3124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127000</wp:posOffset>
                </wp:positionV>
                <wp:extent cx="12700" cy="31242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12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9067800</wp:posOffset>
                </wp:positionH>
                <wp:positionV relativeFrom="paragraph">
                  <wp:posOffset>241300</wp:posOffset>
                </wp:positionV>
                <wp:extent cx="478155" cy="61468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13273" y="3479010"/>
                          <a:ext cx="465455" cy="601980"/>
                        </a:xfrm>
                        <a:custGeom>
                          <a:rect b="b" l="l" r="r" t="t"/>
                          <a:pathLst>
                            <a:path extrusionOk="0" h="601980" w="465455">
                              <a:moveTo>
                                <a:pt x="0" y="0"/>
                              </a:moveTo>
                              <a:lnTo>
                                <a:pt x="465455" y="6019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9067800</wp:posOffset>
                </wp:positionH>
                <wp:positionV relativeFrom="paragraph">
                  <wp:posOffset>241300</wp:posOffset>
                </wp:positionV>
                <wp:extent cx="478155" cy="61468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" cy="614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7992533</wp:posOffset>
                </wp:positionH>
                <wp:positionV relativeFrom="paragraph">
                  <wp:posOffset>131219</wp:posOffset>
                </wp:positionV>
                <wp:extent cx="2077720" cy="328260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13490" y="2141700"/>
                          <a:ext cx="206502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Руководители студий: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Жуков Ю.И.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Алейникова А.А.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Порохова Т.А.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Артюх Е.А.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Кустов А.Н.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Матвеева О.В.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Митрофанова В.М.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Семенова А.В.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Библиотекарь: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Тотмина Людмила.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7992533</wp:posOffset>
                </wp:positionH>
                <wp:positionV relativeFrom="paragraph">
                  <wp:posOffset>131219</wp:posOffset>
                </wp:positionV>
                <wp:extent cx="2077720" cy="3282608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720" cy="3282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7930092</wp:posOffset>
                </wp:positionH>
                <wp:positionV relativeFrom="paragraph">
                  <wp:posOffset>296162</wp:posOffset>
                </wp:positionV>
                <wp:extent cx="2219325" cy="747402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87750" y="3391374"/>
                          <a:ext cx="2749800" cy="8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Вахтеры: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Васильева Ю.В., Соколова А.Т.,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Щербакова Г.И., ,Щербаков Ю.Н.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7930092</wp:posOffset>
                </wp:positionH>
                <wp:positionV relativeFrom="paragraph">
                  <wp:posOffset>296162</wp:posOffset>
                </wp:positionV>
                <wp:extent cx="2219325" cy="747402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747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8575675</wp:posOffset>
                </wp:positionH>
                <wp:positionV relativeFrom="paragraph">
                  <wp:posOffset>157863</wp:posOffset>
                </wp:positionV>
                <wp:extent cx="1153583" cy="62020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>
                          <a:off x="4911660" y="3547591"/>
                          <a:ext cx="868680" cy="464819"/>
                        </a:xfrm>
                        <a:custGeom>
                          <a:rect b="b" l="l" r="r" t="t"/>
                          <a:pathLst>
                            <a:path extrusionOk="0" h="464819" w="868680">
                              <a:moveTo>
                                <a:pt x="0" y="0"/>
                              </a:moveTo>
                              <a:lnTo>
                                <a:pt x="868680" y="46481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8575675</wp:posOffset>
                </wp:positionH>
                <wp:positionV relativeFrom="paragraph">
                  <wp:posOffset>157863</wp:posOffset>
                </wp:positionV>
                <wp:extent cx="1153583" cy="620206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583" cy="6202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3402542</wp:posOffset>
                </wp:positionH>
                <wp:positionV relativeFrom="paragraph">
                  <wp:posOffset>208977</wp:posOffset>
                </wp:positionV>
                <wp:extent cx="12700" cy="1905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346000" y="3684750"/>
                          <a:ext cx="0" cy="190500"/>
                        </a:xfrm>
                        <a:custGeom>
                          <a:rect b="b" l="l" r="r" t="t"/>
                          <a:pathLst>
                            <a:path extrusionOk="0" h="190500" w="1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3402542</wp:posOffset>
                </wp:positionH>
                <wp:positionV relativeFrom="paragraph">
                  <wp:posOffset>208977</wp:posOffset>
                </wp:positionV>
                <wp:extent cx="12700" cy="1905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2347383</wp:posOffset>
                </wp:positionH>
                <wp:positionV relativeFrom="paragraph">
                  <wp:posOffset>22920</wp:posOffset>
                </wp:positionV>
                <wp:extent cx="4124960" cy="828675"/>
                <wp:effectExtent b="0" l="0" r="0" t="0"/>
                <wp:wrapNone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0450" y="3484075"/>
                          <a:ext cx="4124960" cy="828675"/>
                          <a:chOff x="4280450" y="3484075"/>
                          <a:chExt cx="6411550" cy="1052550"/>
                        </a:xfrm>
                      </wpg:grpSpPr>
                      <wps:wsp>
                        <wps:cNvSpPr/>
                        <wps:cNvPr id="29" name="Shape 29"/>
                        <wps:spPr>
                          <a:xfrm>
                            <a:off x="4286825" y="3490450"/>
                            <a:ext cx="2582700" cy="103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Вахтеры: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Петрова В.А.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Соколова А.В.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5845775" y="3801275"/>
                            <a:ext cx="85536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2347383</wp:posOffset>
                </wp:positionH>
                <wp:positionV relativeFrom="paragraph">
                  <wp:posOffset>22920</wp:posOffset>
                </wp:positionV>
                <wp:extent cx="4124960" cy="82867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4960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10248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3">
      <w:pPr>
        <w:tabs>
          <w:tab w:val="left" w:leader="none" w:pos="10248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504566</wp:posOffset>
                </wp:positionV>
                <wp:extent cx="2219325" cy="815262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87760" y="3391380"/>
                          <a:ext cx="231648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Вахтеры: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Мошнякова О.Н.,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Мошнякова С.А., Пономарева Е.Н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., Гордеева Л.К., Федорова И.А.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504566</wp:posOffset>
                </wp:positionV>
                <wp:extent cx="2219325" cy="815262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5" cy="8152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3316817</wp:posOffset>
                </wp:positionH>
                <wp:positionV relativeFrom="paragraph">
                  <wp:posOffset>504566</wp:posOffset>
                </wp:positionV>
                <wp:extent cx="1734820" cy="62567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84940" y="3539970"/>
                          <a:ext cx="17221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Уборщики помещений: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Дашко Г.Г., Коршунова Н.С.,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Карпова А.А.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3316817</wp:posOffset>
                </wp:positionH>
                <wp:positionV relativeFrom="paragraph">
                  <wp:posOffset>504566</wp:posOffset>
                </wp:positionV>
                <wp:extent cx="1734820" cy="625673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820" cy="6256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7934325</wp:posOffset>
                </wp:positionH>
                <wp:positionV relativeFrom="paragraph">
                  <wp:posOffset>200025</wp:posOffset>
                </wp:positionV>
                <wp:extent cx="2095500" cy="103998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13025" y="3539975"/>
                          <a:ext cx="2556000" cy="96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Уборщики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помещений: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Бороздинова С.И.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Дворник: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Тихонова О.В.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7934325</wp:posOffset>
                </wp:positionH>
                <wp:positionV relativeFrom="paragraph">
                  <wp:posOffset>200025</wp:posOffset>
                </wp:positionV>
                <wp:extent cx="2095500" cy="1039989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1039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4.png"/><Relationship Id="rId21" Type="http://schemas.openxmlformats.org/officeDocument/2006/relationships/image" Target="media/image1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26" Type="http://schemas.openxmlformats.org/officeDocument/2006/relationships/image" Target="media/image23.png"/><Relationship Id="rId25" Type="http://schemas.openxmlformats.org/officeDocument/2006/relationships/image" Target="media/image4.png"/><Relationship Id="rId28" Type="http://schemas.openxmlformats.org/officeDocument/2006/relationships/image" Target="media/image6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image" Target="media/image16.png"/><Relationship Id="rId29" Type="http://schemas.openxmlformats.org/officeDocument/2006/relationships/image" Target="media/image13.png"/><Relationship Id="rId7" Type="http://schemas.openxmlformats.org/officeDocument/2006/relationships/image" Target="media/image2.png"/><Relationship Id="rId8" Type="http://schemas.openxmlformats.org/officeDocument/2006/relationships/image" Target="media/image29.png"/><Relationship Id="rId31" Type="http://schemas.openxmlformats.org/officeDocument/2006/relationships/image" Target="media/image18.png"/><Relationship Id="rId30" Type="http://schemas.openxmlformats.org/officeDocument/2006/relationships/image" Target="media/image7.png"/><Relationship Id="rId11" Type="http://schemas.openxmlformats.org/officeDocument/2006/relationships/image" Target="media/image26.png"/><Relationship Id="rId33" Type="http://schemas.openxmlformats.org/officeDocument/2006/relationships/image" Target="media/image17.png"/><Relationship Id="rId10" Type="http://schemas.openxmlformats.org/officeDocument/2006/relationships/image" Target="media/image9.png"/><Relationship Id="rId32" Type="http://schemas.openxmlformats.org/officeDocument/2006/relationships/image" Target="media/image30.png"/><Relationship Id="rId13" Type="http://schemas.openxmlformats.org/officeDocument/2006/relationships/image" Target="media/image20.png"/><Relationship Id="rId35" Type="http://schemas.openxmlformats.org/officeDocument/2006/relationships/image" Target="media/image3.png"/><Relationship Id="rId12" Type="http://schemas.openxmlformats.org/officeDocument/2006/relationships/image" Target="media/image22.png"/><Relationship Id="rId34" Type="http://schemas.openxmlformats.org/officeDocument/2006/relationships/image" Target="media/image8.png"/><Relationship Id="rId15" Type="http://schemas.openxmlformats.org/officeDocument/2006/relationships/image" Target="media/image10.png"/><Relationship Id="rId14" Type="http://schemas.openxmlformats.org/officeDocument/2006/relationships/image" Target="media/image21.png"/><Relationship Id="rId36" Type="http://schemas.openxmlformats.org/officeDocument/2006/relationships/footer" Target="footer1.xml"/><Relationship Id="rId17" Type="http://schemas.openxmlformats.org/officeDocument/2006/relationships/image" Target="media/image19.png"/><Relationship Id="rId16" Type="http://schemas.openxmlformats.org/officeDocument/2006/relationships/image" Target="media/image28.png"/><Relationship Id="rId19" Type="http://schemas.openxmlformats.org/officeDocument/2006/relationships/image" Target="media/image15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